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 xml:space="preserve">a análise do Resultado </w:t>
      </w:r>
      <w:bookmarkStart w:id="0" w:name="_GoBack"/>
      <w:bookmarkEnd w:id="0"/>
      <w:r w:rsidR="00BD421C">
        <w:t>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COLO</w:t>
                            </w:r>
                            <w:r w:rsidR="003B66D0">
                              <w:rPr>
                                <w:color w:val="FF0000"/>
                              </w:rPr>
                              <w:t>CAR JUSTIFICATIVA FUNDAMENTADA</w:t>
                            </w:r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O RECURSO NÃO PODE ULTRAPASSAR </w:t>
                            </w:r>
                            <w:r w:rsidR="003B66D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 xml:space="preserve"> (</w:t>
                            </w:r>
                            <w:r w:rsidR="003B66D0">
                              <w:rPr>
                                <w:color w:val="FF0000"/>
                              </w:rPr>
                              <w:t>UMA</w:t>
                            </w:r>
                            <w:r>
                              <w:rPr>
                                <w:color w:val="FF0000"/>
                              </w:rPr>
                              <w:t>) PÁGINA.</w:t>
                            </w:r>
                          </w:p>
                          <w:p w:rsidR="002B12E1" w:rsidRPr="00E93B46" w:rsidRDefault="00253883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Conforme prevê o Edital, e</w:t>
                            </w:r>
                            <w:r w:rsidR="002B12E1">
                              <w:rPr>
                                <w:color w:val="FF0000"/>
                              </w:rPr>
                              <w:t xml:space="preserve">ste recurso deve ser entregue presencialmente pelo candidato ou por representante deste, na secretaria do CMPDI, localizado no campus </w:t>
                            </w: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Valonguinho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, Instituto de Biologia, prédio da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Fisica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 Velha, no horário de 14 as 16h.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COLO</w:t>
                      </w:r>
                      <w:r w:rsidR="003B66D0">
                        <w:rPr>
                          <w:color w:val="FF0000"/>
                        </w:rPr>
                        <w:t xml:space="preserve">CAR JUSTIFICATIVA </w:t>
                      </w:r>
                      <w:r w:rsidR="003B66D0">
                        <w:rPr>
                          <w:color w:val="FF0000"/>
                        </w:rPr>
                        <w:t>FUNDAMENTADA</w:t>
                      </w:r>
                      <w:bookmarkStart w:id="1" w:name="_GoBack"/>
                      <w:bookmarkEnd w:id="1"/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O RECURSO NÃO PODE ULTRAPASSAR </w:t>
                      </w:r>
                      <w:r w:rsidR="003B66D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 xml:space="preserve"> (</w:t>
                      </w:r>
                      <w:r w:rsidR="003B66D0">
                        <w:rPr>
                          <w:color w:val="FF0000"/>
                        </w:rPr>
                        <w:t>UMA</w:t>
                      </w:r>
                      <w:r>
                        <w:rPr>
                          <w:color w:val="FF0000"/>
                        </w:rPr>
                        <w:t>) PÁGINA.</w:t>
                      </w:r>
                    </w:p>
                    <w:p w:rsidR="002B12E1" w:rsidRPr="00E93B46" w:rsidRDefault="00253883" w:rsidP="0025388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Conforme prevê o Edital, e</w:t>
                      </w:r>
                      <w:r w:rsidR="002B12E1">
                        <w:rPr>
                          <w:color w:val="FF0000"/>
                        </w:rPr>
                        <w:t xml:space="preserve">ste recurso deve ser entregue presencialmente pelo candidato ou por representante deste, na secretaria do CMPDI, localizado no campus </w:t>
                      </w:r>
                      <w:r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Valonguinho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, Instituto de Biologia, prédio da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Fisica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 Velha, no horário de 14 as 16h.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2019.</w:t>
      </w:r>
    </w:p>
    <w:p w:rsidR="00CF7B45" w:rsidRPr="00F54E3E" w:rsidRDefault="00CF7B45" w:rsidP="00BD421C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:rsidR="00CF7B45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53883"/>
    <w:rsid w:val="002B12E1"/>
    <w:rsid w:val="002F4F3E"/>
    <w:rsid w:val="0036241A"/>
    <w:rsid w:val="003B66D0"/>
    <w:rsid w:val="004A04DF"/>
    <w:rsid w:val="004C0594"/>
    <w:rsid w:val="006F739A"/>
    <w:rsid w:val="00701BA0"/>
    <w:rsid w:val="00772052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5362-AC6D-455C-B23E-31A954E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2019-09-12T17:14:00Z</dcterms:created>
  <dcterms:modified xsi:type="dcterms:W3CDTF">2019-09-12T17:14:00Z</dcterms:modified>
</cp:coreProperties>
</file>