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D402" w14:textId="264F141C" w:rsidR="00096BCA" w:rsidRPr="00043B5C" w:rsidRDefault="009B6FDB" w:rsidP="00096BCA">
      <w:pPr>
        <w:shd w:val="clear" w:color="auto" w:fill="FFFFFF"/>
        <w:rPr>
          <w:rFonts w:ascii="Arial" w:hAnsi="Arial" w:cs="Arial"/>
          <w:b/>
          <w:color w:val="FF0000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 xml:space="preserve">DISCIPLINAS </w:t>
      </w:r>
      <w:r w:rsidR="00F324F0" w:rsidRPr="00043B5C">
        <w:rPr>
          <w:rFonts w:ascii="Arial" w:hAnsi="Arial" w:cs="Arial"/>
          <w:b/>
          <w:bCs/>
          <w:sz w:val="22"/>
          <w:szCs w:val="22"/>
        </w:rPr>
        <w:t>(</w:t>
      </w:r>
      <w:r w:rsidR="00F324F0" w:rsidRPr="00043B5C">
        <w:rPr>
          <w:rFonts w:ascii="Arial" w:hAnsi="Arial" w:cs="Arial"/>
          <w:b/>
          <w:bCs/>
          <w:sz w:val="22"/>
          <w:szCs w:val="22"/>
          <w:u w:val="single"/>
        </w:rPr>
        <w:t>BRIGATÓRIA</w:t>
      </w:r>
      <w:r w:rsidR="007D214E" w:rsidRPr="00043B5C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00043B5C" w:rsidRPr="00043B5C">
        <w:rPr>
          <w:rFonts w:ascii="Arial" w:hAnsi="Arial" w:cs="Arial"/>
          <w:sz w:val="22"/>
          <w:szCs w:val="22"/>
          <w:shd w:val="clear" w:color="auto" w:fill="F8FBFC"/>
        </w:rPr>
        <w:t>EGB10152: Tecnologias assistivas e comunicação ampliada e alternativa</w:t>
      </w:r>
    </w:p>
    <w:p w14:paraId="443C16A1" w14:textId="6CDBA54A" w:rsidR="00AE6AA9" w:rsidRDefault="00AE6AA9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43B5C">
        <w:rPr>
          <w:rFonts w:ascii="Arial" w:hAnsi="Arial" w:cs="Arial"/>
          <w:b/>
          <w:sz w:val="22"/>
          <w:szCs w:val="22"/>
        </w:rPr>
        <w:t>PROFESSOR</w:t>
      </w:r>
      <w:r w:rsidR="0064635D" w:rsidRPr="00043B5C">
        <w:rPr>
          <w:rFonts w:ascii="Arial" w:hAnsi="Arial" w:cs="Arial"/>
          <w:b/>
          <w:sz w:val="22"/>
          <w:szCs w:val="22"/>
        </w:rPr>
        <w:t>ES</w:t>
      </w:r>
      <w:r w:rsidRPr="00043B5C">
        <w:rPr>
          <w:rFonts w:ascii="Arial" w:hAnsi="Arial" w:cs="Arial"/>
          <w:b/>
          <w:sz w:val="22"/>
          <w:szCs w:val="22"/>
        </w:rPr>
        <w:t xml:space="preserve"> RESPONSÁVEIS:  </w:t>
      </w:r>
      <w:r w:rsidR="00E372FB" w:rsidRPr="00043B5C">
        <w:rPr>
          <w:rFonts w:ascii="Arial" w:hAnsi="Arial" w:cs="Arial"/>
          <w:b/>
          <w:sz w:val="22"/>
          <w:szCs w:val="22"/>
        </w:rPr>
        <w:t>Ruth Maria Mariani Braz</w:t>
      </w:r>
      <w:r w:rsidR="00043B5C">
        <w:rPr>
          <w:rFonts w:ascii="Arial" w:hAnsi="Arial" w:cs="Arial"/>
          <w:b/>
          <w:sz w:val="22"/>
          <w:szCs w:val="22"/>
        </w:rPr>
        <w:t xml:space="preserve"> (</w:t>
      </w:r>
      <w:hyperlink r:id="rId7" w:history="1">
        <w:r w:rsidR="00043B5C" w:rsidRPr="00494B53">
          <w:rPr>
            <w:rStyle w:val="Hyperlink"/>
            <w:rFonts w:ascii="Arial" w:hAnsi="Arial" w:cs="Arial"/>
            <w:b/>
            <w:sz w:val="22"/>
            <w:szCs w:val="22"/>
          </w:rPr>
          <w:t>ruthmariani@id.uff.br</w:t>
        </w:r>
      </w:hyperlink>
      <w:r w:rsidR="00043B5C">
        <w:rPr>
          <w:rFonts w:ascii="Arial" w:hAnsi="Arial" w:cs="Arial"/>
          <w:b/>
          <w:sz w:val="22"/>
          <w:szCs w:val="22"/>
        </w:rPr>
        <w:t>) e</w:t>
      </w:r>
      <w:r w:rsidR="00E372FB" w:rsidRPr="00043B5C">
        <w:rPr>
          <w:rFonts w:ascii="Arial" w:hAnsi="Arial" w:cs="Arial"/>
          <w:b/>
          <w:sz w:val="22"/>
          <w:szCs w:val="22"/>
        </w:rPr>
        <w:t xml:space="preserve"> Vera Caminha</w:t>
      </w:r>
      <w:r w:rsidR="00043B5C">
        <w:rPr>
          <w:rFonts w:ascii="Arial" w:hAnsi="Arial" w:cs="Arial"/>
          <w:b/>
          <w:sz w:val="22"/>
          <w:szCs w:val="22"/>
        </w:rPr>
        <w:t xml:space="preserve"> (</w:t>
      </w:r>
      <w:hyperlink r:id="rId8" w:history="1">
        <w:r w:rsidR="00043B5C" w:rsidRPr="00494B53">
          <w:rPr>
            <w:rStyle w:val="Hyperlink"/>
            <w:rFonts w:ascii="Arial" w:hAnsi="Arial" w:cs="Arial"/>
            <w:b/>
            <w:sz w:val="22"/>
            <w:szCs w:val="22"/>
          </w:rPr>
          <w:t>veraprudencia@id.uff.br</w:t>
        </w:r>
      </w:hyperlink>
      <w:r w:rsidR="00043B5C">
        <w:rPr>
          <w:rFonts w:ascii="Arial" w:hAnsi="Arial" w:cs="Arial"/>
          <w:b/>
          <w:sz w:val="22"/>
          <w:szCs w:val="22"/>
        </w:rPr>
        <w:t>)</w:t>
      </w:r>
    </w:p>
    <w:p w14:paraId="14F86DE1" w14:textId="77777777" w:rsidR="00C3026F" w:rsidRPr="00043B5C" w:rsidRDefault="00C3026F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3423D2B0" w14:textId="0906E308" w:rsidR="00983ACF" w:rsidRPr="00043B5C" w:rsidRDefault="00ED76C3" w:rsidP="00EE7272">
      <w:pPr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Ementa do curso:</w:t>
      </w:r>
      <w:r w:rsidR="00983ACF" w:rsidRPr="00043B5C">
        <w:rPr>
          <w:rFonts w:ascii="Arial" w:hAnsi="Arial" w:cs="Arial"/>
          <w:sz w:val="22"/>
          <w:szCs w:val="22"/>
        </w:rPr>
        <w:t xml:space="preserve"> </w:t>
      </w:r>
      <w:r w:rsidR="00EE7272" w:rsidRPr="00043B5C">
        <w:rPr>
          <w:rFonts w:ascii="Arial" w:hAnsi="Arial" w:cs="Arial"/>
          <w:sz w:val="22"/>
          <w:szCs w:val="22"/>
        </w:rPr>
        <w:t xml:space="preserve">Tecnologia Assistiva e interdisciplinaridade, conceito princípios, parâmetros de Tecnologia Social, e suas implicações na vida das pessoas com deficiência. A importância da estimulação precoce; Auxílios para a vida diária e prática (apresentação do desenvolvimento motor das crianças). Recursos disponíveis para o ensino remoto da alfabetização dos deficientes intelectuais (catálogo de aplicativos disponíveis). Recursos de acessibilidade aos deficientes físicos; auditivos. Recursos de acessibilidade para cegos ou pessoas com baixa visão, (confecção de materiais a distância como: áudios livros; A importância do áudio descrição no ensino Híbrido. Confecção de Materiais com sucatas; software de acessibilidade: </w:t>
      </w:r>
      <w:proofErr w:type="spellStart"/>
      <w:r w:rsidR="00EE7272" w:rsidRPr="00043B5C">
        <w:rPr>
          <w:rFonts w:ascii="Arial" w:hAnsi="Arial" w:cs="Arial"/>
          <w:sz w:val="22"/>
          <w:szCs w:val="22"/>
        </w:rPr>
        <w:t>Dosvox</w:t>
      </w:r>
      <w:proofErr w:type="spellEnd"/>
      <w:r w:rsidR="00EE7272" w:rsidRPr="00043B5C">
        <w:rPr>
          <w:rFonts w:ascii="Arial" w:hAnsi="Arial" w:cs="Arial"/>
          <w:sz w:val="22"/>
          <w:szCs w:val="22"/>
        </w:rPr>
        <w:t xml:space="preserve"> e Braille fácil. Recursos de acessibilidade ao TEA. Elaboração de materiais pensando em adaptação para um aluno (poderá ser em dupla). Desenvolvimento dos manuais de confecção dos equipamentos desenvolvidos. Apresentação, discussão e avaliação dos projetos desenvolvidos pelos alunos, entrega – descrição sucinta (Introdução, fundamentação teórica, materiais e métodos, discussão e conclusão) do projeto desenvolvido.</w:t>
      </w:r>
    </w:p>
    <w:p w14:paraId="25BEC981" w14:textId="04E52F5E" w:rsidR="00983ACF" w:rsidRPr="00043B5C" w:rsidRDefault="0088325E" w:rsidP="00983ACF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  <w:r w:rsidRPr="00043B5C">
        <w:rPr>
          <w:rFonts w:ascii="Arial" w:hAnsi="Arial" w:cs="Arial"/>
          <w:b/>
          <w:bCs/>
          <w:sz w:val="22"/>
          <w:szCs w:val="22"/>
        </w:rPr>
        <w:t>Objetivos</w:t>
      </w:r>
      <w:r w:rsidR="00983ACF" w:rsidRPr="00043B5C">
        <w:rPr>
          <w:rFonts w:ascii="Arial" w:hAnsi="Arial" w:cs="Arial"/>
          <w:b/>
          <w:bCs/>
          <w:sz w:val="22"/>
          <w:szCs w:val="22"/>
        </w:rPr>
        <w:t>:</w:t>
      </w:r>
      <w:r w:rsidR="00983ACF" w:rsidRPr="00043B5C">
        <w:rPr>
          <w:rFonts w:ascii="Arial" w:hAnsi="Arial" w:cs="Arial"/>
          <w:sz w:val="22"/>
          <w:szCs w:val="22"/>
        </w:rPr>
        <w:t xml:space="preserve"> </w:t>
      </w:r>
      <w:r w:rsidR="00E62C01" w:rsidRPr="00043B5C">
        <w:rPr>
          <w:rFonts w:ascii="Arial" w:hAnsi="Arial" w:cs="Arial"/>
          <w:color w:val="202124"/>
          <w:sz w:val="22"/>
          <w:szCs w:val="22"/>
          <w:shd w:val="clear" w:color="auto" w:fill="FFFFFF"/>
        </w:rPr>
        <w:t>Elaborar uma tecnologia assistiva</w:t>
      </w:r>
      <w:r w:rsidR="00405A5E" w:rsidRPr="00043B5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="006A0125" w:rsidRPr="00043B5C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voltada para as pessoas </w:t>
      </w:r>
      <w:r w:rsidR="004C4DD1" w:rsidRPr="00043B5C">
        <w:rPr>
          <w:rFonts w:ascii="Arial" w:hAnsi="Arial" w:cs="Arial"/>
          <w:color w:val="202124"/>
          <w:sz w:val="22"/>
          <w:szCs w:val="22"/>
          <w:shd w:val="clear" w:color="auto" w:fill="FFFFFF"/>
        </w:rPr>
        <w:t>público-alvo da Educação especial.</w:t>
      </w:r>
    </w:p>
    <w:p w14:paraId="7326258B" w14:textId="431948F2" w:rsidR="00405A5E" w:rsidRPr="00043B5C" w:rsidRDefault="00405A5E" w:rsidP="00983ACF">
      <w:pPr>
        <w:shd w:val="clear" w:color="auto" w:fill="FFFFFF"/>
        <w:spacing w:line="300" w:lineRule="atLeast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Apresentar as possibilidades do uso das Tecnologias Assistivas dentro das práticas pedagógicas.</w:t>
      </w:r>
    </w:p>
    <w:p w14:paraId="70DCF25C" w14:textId="6BD3CC54" w:rsidR="00724D46" w:rsidRPr="00043B5C" w:rsidRDefault="00724D46" w:rsidP="00983ACF">
      <w:pPr>
        <w:shd w:val="clear" w:color="auto" w:fill="FFFFFF"/>
        <w:spacing w:line="300" w:lineRule="atLeast"/>
        <w:rPr>
          <w:rFonts w:ascii="Arial" w:hAnsi="Arial" w:cs="Arial"/>
          <w:color w:val="202124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Analisar quais as principais dificuldades encontradas na implementação de projetos de Tecnologia Assistiva.</w:t>
      </w:r>
    </w:p>
    <w:p w14:paraId="2EC47907" w14:textId="77777777" w:rsidR="00906614" w:rsidRPr="00043B5C" w:rsidRDefault="00983ACF" w:rsidP="00CA0F3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</w:t>
      </w:r>
      <w:r w:rsidR="002D61DC" w:rsidRPr="00043B5C">
        <w:rPr>
          <w:rFonts w:ascii="Arial" w:hAnsi="Arial" w:cs="Arial"/>
          <w:b/>
          <w:bCs/>
          <w:sz w:val="22"/>
          <w:szCs w:val="22"/>
        </w:rPr>
        <w:t>ompetência</w:t>
      </w:r>
      <w:r w:rsidR="00ED76C3" w:rsidRPr="00043B5C">
        <w:rPr>
          <w:rFonts w:ascii="Arial" w:hAnsi="Arial" w:cs="Arial"/>
          <w:b/>
          <w:bCs/>
          <w:sz w:val="22"/>
          <w:szCs w:val="22"/>
        </w:rPr>
        <w:t>:</w:t>
      </w:r>
      <w:r w:rsidR="00ED76C3" w:rsidRPr="00043B5C">
        <w:rPr>
          <w:rFonts w:ascii="Arial" w:hAnsi="Arial" w:cs="Arial"/>
          <w:sz w:val="22"/>
          <w:szCs w:val="22"/>
        </w:rPr>
        <w:t xml:space="preserve"> </w:t>
      </w:r>
      <w:r w:rsidRPr="00043B5C">
        <w:rPr>
          <w:rFonts w:ascii="Arial" w:hAnsi="Arial" w:cs="Arial"/>
          <w:sz w:val="22"/>
          <w:szCs w:val="22"/>
        </w:rPr>
        <w:t xml:space="preserve"> </w:t>
      </w:r>
    </w:p>
    <w:p w14:paraId="178D3FA5" w14:textId="20CF64E0" w:rsidR="009F25F6" w:rsidRPr="00043B5C" w:rsidRDefault="004636F3" w:rsidP="009F25F6">
      <w:pPr>
        <w:pStyle w:val="PargrafodaLista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color w:val="404040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  <w:lang w:eastAsia="pt-PT"/>
        </w:rPr>
        <w:t xml:space="preserve">Desenvolver </w:t>
      </w:r>
      <w:r w:rsidR="003602F5" w:rsidRPr="00043B5C">
        <w:rPr>
          <w:rFonts w:ascii="Arial" w:hAnsi="Arial" w:cs="Arial"/>
          <w:color w:val="404040"/>
          <w:sz w:val="22"/>
          <w:szCs w:val="22"/>
        </w:rPr>
        <w:t>Conhecimento das políticas públicas e marcos legais que definem o cenário da Tecnologia Assistiva no Brasil;</w:t>
      </w:r>
    </w:p>
    <w:p w14:paraId="29B8FE8C" w14:textId="77777777" w:rsidR="009F25F6" w:rsidRPr="00043B5C" w:rsidRDefault="003602F5" w:rsidP="009F25F6">
      <w:pPr>
        <w:pStyle w:val="PargrafodaLista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  <w:lang w:eastAsia="pt-PT"/>
        </w:rPr>
      </w:pPr>
      <w:r w:rsidRPr="00043B5C">
        <w:rPr>
          <w:rFonts w:ascii="Arial" w:hAnsi="Arial" w:cs="Arial"/>
          <w:color w:val="404040"/>
          <w:sz w:val="22"/>
          <w:szCs w:val="22"/>
        </w:rPr>
        <w:t xml:space="preserve"> Habilidade para desenvolver produtos e serviços assistivos;</w:t>
      </w:r>
    </w:p>
    <w:p w14:paraId="1955BD63" w14:textId="77777777" w:rsidR="009F25F6" w:rsidRPr="00043B5C" w:rsidRDefault="003602F5" w:rsidP="009F25F6">
      <w:pPr>
        <w:pStyle w:val="PargrafodaLista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  <w:lang w:eastAsia="pt-PT"/>
        </w:rPr>
      </w:pPr>
      <w:r w:rsidRPr="00043B5C">
        <w:rPr>
          <w:rFonts w:ascii="Arial" w:hAnsi="Arial" w:cs="Arial"/>
          <w:color w:val="404040"/>
          <w:sz w:val="22"/>
          <w:szCs w:val="22"/>
        </w:rPr>
        <w:t xml:space="preserve">Habilidade para avaliar e identificar as necessidades do cliente nas diversas situações de uso de um produto assistivo (seja a necessidade de um usuário, de uma organização ou ente federativo);  </w:t>
      </w:r>
    </w:p>
    <w:p w14:paraId="6BEB3477" w14:textId="77777777" w:rsidR="009F25F6" w:rsidRPr="00043B5C" w:rsidRDefault="003602F5" w:rsidP="009F25F6">
      <w:pPr>
        <w:pStyle w:val="PargrafodaLista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  <w:lang w:eastAsia="pt-PT"/>
        </w:rPr>
      </w:pPr>
      <w:r w:rsidRPr="00043B5C">
        <w:rPr>
          <w:rFonts w:ascii="Arial" w:hAnsi="Arial" w:cs="Arial"/>
          <w:color w:val="404040"/>
          <w:sz w:val="22"/>
          <w:szCs w:val="22"/>
        </w:rPr>
        <w:t>Habilidade para indicar a solução assistiva mais adequada em cada situação; </w:t>
      </w:r>
    </w:p>
    <w:p w14:paraId="602DBB26" w14:textId="59B0BA62" w:rsidR="003602F5" w:rsidRPr="00043B5C" w:rsidRDefault="003602F5" w:rsidP="009F25F6">
      <w:pPr>
        <w:pStyle w:val="PargrafodaLista"/>
        <w:numPr>
          <w:ilvl w:val="0"/>
          <w:numId w:val="3"/>
        </w:num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  <w:lang w:eastAsia="pt-PT"/>
        </w:rPr>
      </w:pPr>
      <w:r w:rsidRPr="00043B5C">
        <w:rPr>
          <w:rFonts w:ascii="Arial" w:hAnsi="Arial" w:cs="Arial"/>
          <w:color w:val="404040"/>
          <w:sz w:val="22"/>
          <w:szCs w:val="22"/>
        </w:rPr>
        <w:t>Planejar e realizar pesquisa em Tecnologia Assistiva.  </w:t>
      </w:r>
    </w:p>
    <w:p w14:paraId="6CC9748D" w14:textId="77777777" w:rsidR="003602F5" w:rsidRPr="00043B5C" w:rsidRDefault="003602F5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3BE13B27" w14:textId="2E58D650" w:rsidR="009B6FDB" w:rsidRPr="00043B5C" w:rsidRDefault="0064635D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Modalidade:</w:t>
      </w:r>
      <w:r w:rsidRPr="00043B5C">
        <w:rPr>
          <w:rFonts w:ascii="Arial" w:hAnsi="Arial" w:cs="Arial"/>
          <w:sz w:val="22"/>
          <w:szCs w:val="22"/>
        </w:rPr>
        <w:t xml:space="preserve"> </w:t>
      </w:r>
      <w:r w:rsidRPr="00043B5C">
        <w:rPr>
          <w:rFonts w:ascii="Arial" w:hAnsi="Arial" w:cs="Arial"/>
          <w:sz w:val="22"/>
          <w:szCs w:val="22"/>
          <w:u w:val="single"/>
        </w:rPr>
        <w:t xml:space="preserve"> HÍBRIDO</w:t>
      </w:r>
      <w:r w:rsidRPr="00043B5C">
        <w:rPr>
          <w:rFonts w:ascii="Arial" w:hAnsi="Arial" w:cs="Arial"/>
          <w:sz w:val="22"/>
          <w:szCs w:val="22"/>
        </w:rPr>
        <w:t>)</w:t>
      </w:r>
    </w:p>
    <w:p w14:paraId="77BEAF67" w14:textId="7BED5C9D" w:rsidR="009B6FDB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Carga horária:</w:t>
      </w:r>
      <w:r w:rsidRPr="00043B5C">
        <w:rPr>
          <w:rFonts w:ascii="Arial" w:hAnsi="Arial" w:cs="Arial"/>
          <w:sz w:val="22"/>
          <w:szCs w:val="22"/>
        </w:rPr>
        <w:t xml:space="preserve"> </w:t>
      </w:r>
      <w:r w:rsidR="00E372FB" w:rsidRPr="00043B5C">
        <w:rPr>
          <w:rFonts w:ascii="Arial" w:hAnsi="Arial" w:cs="Arial"/>
          <w:sz w:val="22"/>
          <w:szCs w:val="22"/>
        </w:rPr>
        <w:t>30 h</w:t>
      </w:r>
      <w:r w:rsidRPr="00043B5C">
        <w:rPr>
          <w:rFonts w:ascii="Arial" w:hAnsi="Arial" w:cs="Arial"/>
          <w:sz w:val="22"/>
          <w:szCs w:val="22"/>
        </w:rPr>
        <w:t xml:space="preserve"> </w:t>
      </w:r>
    </w:p>
    <w:p w14:paraId="1DE496A6" w14:textId="051F826A" w:rsidR="00AC476E" w:rsidRPr="003C16F2" w:rsidRDefault="00AC476E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3C16F2">
        <w:rPr>
          <w:rFonts w:ascii="Arial" w:hAnsi="Arial" w:cs="Arial"/>
          <w:b/>
          <w:bCs/>
          <w:sz w:val="22"/>
          <w:szCs w:val="22"/>
        </w:rPr>
        <w:t xml:space="preserve">Dia da semana: sexta-feira      </w:t>
      </w:r>
      <w:r w:rsidR="003C16F2" w:rsidRPr="003C16F2">
        <w:rPr>
          <w:rFonts w:ascii="Arial" w:hAnsi="Arial" w:cs="Arial"/>
          <w:b/>
          <w:bCs/>
          <w:sz w:val="22"/>
          <w:szCs w:val="22"/>
        </w:rPr>
        <w:t>das 8:00 as 10:00h</w:t>
      </w:r>
    </w:p>
    <w:p w14:paraId="4CD18FEC" w14:textId="7C57A697" w:rsidR="009B6FDB" w:rsidRPr="00AC476E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AC476E">
        <w:rPr>
          <w:rFonts w:ascii="Arial" w:hAnsi="Arial" w:cs="Arial"/>
          <w:b/>
          <w:bCs/>
          <w:sz w:val="22"/>
          <w:szCs w:val="22"/>
        </w:rPr>
        <w:t xml:space="preserve">Início: </w:t>
      </w:r>
      <w:r w:rsidR="00043B5C" w:rsidRPr="00AC476E">
        <w:rPr>
          <w:rFonts w:ascii="Arial" w:hAnsi="Arial" w:cs="Arial"/>
          <w:b/>
          <w:bCs/>
          <w:sz w:val="22"/>
          <w:szCs w:val="22"/>
        </w:rPr>
        <w:t>09</w:t>
      </w:r>
      <w:r w:rsidR="00BF68B7" w:rsidRPr="00AC476E">
        <w:rPr>
          <w:rFonts w:ascii="Arial" w:hAnsi="Arial" w:cs="Arial"/>
          <w:b/>
          <w:bCs/>
          <w:sz w:val="22"/>
          <w:szCs w:val="22"/>
        </w:rPr>
        <w:t>/08/202</w:t>
      </w:r>
      <w:r w:rsidR="00043B5C" w:rsidRPr="00AC476E">
        <w:rPr>
          <w:rFonts w:ascii="Arial" w:hAnsi="Arial" w:cs="Arial"/>
          <w:b/>
          <w:bCs/>
          <w:sz w:val="22"/>
          <w:szCs w:val="22"/>
        </w:rPr>
        <w:t>4</w:t>
      </w:r>
      <w:r w:rsidRPr="00AC476E">
        <w:rPr>
          <w:rFonts w:ascii="Arial" w:hAnsi="Arial" w:cs="Arial"/>
          <w:b/>
          <w:bCs/>
          <w:sz w:val="22"/>
          <w:szCs w:val="22"/>
        </w:rPr>
        <w:t xml:space="preserve">  </w:t>
      </w:r>
      <w:r w:rsidR="00EE6D1C" w:rsidRPr="00AC476E"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AC476E">
        <w:rPr>
          <w:rFonts w:ascii="Arial" w:hAnsi="Arial" w:cs="Arial"/>
          <w:b/>
          <w:bCs/>
          <w:sz w:val="22"/>
          <w:szCs w:val="22"/>
        </w:rPr>
        <w:t xml:space="preserve">Término: </w:t>
      </w:r>
      <w:r w:rsidR="00043B5C" w:rsidRPr="00AC476E">
        <w:rPr>
          <w:rFonts w:ascii="Arial" w:hAnsi="Arial" w:cs="Arial"/>
          <w:b/>
          <w:bCs/>
          <w:sz w:val="22"/>
          <w:szCs w:val="22"/>
        </w:rPr>
        <w:t>29</w:t>
      </w:r>
      <w:r w:rsidR="00BF68B7" w:rsidRPr="00AC476E">
        <w:rPr>
          <w:rFonts w:ascii="Arial" w:hAnsi="Arial" w:cs="Arial"/>
          <w:b/>
          <w:bCs/>
          <w:sz w:val="22"/>
          <w:szCs w:val="22"/>
        </w:rPr>
        <w:t>/1</w:t>
      </w:r>
      <w:r w:rsidR="00043B5C" w:rsidRPr="00AC476E">
        <w:rPr>
          <w:rFonts w:ascii="Arial" w:hAnsi="Arial" w:cs="Arial"/>
          <w:b/>
          <w:bCs/>
          <w:sz w:val="22"/>
          <w:szCs w:val="22"/>
        </w:rPr>
        <w:t>1</w:t>
      </w:r>
      <w:r w:rsidR="00BF68B7" w:rsidRPr="00AC476E">
        <w:rPr>
          <w:rFonts w:ascii="Arial" w:hAnsi="Arial" w:cs="Arial"/>
          <w:b/>
          <w:bCs/>
          <w:sz w:val="22"/>
          <w:szCs w:val="22"/>
        </w:rPr>
        <w:t>/202</w:t>
      </w:r>
      <w:r w:rsidR="00043B5C" w:rsidRPr="00AC476E">
        <w:rPr>
          <w:rFonts w:ascii="Arial" w:hAnsi="Arial" w:cs="Arial"/>
          <w:b/>
          <w:bCs/>
          <w:sz w:val="22"/>
          <w:szCs w:val="22"/>
        </w:rPr>
        <w:t>4</w:t>
      </w:r>
    </w:p>
    <w:p w14:paraId="76C4DA23" w14:textId="77777777" w:rsidR="00F54CE2" w:rsidRPr="00043B5C" w:rsidRDefault="00F54CE2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47CC8A30" w14:textId="57301CC9" w:rsidR="00ED76C3" w:rsidRPr="00043B5C" w:rsidRDefault="00ED76C3" w:rsidP="00D133B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CRONOGRAMA</w:t>
      </w:r>
      <w:r w:rsidR="006B4527" w:rsidRPr="00043B5C">
        <w:rPr>
          <w:rFonts w:ascii="Arial" w:hAnsi="Arial" w:cs="Arial"/>
          <w:b/>
          <w:bCs/>
          <w:sz w:val="22"/>
          <w:szCs w:val="22"/>
        </w:rPr>
        <w:t xml:space="preserve"> </w:t>
      </w:r>
      <w:r w:rsidR="006B4527" w:rsidRPr="00043B5C">
        <w:rPr>
          <w:rFonts w:ascii="Arial" w:hAnsi="Arial" w:cs="Arial"/>
          <w:b/>
          <w:sz w:val="22"/>
          <w:szCs w:val="22"/>
        </w:rPr>
        <w:t>202</w:t>
      </w:r>
      <w:r w:rsidR="0064635D" w:rsidRPr="00043B5C">
        <w:rPr>
          <w:rFonts w:ascii="Arial" w:hAnsi="Arial" w:cs="Arial"/>
          <w:b/>
          <w:sz w:val="22"/>
          <w:szCs w:val="22"/>
        </w:rPr>
        <w:t>3</w:t>
      </w:r>
      <w:r w:rsidR="006B4527" w:rsidRPr="00043B5C">
        <w:rPr>
          <w:rFonts w:ascii="Arial" w:hAnsi="Arial" w:cs="Arial"/>
          <w:b/>
          <w:sz w:val="22"/>
          <w:szCs w:val="22"/>
        </w:rPr>
        <w:t>/</w:t>
      </w:r>
      <w:r w:rsidR="0064635D" w:rsidRPr="00043B5C">
        <w:rPr>
          <w:rFonts w:ascii="Arial" w:hAnsi="Arial" w:cs="Arial"/>
          <w:b/>
          <w:sz w:val="22"/>
          <w:szCs w:val="22"/>
        </w:rPr>
        <w:t>1</w:t>
      </w:r>
      <w:r w:rsidR="006B4527" w:rsidRPr="00043B5C">
        <w:rPr>
          <w:rFonts w:ascii="Arial" w:hAnsi="Arial" w:cs="Arial"/>
          <w:b/>
          <w:sz w:val="22"/>
          <w:szCs w:val="22"/>
          <w:vertAlign w:val="superscript"/>
        </w:rPr>
        <w:t xml:space="preserve">o </w:t>
      </w:r>
      <w:r w:rsidR="006B4527" w:rsidRPr="00043B5C">
        <w:rPr>
          <w:rFonts w:ascii="Arial" w:hAnsi="Arial" w:cs="Arial"/>
          <w:b/>
          <w:sz w:val="22"/>
          <w:szCs w:val="22"/>
        </w:rPr>
        <w:t>Semestre</w:t>
      </w:r>
      <w:r w:rsidR="004437E0" w:rsidRPr="00043B5C">
        <w:rPr>
          <w:rFonts w:ascii="Arial" w:hAnsi="Arial" w:cs="Arial"/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0A79F8" w:rsidRPr="00043B5C" w14:paraId="7C070D80" w14:textId="77777777" w:rsidTr="0064635D">
        <w:tc>
          <w:tcPr>
            <w:tcW w:w="1985" w:type="dxa"/>
          </w:tcPr>
          <w:p w14:paraId="518EC2A7" w14:textId="51F2BC23" w:rsidR="000A79F8" w:rsidRPr="00043B5C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20234181" w14:textId="3B770207" w:rsidR="000A79F8" w:rsidRPr="00043B5C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7A9D34FF" w14:textId="4C604A81" w:rsidR="000A79F8" w:rsidRPr="00043B5C" w:rsidRDefault="000A79F8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CONTEÚDO</w:t>
            </w:r>
            <w:r w:rsidR="0064635D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 (EXEMPLOS)</w:t>
            </w:r>
          </w:p>
        </w:tc>
      </w:tr>
      <w:tr w:rsidR="000A79F8" w:rsidRPr="00043B5C" w14:paraId="49806A88" w14:textId="77777777" w:rsidTr="00BF68B7">
        <w:trPr>
          <w:trHeight w:val="382"/>
        </w:trPr>
        <w:tc>
          <w:tcPr>
            <w:tcW w:w="1985" w:type="dxa"/>
          </w:tcPr>
          <w:p w14:paraId="31216341" w14:textId="5F70C55A" w:rsidR="00336C25" w:rsidRPr="00043B5C" w:rsidRDefault="00FB4E76" w:rsidP="00BF68B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</w:t>
            </w:r>
          </w:p>
        </w:tc>
        <w:tc>
          <w:tcPr>
            <w:tcW w:w="1276" w:type="dxa"/>
          </w:tcPr>
          <w:p w14:paraId="68E98F6D" w14:textId="3DAA7392" w:rsidR="000A79F8" w:rsidRPr="00043B5C" w:rsidRDefault="00E4654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  <w:r w:rsidR="000A79F8" w:rsidRPr="00043B5C">
              <w:rPr>
                <w:rFonts w:ascii="Arial" w:hAnsi="Arial" w:cs="Arial"/>
                <w:color w:val="0000FF"/>
                <w:sz w:val="22"/>
                <w:szCs w:val="22"/>
              </w:rPr>
              <w:t>/0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63302821" w14:textId="5AB8E235" w:rsidR="000A79F8" w:rsidRPr="00043B5C" w:rsidRDefault="000A79F8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Apresentação do Curso</w:t>
            </w:r>
            <w:r w:rsidR="00BF68B7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: 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Introdução à disciplina</w:t>
            </w:r>
            <w:r w:rsidR="00BF68B7" w:rsidRPr="00043B5C"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415D7" w:rsidRPr="00043B5C" w14:paraId="6F9A6B46" w14:textId="77777777" w:rsidTr="0064635D">
        <w:tc>
          <w:tcPr>
            <w:tcW w:w="1985" w:type="dxa"/>
          </w:tcPr>
          <w:p w14:paraId="43170309" w14:textId="1D51DFB7" w:rsidR="00B415D7" w:rsidRPr="00043B5C" w:rsidRDefault="00B415D7" w:rsidP="003D3D0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</w:t>
            </w:r>
            <w:r w:rsidR="0064635D"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</w:tcPr>
          <w:p w14:paraId="02AF9A18" w14:textId="06C54BB4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</w:t>
            </w:r>
            <w:r w:rsidR="00E46548" w:rsidRPr="00043B5C">
              <w:rPr>
                <w:rFonts w:ascii="Arial" w:hAnsi="Arial" w:cs="Arial"/>
                <w:color w:val="0000FF"/>
                <w:sz w:val="22"/>
                <w:szCs w:val="22"/>
              </w:rPr>
              <w:t>6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020AB3A5" w14:textId="4510C71C" w:rsidR="00B415D7" w:rsidRPr="00043B5C" w:rsidRDefault="00BF68B7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>Tecnologia Assistiva e interdisciplinaridade, conceito princípios, parâmetros de Tecnologia Social, e suas implicações na vida das pessoas com deficiência</w:t>
            </w:r>
          </w:p>
        </w:tc>
      </w:tr>
      <w:tr w:rsidR="00B415D7" w:rsidRPr="00043B5C" w14:paraId="5998D5BF" w14:textId="77777777" w:rsidTr="0064635D">
        <w:tc>
          <w:tcPr>
            <w:tcW w:w="1985" w:type="dxa"/>
          </w:tcPr>
          <w:p w14:paraId="748C4964" w14:textId="4A3AA9C6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6353944D" w14:textId="47D15311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</w:t>
            </w:r>
            <w:r w:rsidR="00E46548" w:rsidRPr="00043B5C">
              <w:rPr>
                <w:rFonts w:ascii="Arial" w:hAnsi="Arial" w:cs="Arial"/>
                <w:color w:val="0000FF"/>
                <w:sz w:val="22"/>
                <w:szCs w:val="22"/>
              </w:rPr>
              <w:t>3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14:paraId="21B5E181" w14:textId="564F4197" w:rsidR="00B415D7" w:rsidRPr="00043B5C" w:rsidRDefault="00BF68B7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>A importância da estimulação precoce; Auxílios para a vida diária e prática (apresentação do desenvolvimento motor das crianças)</w:t>
            </w:r>
          </w:p>
        </w:tc>
      </w:tr>
      <w:tr w:rsidR="00B415D7" w:rsidRPr="00043B5C" w14:paraId="310E1F4F" w14:textId="77777777" w:rsidTr="0064635D">
        <w:tc>
          <w:tcPr>
            <w:tcW w:w="1985" w:type="dxa"/>
          </w:tcPr>
          <w:p w14:paraId="23097AD5" w14:textId="13713CBC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3D9E4F3D" w14:textId="11AA384E" w:rsidR="00B415D7" w:rsidRPr="00043B5C" w:rsidRDefault="005A0275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3</w:t>
            </w:r>
            <w:r w:rsidR="00E46548" w:rsidRPr="00043B5C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/8</w:t>
            </w:r>
          </w:p>
        </w:tc>
        <w:tc>
          <w:tcPr>
            <w:tcW w:w="6946" w:type="dxa"/>
          </w:tcPr>
          <w:p w14:paraId="2853C736" w14:textId="5F2D01D7" w:rsidR="00B415D7" w:rsidRPr="00043B5C" w:rsidRDefault="00BF68B7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Recursos disponíveis para o ensino remoto da alfabetização dos deficientes intelectuais (catálogo de aplicativos disponíveis).</w:t>
            </w:r>
          </w:p>
        </w:tc>
      </w:tr>
      <w:tr w:rsidR="00B415D7" w:rsidRPr="00043B5C" w14:paraId="16C09CDF" w14:textId="77777777" w:rsidTr="0064635D">
        <w:tc>
          <w:tcPr>
            <w:tcW w:w="1985" w:type="dxa"/>
          </w:tcPr>
          <w:p w14:paraId="24E90A3C" w14:textId="1D139614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3828F303" w14:textId="222CCD67" w:rsidR="00B415D7" w:rsidRPr="00043B5C" w:rsidRDefault="00E46548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6</w:t>
            </w:r>
            <w:r w:rsidR="00B415D7"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</w:p>
        </w:tc>
        <w:tc>
          <w:tcPr>
            <w:tcW w:w="6946" w:type="dxa"/>
          </w:tcPr>
          <w:p w14:paraId="758552A6" w14:textId="6172613E" w:rsidR="00B415D7" w:rsidRPr="00043B5C" w:rsidRDefault="00BF68B7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Recursos de acessibilidade para as pessoas com impedimento físico</w:t>
            </w:r>
          </w:p>
        </w:tc>
      </w:tr>
      <w:tr w:rsidR="00B415D7" w:rsidRPr="00043B5C" w14:paraId="466D03E0" w14:textId="77777777" w:rsidTr="0064635D">
        <w:tc>
          <w:tcPr>
            <w:tcW w:w="1985" w:type="dxa"/>
          </w:tcPr>
          <w:p w14:paraId="2CFA5828" w14:textId="2A744690" w:rsidR="00B415D7" w:rsidRPr="00043B5C" w:rsidRDefault="00B415D7" w:rsidP="008A54C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4BEDFEB7" w14:textId="3712CB7B" w:rsidR="00B415D7" w:rsidRPr="00043B5C" w:rsidRDefault="00E46548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13</w:t>
            </w:r>
            <w:r w:rsidR="00B415D7"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</w:p>
        </w:tc>
        <w:tc>
          <w:tcPr>
            <w:tcW w:w="6946" w:type="dxa"/>
          </w:tcPr>
          <w:p w14:paraId="04518521" w14:textId="1C24D1B6" w:rsidR="00B415D7" w:rsidRPr="00043B5C" w:rsidRDefault="00BF68B7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>Confecção de materiais para acessibilidade das pessoas com impedimento físico</w:t>
            </w:r>
            <w:r w:rsidR="007C31E2" w:rsidRPr="00043B5C">
              <w:rPr>
                <w:rFonts w:ascii="Arial" w:hAnsi="Arial" w:cs="Arial"/>
                <w:sz w:val="22"/>
                <w:szCs w:val="22"/>
              </w:rPr>
              <w:t>- Prancha de comunicação alternativa</w:t>
            </w:r>
          </w:p>
        </w:tc>
      </w:tr>
      <w:tr w:rsidR="00B415D7" w:rsidRPr="00043B5C" w14:paraId="4B49FDE6" w14:textId="77777777" w:rsidTr="0064635D">
        <w:tc>
          <w:tcPr>
            <w:tcW w:w="1985" w:type="dxa"/>
          </w:tcPr>
          <w:p w14:paraId="05DB9D19" w14:textId="75A306B9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645CF5BC" w14:textId="2A19B085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</w:t>
            </w:r>
            <w:r w:rsidR="00E46548" w:rsidRPr="00043B5C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="005A0275"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</w:p>
        </w:tc>
        <w:tc>
          <w:tcPr>
            <w:tcW w:w="6946" w:type="dxa"/>
          </w:tcPr>
          <w:p w14:paraId="5D4C1838" w14:textId="3619B685" w:rsidR="00CD1045" w:rsidRPr="00043B5C" w:rsidRDefault="00595348" w:rsidP="00B415D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FF"/>
                <w:sz w:val="22"/>
                <w:szCs w:val="22"/>
                <w:lang w:eastAsia="en-US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>Recursos de acessibilidade para as pessoas com impedimento auditivo.</w:t>
            </w:r>
          </w:p>
        </w:tc>
      </w:tr>
      <w:tr w:rsidR="00B415D7" w:rsidRPr="00043B5C" w14:paraId="45B64DE1" w14:textId="77777777" w:rsidTr="0064635D">
        <w:tc>
          <w:tcPr>
            <w:tcW w:w="1985" w:type="dxa"/>
          </w:tcPr>
          <w:p w14:paraId="3E6DA4FF" w14:textId="0AB06DDD" w:rsidR="00B415D7" w:rsidRPr="00043B5C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8</w:t>
            </w:r>
          </w:p>
        </w:tc>
        <w:tc>
          <w:tcPr>
            <w:tcW w:w="1276" w:type="dxa"/>
          </w:tcPr>
          <w:p w14:paraId="040D2585" w14:textId="0B311289" w:rsidR="00B415D7" w:rsidRPr="00043B5C" w:rsidRDefault="00E46548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27</w:t>
            </w:r>
            <w:r w:rsidR="00B415D7" w:rsidRPr="00043B5C">
              <w:rPr>
                <w:rFonts w:ascii="Arial" w:hAnsi="Arial" w:cs="Arial"/>
                <w:color w:val="0000FF"/>
                <w:sz w:val="22"/>
                <w:szCs w:val="22"/>
              </w:rPr>
              <w:t>/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09</w:t>
            </w:r>
          </w:p>
        </w:tc>
        <w:tc>
          <w:tcPr>
            <w:tcW w:w="6946" w:type="dxa"/>
          </w:tcPr>
          <w:p w14:paraId="49D9DB13" w14:textId="5B1BCADF" w:rsidR="00B415D7" w:rsidRPr="00043B5C" w:rsidRDefault="00595348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Recursos de acessibilidade para cegos ou pessoas com baixa visão, (confecção de materiais a distância como: áudios livros.</w:t>
            </w:r>
          </w:p>
        </w:tc>
      </w:tr>
      <w:tr w:rsidR="00595348" w:rsidRPr="00043B5C" w14:paraId="6B7F1AA3" w14:textId="77777777" w:rsidTr="0064635D">
        <w:tc>
          <w:tcPr>
            <w:tcW w:w="1985" w:type="dxa"/>
          </w:tcPr>
          <w:p w14:paraId="60C02A50" w14:textId="0957DC70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lastRenderedPageBreak/>
              <w:t>Aula 9</w:t>
            </w:r>
          </w:p>
        </w:tc>
        <w:tc>
          <w:tcPr>
            <w:tcW w:w="1276" w:type="dxa"/>
          </w:tcPr>
          <w:p w14:paraId="2BC87358" w14:textId="45930604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04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/10</w:t>
            </w:r>
          </w:p>
        </w:tc>
        <w:tc>
          <w:tcPr>
            <w:tcW w:w="6946" w:type="dxa"/>
          </w:tcPr>
          <w:p w14:paraId="771E9676" w14:textId="67219EF7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>Braille</w:t>
            </w:r>
          </w:p>
        </w:tc>
      </w:tr>
      <w:tr w:rsidR="00595348" w:rsidRPr="00043B5C" w14:paraId="0BA964D6" w14:textId="77777777" w:rsidTr="0064635D">
        <w:tc>
          <w:tcPr>
            <w:tcW w:w="1985" w:type="dxa"/>
          </w:tcPr>
          <w:p w14:paraId="51D02594" w14:textId="47EDD02B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10</w:t>
            </w:r>
          </w:p>
        </w:tc>
        <w:tc>
          <w:tcPr>
            <w:tcW w:w="1276" w:type="dxa"/>
            <w:shd w:val="clear" w:color="auto" w:fill="auto"/>
          </w:tcPr>
          <w:p w14:paraId="062DBD1B" w14:textId="60AAA4AC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11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/10</w:t>
            </w:r>
          </w:p>
        </w:tc>
        <w:tc>
          <w:tcPr>
            <w:tcW w:w="6946" w:type="dxa"/>
            <w:shd w:val="clear" w:color="auto" w:fill="auto"/>
          </w:tcPr>
          <w:p w14:paraId="23BC58DA" w14:textId="20428FA4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proofErr w:type="spellStart"/>
            <w:proofErr w:type="gramStart"/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Dosvox</w:t>
            </w:r>
            <w:proofErr w:type="spellEnd"/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 xml:space="preserve">  e</w:t>
            </w:r>
            <w:proofErr w:type="gramEnd"/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 xml:space="preserve"> </w:t>
            </w:r>
            <w:proofErr w:type="spellStart"/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braille</w:t>
            </w:r>
            <w:proofErr w:type="spellEnd"/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 xml:space="preserve"> fácil</w:t>
            </w:r>
          </w:p>
        </w:tc>
      </w:tr>
      <w:tr w:rsidR="00595348" w:rsidRPr="00043B5C" w14:paraId="3D75E343" w14:textId="77777777" w:rsidTr="0064635D">
        <w:tc>
          <w:tcPr>
            <w:tcW w:w="1985" w:type="dxa"/>
          </w:tcPr>
          <w:p w14:paraId="1C96F6A6" w14:textId="1B081A8F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11</w:t>
            </w:r>
          </w:p>
        </w:tc>
        <w:tc>
          <w:tcPr>
            <w:tcW w:w="1276" w:type="dxa"/>
            <w:shd w:val="clear" w:color="auto" w:fill="auto"/>
          </w:tcPr>
          <w:p w14:paraId="66810A34" w14:textId="6464467A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18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7F716D2A" w14:textId="75DA6A34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</w:rPr>
              <w:t xml:space="preserve">Acessibilidade nos documentos word, PowerPoint </w:t>
            </w:r>
          </w:p>
        </w:tc>
      </w:tr>
      <w:tr w:rsidR="00595348" w:rsidRPr="00043B5C" w14:paraId="41C4457C" w14:textId="77777777" w:rsidTr="0064635D">
        <w:tc>
          <w:tcPr>
            <w:tcW w:w="1985" w:type="dxa"/>
          </w:tcPr>
          <w:p w14:paraId="2F83E726" w14:textId="0D7F4172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12</w:t>
            </w:r>
          </w:p>
        </w:tc>
        <w:tc>
          <w:tcPr>
            <w:tcW w:w="1276" w:type="dxa"/>
            <w:shd w:val="clear" w:color="auto" w:fill="auto"/>
          </w:tcPr>
          <w:p w14:paraId="72477AC3" w14:textId="2D8310C5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25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3B3D8280" w14:textId="3FE0A0D6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A importância do áudio descrição. Confecção de Materiais com sucatas</w:t>
            </w:r>
            <w:r w:rsidRPr="00043B5C">
              <w:rPr>
                <w:rFonts w:ascii="Arial" w:hAnsi="Arial" w:cs="Arial"/>
                <w:color w:val="ED7D31" w:themeColor="accent2"/>
                <w:sz w:val="22"/>
                <w:szCs w:val="22"/>
                <w:lang w:eastAsia="pt-PT"/>
              </w:rPr>
              <w:t xml:space="preserve">.  </w:t>
            </w:r>
          </w:p>
        </w:tc>
      </w:tr>
      <w:tr w:rsidR="00595348" w:rsidRPr="00043B5C" w14:paraId="3A94D663" w14:textId="77777777" w:rsidTr="0064635D">
        <w:tc>
          <w:tcPr>
            <w:tcW w:w="1985" w:type="dxa"/>
          </w:tcPr>
          <w:p w14:paraId="7D02CE38" w14:textId="77D9A3CE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13</w:t>
            </w:r>
          </w:p>
        </w:tc>
        <w:tc>
          <w:tcPr>
            <w:tcW w:w="1276" w:type="dxa"/>
            <w:shd w:val="clear" w:color="auto" w:fill="auto"/>
          </w:tcPr>
          <w:p w14:paraId="6FAE3D9E" w14:textId="47454C74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8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/11</w:t>
            </w:r>
          </w:p>
        </w:tc>
        <w:tc>
          <w:tcPr>
            <w:tcW w:w="6946" w:type="dxa"/>
            <w:shd w:val="clear" w:color="auto" w:fill="auto"/>
          </w:tcPr>
          <w:p w14:paraId="0A7EB93C" w14:textId="794579A1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>Recursos de acessibilidade ao TEA; apresentação dos aplicativos disponíveis</w:t>
            </w:r>
            <w:r w:rsidR="00C32132" w:rsidRPr="00043B5C">
              <w:rPr>
                <w:rFonts w:ascii="Arial" w:hAnsi="Arial" w:cs="Arial"/>
                <w:sz w:val="22"/>
                <w:szCs w:val="22"/>
                <w:lang w:eastAsia="pt-PT"/>
              </w:rPr>
              <w:t>.</w:t>
            </w:r>
          </w:p>
        </w:tc>
      </w:tr>
      <w:tr w:rsidR="00595348" w:rsidRPr="00043B5C" w14:paraId="5B1AFD7D" w14:textId="77777777" w:rsidTr="0064635D">
        <w:tc>
          <w:tcPr>
            <w:tcW w:w="1985" w:type="dxa"/>
          </w:tcPr>
          <w:p w14:paraId="7AF17884" w14:textId="76ACF6C7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14</w:t>
            </w:r>
          </w:p>
        </w:tc>
        <w:tc>
          <w:tcPr>
            <w:tcW w:w="1276" w:type="dxa"/>
            <w:shd w:val="clear" w:color="auto" w:fill="auto"/>
          </w:tcPr>
          <w:p w14:paraId="1CA95704" w14:textId="67072513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22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/11</w:t>
            </w:r>
          </w:p>
        </w:tc>
        <w:tc>
          <w:tcPr>
            <w:tcW w:w="6946" w:type="dxa"/>
            <w:shd w:val="clear" w:color="auto" w:fill="auto"/>
          </w:tcPr>
          <w:p w14:paraId="277C000F" w14:textId="30D89720" w:rsidR="00595348" w:rsidRPr="00043B5C" w:rsidRDefault="00C32132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sz w:val="22"/>
                <w:szCs w:val="22"/>
                <w:lang w:eastAsia="pt-PT"/>
              </w:rPr>
              <w:t xml:space="preserve">PEI. </w:t>
            </w:r>
            <w:r w:rsidR="00595348" w:rsidRPr="00043B5C">
              <w:rPr>
                <w:rFonts w:ascii="Arial" w:hAnsi="Arial" w:cs="Arial"/>
                <w:sz w:val="22"/>
                <w:szCs w:val="22"/>
                <w:lang w:eastAsia="pt-PT"/>
              </w:rPr>
              <w:t xml:space="preserve">Elaboração de materiais pensando em adaptação para um aluno (poderá ser em dupla). </w:t>
            </w:r>
          </w:p>
        </w:tc>
      </w:tr>
      <w:tr w:rsidR="00595348" w:rsidRPr="00043B5C" w14:paraId="673F7C01" w14:textId="77777777" w:rsidTr="0064635D">
        <w:tc>
          <w:tcPr>
            <w:tcW w:w="1985" w:type="dxa"/>
          </w:tcPr>
          <w:p w14:paraId="0BC89C38" w14:textId="76BD19B8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Aula 15</w:t>
            </w:r>
          </w:p>
        </w:tc>
        <w:tc>
          <w:tcPr>
            <w:tcW w:w="1276" w:type="dxa"/>
            <w:shd w:val="clear" w:color="auto" w:fill="auto"/>
          </w:tcPr>
          <w:p w14:paraId="2A1DC039" w14:textId="0F0A0A17" w:rsidR="00595348" w:rsidRPr="00043B5C" w:rsidRDefault="00E465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29</w:t>
            </w:r>
            <w:r w:rsidR="00595348" w:rsidRPr="00043B5C">
              <w:rPr>
                <w:rFonts w:ascii="Arial" w:hAnsi="Arial" w:cs="Arial"/>
                <w:color w:val="0000FF"/>
                <w:sz w:val="22"/>
                <w:szCs w:val="22"/>
              </w:rPr>
              <w:t>/1</w:t>
            </w: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5264272B" w14:textId="195866FD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ATIVIDADE AVALIATIVA</w:t>
            </w:r>
            <w:proofErr w:type="gramStart"/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>-  ENCERRAMENTO</w:t>
            </w:r>
            <w:proofErr w:type="gramEnd"/>
            <w:r w:rsidRPr="00043B5C">
              <w:rPr>
                <w:rFonts w:ascii="Arial" w:hAnsi="Arial" w:cs="Arial"/>
                <w:color w:val="0000FF"/>
                <w:sz w:val="22"/>
                <w:szCs w:val="22"/>
              </w:rPr>
              <w:t xml:space="preserve"> DO CURSO</w:t>
            </w:r>
          </w:p>
        </w:tc>
      </w:tr>
      <w:tr w:rsidR="00595348" w:rsidRPr="00043B5C" w14:paraId="780BC056" w14:textId="77777777" w:rsidTr="0064635D">
        <w:tc>
          <w:tcPr>
            <w:tcW w:w="1985" w:type="dxa"/>
          </w:tcPr>
          <w:p w14:paraId="098514F9" w14:textId="77777777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82496E" w14:textId="77777777" w:rsidR="00595348" w:rsidRPr="00043B5C" w:rsidRDefault="00595348" w:rsidP="0059534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E47EAEA" w14:textId="77777777" w:rsidR="00595348" w:rsidRPr="00043B5C" w:rsidRDefault="00595348" w:rsidP="0059534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</w:tbl>
    <w:p w14:paraId="6A23DDF4" w14:textId="3EC312A6" w:rsidR="007A11B0" w:rsidRPr="00043B5C" w:rsidRDefault="00595348" w:rsidP="00C45ACF">
      <w:pPr>
        <w:rPr>
          <w:rFonts w:ascii="Arial" w:hAnsi="Arial" w:cs="Arial"/>
          <w:b/>
          <w:bCs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Avaliação: A atividade avaliativa será apresentar a elaboração de um material preparado pelo discente da disciplina, voltado para atender uma pessoa específica em qualquer área de conhecimento.</w:t>
      </w:r>
    </w:p>
    <w:p w14:paraId="18E8460C" w14:textId="77777777" w:rsidR="00E46548" w:rsidRPr="00043B5C" w:rsidRDefault="00E46548" w:rsidP="00C45ACF">
      <w:pPr>
        <w:rPr>
          <w:rFonts w:ascii="Arial" w:hAnsi="Arial" w:cs="Arial"/>
          <w:b/>
          <w:bCs/>
          <w:sz w:val="22"/>
          <w:szCs w:val="22"/>
        </w:rPr>
      </w:pPr>
    </w:p>
    <w:p w14:paraId="5EECC7A6" w14:textId="77777777" w:rsidR="00E46548" w:rsidRPr="00043B5C" w:rsidRDefault="00E46548" w:rsidP="00C45ACF">
      <w:pPr>
        <w:rPr>
          <w:rFonts w:ascii="Arial" w:hAnsi="Arial" w:cs="Arial"/>
          <w:b/>
          <w:bCs/>
          <w:sz w:val="22"/>
          <w:szCs w:val="22"/>
        </w:rPr>
      </w:pPr>
    </w:p>
    <w:p w14:paraId="02FD40FD" w14:textId="21D40C68" w:rsidR="00C45ACF" w:rsidRPr="00043B5C" w:rsidRDefault="00AE6AA9" w:rsidP="00C45ACF">
      <w:pPr>
        <w:rPr>
          <w:rFonts w:ascii="Arial" w:hAnsi="Arial" w:cs="Arial"/>
          <w:b/>
          <w:bCs/>
          <w:sz w:val="22"/>
          <w:szCs w:val="22"/>
        </w:rPr>
      </w:pPr>
      <w:r w:rsidRPr="00043B5C">
        <w:rPr>
          <w:rFonts w:ascii="Arial" w:hAnsi="Arial" w:cs="Arial"/>
          <w:b/>
          <w:bCs/>
          <w:sz w:val="22"/>
          <w:szCs w:val="22"/>
        </w:rPr>
        <w:t>BIBLIOGRAFIA:</w:t>
      </w:r>
      <w:r w:rsidR="0064635D" w:rsidRPr="00043B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A5FD7E" w14:textId="6EFA8225" w:rsidR="00EE7272" w:rsidRPr="00043B5C" w:rsidRDefault="00EE7272" w:rsidP="00C45ACF">
      <w:pPr>
        <w:rPr>
          <w:rFonts w:ascii="Arial" w:hAnsi="Arial" w:cs="Arial"/>
          <w:b/>
          <w:bCs/>
          <w:sz w:val="22"/>
          <w:szCs w:val="22"/>
        </w:rPr>
      </w:pPr>
    </w:p>
    <w:p w14:paraId="3E7E3421" w14:textId="0AA2A45E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ALVES, P. P.; CAMINHA, V. L. P. S.; MORATO, P.; Desafios no processo de inclusão da pessoa com transtornos do espectro do autismo: o uso de tecnologias assistivas em ambientes digitais de aprendizagem. In: XIV JORNADA DE EDUCAÇÃO</w:t>
      </w:r>
    </w:p>
    <w:p w14:paraId="27B4AD0E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090C58DD" w14:textId="39B9CB2F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ALVES, Priscila P.; CAMINHA, Adriano de O.; CAMINHA, Vera Lúcia P. S., </w:t>
      </w:r>
      <w:proofErr w:type="spellStart"/>
      <w:r w:rsidRPr="00043B5C">
        <w:rPr>
          <w:rFonts w:ascii="Arial" w:hAnsi="Arial" w:cs="Arial"/>
          <w:sz w:val="22"/>
          <w:szCs w:val="22"/>
        </w:rPr>
        <w:t>Assistive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Technologies As A </w:t>
      </w:r>
      <w:proofErr w:type="spellStart"/>
      <w:r w:rsidRPr="00043B5C">
        <w:rPr>
          <w:rFonts w:ascii="Arial" w:hAnsi="Arial" w:cs="Arial"/>
          <w:sz w:val="22"/>
          <w:szCs w:val="22"/>
        </w:rPr>
        <w:t>Resource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5C">
        <w:rPr>
          <w:rFonts w:ascii="Arial" w:hAnsi="Arial" w:cs="Arial"/>
          <w:sz w:val="22"/>
          <w:szCs w:val="22"/>
        </w:rPr>
        <w:t>ToFacilitate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043B5C">
        <w:rPr>
          <w:rFonts w:ascii="Arial" w:hAnsi="Arial" w:cs="Arial"/>
          <w:sz w:val="22"/>
          <w:szCs w:val="22"/>
        </w:rPr>
        <w:t>Interaction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5C">
        <w:rPr>
          <w:rFonts w:ascii="Arial" w:hAnsi="Arial" w:cs="Arial"/>
          <w:sz w:val="22"/>
          <w:szCs w:val="22"/>
        </w:rPr>
        <w:t>Of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5C">
        <w:rPr>
          <w:rFonts w:ascii="Arial" w:hAnsi="Arial" w:cs="Arial"/>
          <w:sz w:val="22"/>
          <w:szCs w:val="22"/>
        </w:rPr>
        <w:t>Autistic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Person </w:t>
      </w:r>
      <w:proofErr w:type="spellStart"/>
      <w:r w:rsidRPr="00043B5C">
        <w:rPr>
          <w:rFonts w:ascii="Arial" w:hAnsi="Arial" w:cs="Arial"/>
          <w:sz w:val="22"/>
          <w:szCs w:val="22"/>
        </w:rPr>
        <w:t>And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The Family </w:t>
      </w:r>
      <w:proofErr w:type="spellStart"/>
      <w:r w:rsidRPr="00043B5C">
        <w:rPr>
          <w:rFonts w:ascii="Arial" w:hAnsi="Arial" w:cs="Arial"/>
          <w:sz w:val="22"/>
          <w:szCs w:val="22"/>
        </w:rPr>
        <w:t>Coping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5C">
        <w:rPr>
          <w:rFonts w:ascii="Arial" w:hAnsi="Arial" w:cs="Arial"/>
          <w:sz w:val="22"/>
          <w:szCs w:val="22"/>
        </w:rPr>
        <w:t>Strategies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, Anais do Congresso Internacional de Autismo na Vida Adulta, São </w:t>
      </w:r>
      <w:proofErr w:type="spellStart"/>
      <w:r w:rsidRPr="00043B5C">
        <w:rPr>
          <w:rFonts w:ascii="Arial" w:hAnsi="Arial" w:cs="Arial"/>
          <w:sz w:val="22"/>
          <w:szCs w:val="22"/>
        </w:rPr>
        <w:t>Paulo-SP</w:t>
      </w:r>
      <w:proofErr w:type="spellEnd"/>
      <w:r w:rsidRPr="00043B5C">
        <w:rPr>
          <w:rFonts w:ascii="Arial" w:hAnsi="Arial" w:cs="Arial"/>
          <w:sz w:val="22"/>
          <w:szCs w:val="22"/>
        </w:rPr>
        <w:t>, 2015.</w:t>
      </w:r>
    </w:p>
    <w:p w14:paraId="1C885D7A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2368BB66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BRASIL. São Paulo: ITS BRASIL, 2017. Inclui bibliografia ISBN 978-85-64537-28-6</w:t>
      </w:r>
    </w:p>
    <w:p w14:paraId="03E9EAC9" w14:textId="065A0160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Tecnologia Assistiva e a adequação de postos de trabalho para pessoas com deficiência: como se faz. Organizadores: Delgado Garcia, Jesus Carlos e Instituto de Tecnologia Social – ITS BRASIL. São Paulo: ITS BRASIL, 2017. Inclui bibliografia ISBN 978-85-64537-25-5</w:t>
      </w:r>
    </w:p>
    <w:p w14:paraId="45F37F57" w14:textId="296900AD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11136020" w14:textId="5DA97AF6" w:rsidR="00387782" w:rsidRPr="00043B5C" w:rsidRDefault="00387782" w:rsidP="0038778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BRASIL, MEC. Lei de Diretrizes e Bases da Educação Nacional. LEI No 9394 de 20 de dezembro de 1996.</w:t>
      </w:r>
    </w:p>
    <w:p w14:paraId="2F5B6266" w14:textId="05B3D856" w:rsidR="00387782" w:rsidRPr="00043B5C" w:rsidRDefault="00000000" w:rsidP="00387782">
      <w:pPr>
        <w:rPr>
          <w:rFonts w:ascii="Arial" w:hAnsi="Arial" w:cs="Arial"/>
          <w:sz w:val="22"/>
          <w:szCs w:val="22"/>
        </w:rPr>
      </w:pPr>
      <w:hyperlink r:id="rId9" w:history="1">
        <w:r w:rsidR="00387782" w:rsidRPr="00043B5C">
          <w:rPr>
            <w:rStyle w:val="Hyperlink"/>
            <w:rFonts w:ascii="Arial" w:hAnsi="Arial" w:cs="Arial"/>
            <w:sz w:val="22"/>
            <w:szCs w:val="22"/>
          </w:rPr>
          <w:t>http://www.planalto.gov.br/ccivil_03/Leis/L9394.htm</w:t>
        </w:r>
      </w:hyperlink>
      <w:r w:rsidR="00387782" w:rsidRPr="00043B5C">
        <w:rPr>
          <w:rFonts w:ascii="Arial" w:hAnsi="Arial" w:cs="Arial"/>
          <w:sz w:val="22"/>
          <w:szCs w:val="22"/>
        </w:rPr>
        <w:t xml:space="preserve"> . &lt;Acesso em 28/05/2020&gt;</w:t>
      </w:r>
    </w:p>
    <w:p w14:paraId="64489D7A" w14:textId="77777777" w:rsidR="00387782" w:rsidRPr="00043B5C" w:rsidRDefault="00387782" w:rsidP="00387782">
      <w:pPr>
        <w:rPr>
          <w:rFonts w:ascii="Arial" w:hAnsi="Arial" w:cs="Arial"/>
          <w:sz w:val="22"/>
          <w:szCs w:val="22"/>
        </w:rPr>
      </w:pPr>
    </w:p>
    <w:p w14:paraId="50CE3007" w14:textId="0E0095F4" w:rsidR="00387782" w:rsidRPr="00043B5C" w:rsidRDefault="00387782" w:rsidP="00387782">
      <w:pPr>
        <w:rPr>
          <w:rFonts w:ascii="Arial" w:hAnsi="Arial" w:cs="Arial"/>
          <w:sz w:val="22"/>
          <w:szCs w:val="22"/>
        </w:rPr>
      </w:pPr>
      <w:proofErr w:type="gramStart"/>
      <w:r w:rsidRPr="00043B5C">
        <w:rPr>
          <w:rFonts w:ascii="Arial" w:hAnsi="Arial" w:cs="Arial"/>
          <w:sz w:val="22"/>
          <w:szCs w:val="22"/>
        </w:rPr>
        <w:t>BRASIL .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Lei Brasileira de Inclusão. Lei No 13.146, de 6 de julho de 2015. </w:t>
      </w:r>
      <w:hyperlink r:id="rId10" w:history="1">
        <w:r w:rsidRPr="00043B5C">
          <w:rPr>
            <w:rStyle w:val="Hyperlink"/>
            <w:rFonts w:ascii="Arial" w:hAnsi="Arial" w:cs="Arial"/>
            <w:sz w:val="22"/>
            <w:szCs w:val="22"/>
          </w:rPr>
          <w:t>http://www.planalto.gov.br/CCIVIL_03/_Ato2015-2018/2015/Lei/L13146.htm</w:t>
        </w:r>
      </w:hyperlink>
      <w:r w:rsidRPr="00043B5C">
        <w:rPr>
          <w:rFonts w:ascii="Arial" w:hAnsi="Arial" w:cs="Arial"/>
          <w:sz w:val="22"/>
          <w:szCs w:val="22"/>
        </w:rPr>
        <w:t xml:space="preserve"> . Acesso em 22/01/2023.</w:t>
      </w:r>
    </w:p>
    <w:p w14:paraId="11156D2A" w14:textId="77777777" w:rsidR="00387782" w:rsidRPr="00043B5C" w:rsidRDefault="00387782" w:rsidP="00387782">
      <w:pPr>
        <w:rPr>
          <w:rFonts w:ascii="Arial" w:hAnsi="Arial" w:cs="Arial"/>
          <w:sz w:val="22"/>
          <w:szCs w:val="22"/>
        </w:rPr>
      </w:pPr>
    </w:p>
    <w:p w14:paraId="7E0997F4" w14:textId="77777777" w:rsidR="00387782" w:rsidRPr="00043B5C" w:rsidRDefault="00387782" w:rsidP="0038778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BRASIL. Lei de Acessibilidade. Lei No 10.098, de 19 de dezembro de 2000. </w:t>
      </w:r>
      <w:hyperlink r:id="rId11" w:history="1">
        <w:r w:rsidRPr="00043B5C">
          <w:rPr>
            <w:rStyle w:val="Hyperlink"/>
            <w:rFonts w:ascii="Arial" w:hAnsi="Arial" w:cs="Arial"/>
            <w:sz w:val="22"/>
            <w:szCs w:val="22"/>
          </w:rPr>
          <w:t>http://www.planalto.gov.br/ccivil_03/leis/L10098.htm</w:t>
        </w:r>
      </w:hyperlink>
      <w:r w:rsidRPr="00043B5C">
        <w:rPr>
          <w:rFonts w:ascii="Arial" w:hAnsi="Arial" w:cs="Arial"/>
          <w:sz w:val="22"/>
          <w:szCs w:val="22"/>
        </w:rPr>
        <w:t xml:space="preserve"> Acesso em 28/05/2020</w:t>
      </w:r>
    </w:p>
    <w:p w14:paraId="7B2DB317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79747C3E" w14:textId="3347CC1A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CAMINHA, Vera Lucia; PIRES ALVES, </w:t>
      </w:r>
      <w:proofErr w:type="gramStart"/>
      <w:r w:rsidRPr="00043B5C">
        <w:rPr>
          <w:rFonts w:ascii="Arial" w:hAnsi="Arial" w:cs="Arial"/>
          <w:sz w:val="22"/>
          <w:szCs w:val="22"/>
        </w:rPr>
        <w:t>Priscila ;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DE OLIVEIRA Caminha, ADRIANO ; De Faria, DAVIDSON ; ALMEIDA, Tainá Mani . Tecnologia Assistiva e seus recursos no trabalho com crianças com Transtornos do Espectro do Autismo (TEA) no projeto ADACA</w:t>
      </w:r>
      <w:r w:rsidRPr="00043B5C">
        <w:rPr>
          <w:rFonts w:ascii="Arial" w:hAnsi="Arial" w:cs="Arial"/>
          <w:b/>
          <w:bCs/>
          <w:sz w:val="22"/>
          <w:szCs w:val="22"/>
        </w:rPr>
        <w:t xml:space="preserve">. Revista Iberoamericana de </w:t>
      </w:r>
      <w:proofErr w:type="spellStart"/>
      <w:r w:rsidRPr="00043B5C">
        <w:rPr>
          <w:rFonts w:ascii="Arial" w:hAnsi="Arial" w:cs="Arial"/>
          <w:b/>
          <w:bCs/>
          <w:sz w:val="22"/>
          <w:szCs w:val="22"/>
        </w:rPr>
        <w:t>Psicología</w:t>
      </w:r>
      <w:proofErr w:type="spellEnd"/>
      <w:r w:rsidRPr="00043B5C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Pr="00043B5C">
        <w:rPr>
          <w:rFonts w:ascii="Arial" w:hAnsi="Arial" w:cs="Arial"/>
          <w:b/>
          <w:bCs/>
          <w:sz w:val="22"/>
          <w:szCs w:val="22"/>
        </w:rPr>
        <w:t>Ciencia</w:t>
      </w:r>
      <w:proofErr w:type="spellEnd"/>
      <w:r w:rsidRPr="00043B5C">
        <w:rPr>
          <w:rFonts w:ascii="Arial" w:hAnsi="Arial" w:cs="Arial"/>
          <w:b/>
          <w:bCs/>
          <w:sz w:val="22"/>
          <w:szCs w:val="22"/>
        </w:rPr>
        <w:t xml:space="preserve"> y Tecnologia</w:t>
      </w:r>
      <w:r w:rsidRPr="00043B5C">
        <w:rPr>
          <w:rFonts w:ascii="Arial" w:hAnsi="Arial" w:cs="Arial"/>
          <w:sz w:val="22"/>
          <w:szCs w:val="22"/>
        </w:rPr>
        <w:t>, v. 11, p. 93-102, 2019.</w:t>
      </w:r>
    </w:p>
    <w:p w14:paraId="64BA0E8F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10C9E7DF" w14:textId="50CD82F4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COSTA, Margarete Terezinha de Andrade, Tecnologia assistiva: uma prática para a promoção dos direitos humanos.</w:t>
      </w:r>
    </w:p>
    <w:p w14:paraId="2CD11853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proofErr w:type="spellStart"/>
      <w:r w:rsidRPr="00043B5C">
        <w:rPr>
          <w:rFonts w:ascii="Arial" w:hAnsi="Arial" w:cs="Arial"/>
          <w:sz w:val="22"/>
          <w:szCs w:val="22"/>
        </w:rPr>
        <w:t>InterSaberes</w:t>
      </w:r>
      <w:proofErr w:type="spellEnd"/>
      <w:r w:rsidRPr="00043B5C">
        <w:rPr>
          <w:rFonts w:ascii="Arial" w:hAnsi="Arial" w:cs="Arial"/>
          <w:sz w:val="22"/>
          <w:szCs w:val="22"/>
        </w:rPr>
        <w:t>; 1a edição (20 janeiro 2020), ISBN-</w:t>
      </w:r>
      <w:proofErr w:type="gramStart"/>
      <w:r w:rsidRPr="00043B5C">
        <w:rPr>
          <w:rFonts w:ascii="Arial" w:hAnsi="Arial" w:cs="Arial"/>
          <w:sz w:val="22"/>
          <w:szCs w:val="22"/>
        </w:rPr>
        <w:t>13 :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978-8522702046</w:t>
      </w:r>
    </w:p>
    <w:p w14:paraId="40B91B44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5E66B93F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DELGADO GARCIA, Jesus Carlos... [et al.]., Pesquisa nacional de inovação em tecnologia assistiva III (PNITA III): principais resultados, análise e recomendações para as políticas públicas. São Paulo: ITS BRASIL, 2017. ISBN 978-85-64537-29-3</w:t>
      </w:r>
    </w:p>
    <w:p w14:paraId="2F19BFC0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36F42BA2" w14:textId="503AC3D0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DECLARAÇÃO DE SALAMANCA: Sobre princípios, políticas e práticas na área das necessidades educativas especiais. Salamanca – Espanha, 1994.</w:t>
      </w:r>
    </w:p>
    <w:p w14:paraId="7976D3DB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</w:p>
    <w:p w14:paraId="4B57570F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ESPECIAL E II CONGRESSO INTERNACIONAL DE EDUCAÇÃO ESPECIAL E INCLUSIVA, 2018, Marília-SP. Educação </w:t>
      </w:r>
      <w:proofErr w:type="spellStart"/>
      <w:r w:rsidRPr="00043B5C">
        <w:rPr>
          <w:rFonts w:ascii="Arial" w:hAnsi="Arial" w:cs="Arial"/>
          <w:sz w:val="22"/>
          <w:szCs w:val="22"/>
        </w:rPr>
        <w:t>Unespecial</w:t>
      </w:r>
      <w:proofErr w:type="spellEnd"/>
      <w:r w:rsidRPr="00043B5C">
        <w:rPr>
          <w:rFonts w:ascii="Arial" w:hAnsi="Arial" w:cs="Arial"/>
          <w:sz w:val="22"/>
          <w:szCs w:val="22"/>
        </w:rPr>
        <w:t xml:space="preserve"> [recurso eletrônico</w:t>
      </w:r>
      <w:proofErr w:type="gramStart"/>
      <w:r w:rsidRPr="00043B5C">
        <w:rPr>
          <w:rFonts w:ascii="Arial" w:hAnsi="Arial" w:cs="Arial"/>
          <w:sz w:val="22"/>
          <w:szCs w:val="22"/>
        </w:rPr>
        <w:t>] :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anais / XIV Jornada de Educação Especial e II Congresso Internacional de Educação Especial e Inclusiva., v. 1. p. 175-181, 2018.</w:t>
      </w:r>
    </w:p>
    <w:p w14:paraId="645FD410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1468A898" w14:textId="1F20F65F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FILHO, Teófilo Galvão, Tecnologia assistiva: um itinerário da construção da área no Brasil. CRV; 1a edição (29 março 2022), ISBN- </w:t>
      </w:r>
      <w:proofErr w:type="gramStart"/>
      <w:r w:rsidRPr="00043B5C">
        <w:rPr>
          <w:rFonts w:ascii="Arial" w:hAnsi="Arial" w:cs="Arial"/>
          <w:sz w:val="22"/>
          <w:szCs w:val="22"/>
        </w:rPr>
        <w:t>13 :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978-6525126807.</w:t>
      </w:r>
    </w:p>
    <w:p w14:paraId="07DA4B95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</w:p>
    <w:p w14:paraId="6DB7FE60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Livro Branco da Tecnologia Assistiva no Brasil. Organizadores: Delgado Garcia, Jesus Carlos e Instituto de Tecnologia Social – ITS</w:t>
      </w:r>
    </w:p>
    <w:p w14:paraId="031B9128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</w:p>
    <w:p w14:paraId="4587227A" w14:textId="46A6ABD9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MAUCH, Carla Simone da Silveira e outros. Guia de mediação de leitura acessível e inclusiva. Mais Diferenças. São Paulo: 2016.</w:t>
      </w:r>
    </w:p>
    <w:p w14:paraId="6C427A35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</w:p>
    <w:p w14:paraId="4D5745EE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NASCIMENTO, Vinícius. Janelas de libras e gêneros do discurso: apontamentos para a formação e atuação de tradutores de língua de</w:t>
      </w:r>
    </w:p>
    <w:p w14:paraId="4E98587A" w14:textId="28228CE9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sinais. Universidade Federal de São Carlos, São Carlos, SP. Brasil</w:t>
      </w:r>
    </w:p>
    <w:p w14:paraId="610C6DC9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5CA3CE37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SANTOS, Marcela Marques. Guia de Adaptação de Textos em Leitura Fácil. Rio de Janeiro: </w:t>
      </w:r>
      <w:proofErr w:type="spellStart"/>
      <w:r w:rsidRPr="00043B5C">
        <w:rPr>
          <w:rFonts w:ascii="Arial" w:hAnsi="Arial" w:cs="Arial"/>
          <w:sz w:val="22"/>
          <w:szCs w:val="22"/>
        </w:rPr>
        <w:t>EduCapes</w:t>
      </w:r>
      <w:proofErr w:type="spellEnd"/>
      <w:r w:rsidRPr="00043B5C">
        <w:rPr>
          <w:rFonts w:ascii="Arial" w:hAnsi="Arial" w:cs="Arial"/>
          <w:sz w:val="22"/>
          <w:szCs w:val="22"/>
        </w:rPr>
        <w:t>, 2018. Disponível em:</w:t>
      </w:r>
    </w:p>
    <w:p w14:paraId="132AFE88" w14:textId="77777777" w:rsidR="00D50360" w:rsidRPr="00043B5C" w:rsidRDefault="00000000" w:rsidP="00D50360">
      <w:pPr>
        <w:rPr>
          <w:rFonts w:ascii="Arial" w:hAnsi="Arial" w:cs="Arial"/>
          <w:sz w:val="22"/>
          <w:szCs w:val="22"/>
        </w:rPr>
      </w:pPr>
      <w:hyperlink r:id="rId12" w:history="1">
        <w:r w:rsidR="00D50360" w:rsidRPr="00043B5C">
          <w:rPr>
            <w:rStyle w:val="Hyperlink"/>
            <w:rFonts w:ascii="Arial" w:hAnsi="Arial" w:cs="Arial"/>
            <w:sz w:val="22"/>
            <w:szCs w:val="22"/>
          </w:rPr>
          <w:t>https://educapes.capes.gov.br/bitstream/capes/431447/2/GUIA%20DE%20ADAPTA%C3%87%C3%83O%20DE%20TEXTOS.pdf</w:t>
        </w:r>
      </w:hyperlink>
      <w:r w:rsidR="00D50360" w:rsidRPr="00043B5C">
        <w:rPr>
          <w:rFonts w:ascii="Arial" w:hAnsi="Arial" w:cs="Arial"/>
          <w:sz w:val="22"/>
          <w:szCs w:val="22"/>
        </w:rPr>
        <w:t xml:space="preserve"> . Acesso em: 14 dez. 2020</w:t>
      </w:r>
    </w:p>
    <w:p w14:paraId="2D218E60" w14:textId="77777777" w:rsidR="00D50360" w:rsidRPr="00043B5C" w:rsidRDefault="00D50360" w:rsidP="00EE7272">
      <w:pPr>
        <w:rPr>
          <w:rFonts w:ascii="Arial" w:hAnsi="Arial" w:cs="Arial"/>
          <w:sz w:val="22"/>
          <w:szCs w:val="22"/>
        </w:rPr>
      </w:pPr>
    </w:p>
    <w:p w14:paraId="7315E6D9" w14:textId="7373661E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SONZA, Andréa Poletto (</w:t>
      </w:r>
      <w:proofErr w:type="gramStart"/>
      <w:r w:rsidRPr="00043B5C">
        <w:rPr>
          <w:rFonts w:ascii="Arial" w:hAnsi="Arial" w:cs="Arial"/>
          <w:sz w:val="22"/>
          <w:szCs w:val="22"/>
        </w:rPr>
        <w:t>Org.) ..</w:t>
      </w:r>
      <w:proofErr w:type="gramEnd"/>
      <w:r w:rsidRPr="00043B5C">
        <w:rPr>
          <w:rFonts w:ascii="Arial" w:hAnsi="Arial" w:cs="Arial"/>
          <w:sz w:val="22"/>
          <w:szCs w:val="22"/>
        </w:rPr>
        <w:t xml:space="preserve"> [et al.]., Acessibilidade e Tecnologia Assistiva: pensando a inclusão sociodigital de pessoas com necessidades especiais, 2013. ISBN 978-85-7770-207-7 (</w:t>
      </w:r>
      <w:proofErr w:type="spellStart"/>
      <w:r w:rsidRPr="00043B5C">
        <w:rPr>
          <w:rFonts w:ascii="Arial" w:hAnsi="Arial" w:cs="Arial"/>
          <w:sz w:val="22"/>
          <w:szCs w:val="22"/>
        </w:rPr>
        <w:t>Corag</w:t>
      </w:r>
      <w:proofErr w:type="spellEnd"/>
      <w:r w:rsidRPr="00043B5C">
        <w:rPr>
          <w:rFonts w:ascii="Arial" w:hAnsi="Arial" w:cs="Arial"/>
          <w:sz w:val="22"/>
          <w:szCs w:val="22"/>
        </w:rPr>
        <w:t>)</w:t>
      </w:r>
    </w:p>
    <w:p w14:paraId="5B32F43F" w14:textId="77777777" w:rsidR="00D50360" w:rsidRPr="00043B5C" w:rsidRDefault="00D50360" w:rsidP="00D50360">
      <w:pPr>
        <w:rPr>
          <w:rFonts w:ascii="Arial" w:hAnsi="Arial" w:cs="Arial"/>
          <w:sz w:val="22"/>
          <w:szCs w:val="22"/>
        </w:rPr>
      </w:pPr>
    </w:p>
    <w:p w14:paraId="1F96FB54" w14:textId="7B5FCDEA" w:rsidR="00EE7272" w:rsidRPr="00043B5C" w:rsidRDefault="00D50360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 xml:space="preserve">SOUZA, Andréa Poletto e outros. Acessibilidade e Tecnologia Assistiva, pensando a inclusão Sociodigital de Pessoas com necessidades especiais. Bento Gonçalves – 2013 </w:t>
      </w:r>
      <w:hyperlink r:id="rId13" w:history="1">
        <w:r w:rsidRPr="00043B5C">
          <w:rPr>
            <w:rStyle w:val="Hyperlink"/>
            <w:rFonts w:ascii="Arial" w:hAnsi="Arial" w:cs="Arial"/>
            <w:sz w:val="22"/>
            <w:szCs w:val="22"/>
          </w:rPr>
          <w:t>https://drive.google.com/open?id=1wtpwN4govndQFhGOYwtHnCVZ3bCegrJ0</w:t>
        </w:r>
      </w:hyperlink>
      <w:r w:rsidRPr="00043B5C">
        <w:rPr>
          <w:rFonts w:ascii="Arial" w:hAnsi="Arial" w:cs="Arial"/>
          <w:sz w:val="22"/>
          <w:szCs w:val="22"/>
        </w:rPr>
        <w:t>. Acesso em 31 de julho de 2019.</w:t>
      </w:r>
    </w:p>
    <w:p w14:paraId="654107A7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</w:p>
    <w:p w14:paraId="403AF13B" w14:textId="67356601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Violência, Emprego, Tecnologia Assistiva e Direito aos Apoios: perspectivas nas políticas de PD&amp;I para inclusão social das Pessoas com Deficiência. Organizadores: Delgado Garcia, Jesus Carlos e Instituto de Tecnologia Social – ITS BRASIL. São Paulo: ITS BRASIL, 2017. Inclui bibliografia ISBN 978-85-64537-27-9</w:t>
      </w:r>
    </w:p>
    <w:p w14:paraId="7363AFA6" w14:textId="2A90A0B5" w:rsidR="00D50360" w:rsidRPr="00043B5C" w:rsidRDefault="00D50360" w:rsidP="00EE7272">
      <w:pPr>
        <w:rPr>
          <w:rFonts w:ascii="Arial" w:hAnsi="Arial" w:cs="Arial"/>
          <w:sz w:val="22"/>
          <w:szCs w:val="22"/>
        </w:rPr>
      </w:pPr>
    </w:p>
    <w:p w14:paraId="4D68D542" w14:textId="59A74016" w:rsidR="00EE7272" w:rsidRPr="00043B5C" w:rsidRDefault="00D50360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LINKS:</w:t>
      </w:r>
    </w:p>
    <w:p w14:paraId="00526097" w14:textId="77777777" w:rsidR="00D50360" w:rsidRPr="00043B5C" w:rsidRDefault="00D50360" w:rsidP="00EE7272">
      <w:pPr>
        <w:rPr>
          <w:rFonts w:ascii="Arial" w:hAnsi="Arial" w:cs="Arial"/>
          <w:sz w:val="22"/>
          <w:szCs w:val="22"/>
        </w:rPr>
      </w:pPr>
    </w:p>
    <w:p w14:paraId="49CA1AC5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https://www.ama.org.br/site/voce-e-a-ama/arquivos-para-download/</w:t>
      </w:r>
    </w:p>
    <w:p w14:paraId="6971D094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http://www.isaacbrasil.org.br/tecnologia.html</w:t>
      </w:r>
    </w:p>
    <w:p w14:paraId="4E5BB5E0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https://redeinformacaotecnologiaassistiva.wordpress.com/</w:t>
      </w:r>
    </w:p>
    <w:p w14:paraId="2F5D32BC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https://www.assistiva.com.br/</w:t>
      </w:r>
    </w:p>
    <w:p w14:paraId="25702067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https://sites.google.com/a/nce.ufrj.br/prancha-facil/download</w:t>
      </w:r>
    </w:p>
    <w:p w14:paraId="5997DB8B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http://intervox.nce.ufrj.br/pranchafacil/download.htm</w:t>
      </w:r>
    </w:p>
    <w:p w14:paraId="31CE5251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http://www.jogavox.nce.ufrj.br/</w:t>
      </w:r>
    </w:p>
    <w:p w14:paraId="5338B9B4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https://educapes.capes.gov.br/simple-search?query=autismo</w:t>
      </w:r>
    </w:p>
    <w:p w14:paraId="423904C8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https://youtu.be/h0uOEn2x2Pc</w:t>
      </w:r>
    </w:p>
    <w:p w14:paraId="2079570F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https://escolainterativa.diaadia.pr.gov.br/odas/letme-talk</w:t>
      </w:r>
    </w:p>
    <w:p w14:paraId="6A0D8B3A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https://www.letmetalk.info/pt.html</w:t>
      </w:r>
    </w:p>
    <w:p w14:paraId="24A3136D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https://play.google.com/store/apps/details?id=com.jabstone.jabtalk.basic&amp;hl=pt_BR&amp;gl=US</w:t>
      </w:r>
    </w:p>
    <w:p w14:paraId="1F2D10E5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https://jabstone.com/</w:t>
      </w:r>
    </w:p>
    <w:p w14:paraId="1EEDE1EF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https://thinksmartbox.com/product/grid-player/</w:t>
      </w:r>
    </w:p>
    <w:p w14:paraId="27013EE7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https://appseducacao.rbe.mec.pt/2016/06/09/grid-player/</w:t>
      </w:r>
    </w:p>
    <w:p w14:paraId="75D6FCC8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https://wordwall.net/pt-br/community/jogo</w:t>
      </w:r>
    </w:p>
    <w:p w14:paraId="53AC6ED4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lastRenderedPageBreak/>
        <w:t>https://arasaac.org/aac/pt</w:t>
      </w:r>
    </w:p>
    <w:p w14:paraId="1924A3B1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https://expressia.life/</w:t>
      </w:r>
    </w:p>
    <w:p w14:paraId="2DA88DA0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https://app.mycoughdrop.com/search/any/_</w:t>
      </w:r>
    </w:p>
    <w:p w14:paraId="364E022D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https://www.ufrgs.br/comacesso/caa/</w:t>
      </w:r>
    </w:p>
    <w:p w14:paraId="69B64406" w14:textId="77777777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https://play.google.com/store/apps/details?id=awm.araword&amp;hl=pt_BR&amp;gl=US</w:t>
      </w:r>
    </w:p>
    <w:p w14:paraId="1B5FA833" w14:textId="105C858E" w:rsidR="00EE7272" w:rsidRPr="00043B5C" w:rsidRDefault="00EE7272" w:rsidP="00EE7272">
      <w:pPr>
        <w:rPr>
          <w:rFonts w:ascii="Arial" w:hAnsi="Arial" w:cs="Arial"/>
          <w:sz w:val="22"/>
          <w:szCs w:val="22"/>
        </w:rPr>
      </w:pPr>
      <w:r w:rsidRPr="00043B5C">
        <w:rPr>
          <w:rFonts w:ascii="Arial" w:hAnsi="Arial" w:cs="Arial"/>
          <w:sz w:val="22"/>
          <w:szCs w:val="22"/>
        </w:rPr>
        <w:t>https://tecnologiaassistiva.civiam.com.br/produto/snap-core-first-tobii/</w:t>
      </w:r>
    </w:p>
    <w:sectPr w:rsidR="00EE7272" w:rsidRPr="00043B5C" w:rsidSect="001B7B62">
      <w:headerReference w:type="default" r:id="rId14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63853" w14:textId="77777777" w:rsidR="00920092" w:rsidRDefault="00920092" w:rsidP="00043B5C">
      <w:r>
        <w:separator/>
      </w:r>
    </w:p>
  </w:endnote>
  <w:endnote w:type="continuationSeparator" w:id="0">
    <w:p w14:paraId="484E929E" w14:textId="77777777" w:rsidR="00920092" w:rsidRDefault="00920092" w:rsidP="0004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9B57" w14:textId="77777777" w:rsidR="00920092" w:rsidRDefault="00920092" w:rsidP="00043B5C">
      <w:r>
        <w:separator/>
      </w:r>
    </w:p>
  </w:footnote>
  <w:footnote w:type="continuationSeparator" w:id="0">
    <w:p w14:paraId="58022E1E" w14:textId="77777777" w:rsidR="00920092" w:rsidRDefault="00920092" w:rsidP="00043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043B5C" w14:paraId="71052D6C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2636662B" w14:textId="77777777" w:rsidR="00043B5C" w:rsidRPr="00333B4C" w:rsidRDefault="00043B5C" w:rsidP="00043B5C">
          <w:pPr>
            <w:autoSpaceDE w:val="0"/>
            <w:snapToGrid w:val="0"/>
            <w:jc w:val="center"/>
          </w:pPr>
          <w:r w:rsidRPr="00333B4C">
            <w:rPr>
              <w:rFonts w:ascii="Cambria" w:hAnsi="Cambria"/>
              <w:noProof/>
            </w:rPr>
            <w:drawing>
              <wp:inline distT="0" distB="0" distL="0" distR="0" wp14:anchorId="6EAC6DFC" wp14:editId="68045029">
                <wp:extent cx="571500" cy="580499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98" cy="584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0FFA3F04" w14:textId="77777777" w:rsidR="00043B5C" w:rsidRPr="00333B4C" w:rsidRDefault="00043B5C" w:rsidP="00043B5C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0E502332" w14:textId="77777777" w:rsidR="00043B5C" w:rsidRPr="00333B4C" w:rsidRDefault="00043B5C" w:rsidP="00043B5C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3362E51F" w14:textId="77777777" w:rsidR="00043B5C" w:rsidRPr="00333B4C" w:rsidRDefault="00043B5C" w:rsidP="00043B5C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73FC9353" w14:textId="77777777" w:rsidR="00043B5C" w:rsidRPr="00333B4C" w:rsidRDefault="00043B5C" w:rsidP="00043B5C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3BACD8C7" w14:textId="77777777" w:rsidR="00043B5C" w:rsidRDefault="00043B5C" w:rsidP="00043B5C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0884193A" wp14:editId="4EC881DD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A6BF58" w14:textId="77777777" w:rsidR="00043B5C" w:rsidRDefault="00043B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E20"/>
    <w:multiLevelType w:val="hybridMultilevel"/>
    <w:tmpl w:val="FFD63B4C"/>
    <w:lvl w:ilvl="0" w:tplc="8020B51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4504">
    <w:abstractNumId w:val="2"/>
  </w:num>
  <w:num w:numId="2" w16cid:durableId="1646545245">
    <w:abstractNumId w:val="1"/>
  </w:num>
  <w:num w:numId="3" w16cid:durableId="54245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9"/>
    <w:rsid w:val="00043B5C"/>
    <w:rsid w:val="00080BBC"/>
    <w:rsid w:val="000835E7"/>
    <w:rsid w:val="00096BCA"/>
    <w:rsid w:val="000A79F8"/>
    <w:rsid w:val="00100A5C"/>
    <w:rsid w:val="001354A1"/>
    <w:rsid w:val="001958D3"/>
    <w:rsid w:val="00197719"/>
    <w:rsid w:val="001A55B5"/>
    <w:rsid w:val="0020535D"/>
    <w:rsid w:val="00267019"/>
    <w:rsid w:val="002840DF"/>
    <w:rsid w:val="00297785"/>
    <w:rsid w:val="002D61DC"/>
    <w:rsid w:val="00336C25"/>
    <w:rsid w:val="003576F6"/>
    <w:rsid w:val="003602F5"/>
    <w:rsid w:val="00380BC9"/>
    <w:rsid w:val="00387782"/>
    <w:rsid w:val="003974D0"/>
    <w:rsid w:val="003C16F2"/>
    <w:rsid w:val="003D3D01"/>
    <w:rsid w:val="00405A5E"/>
    <w:rsid w:val="00416815"/>
    <w:rsid w:val="0042139D"/>
    <w:rsid w:val="004437E0"/>
    <w:rsid w:val="004636F3"/>
    <w:rsid w:val="00480634"/>
    <w:rsid w:val="00483171"/>
    <w:rsid w:val="004938EC"/>
    <w:rsid w:val="004C4DD1"/>
    <w:rsid w:val="004D5910"/>
    <w:rsid w:val="004D746D"/>
    <w:rsid w:val="00595348"/>
    <w:rsid w:val="005A0275"/>
    <w:rsid w:val="005A24DD"/>
    <w:rsid w:val="005B33F9"/>
    <w:rsid w:val="006023B9"/>
    <w:rsid w:val="006153AD"/>
    <w:rsid w:val="0064635D"/>
    <w:rsid w:val="006A0125"/>
    <w:rsid w:val="006B4527"/>
    <w:rsid w:val="006C513A"/>
    <w:rsid w:val="006D44E0"/>
    <w:rsid w:val="006D62C9"/>
    <w:rsid w:val="00716E8E"/>
    <w:rsid w:val="00724D46"/>
    <w:rsid w:val="007535D7"/>
    <w:rsid w:val="007A11B0"/>
    <w:rsid w:val="007C31E2"/>
    <w:rsid w:val="007D214E"/>
    <w:rsid w:val="007E453D"/>
    <w:rsid w:val="0088325E"/>
    <w:rsid w:val="008951D4"/>
    <w:rsid w:val="008A54C2"/>
    <w:rsid w:val="008B0EDC"/>
    <w:rsid w:val="008B46B1"/>
    <w:rsid w:val="008C1EFE"/>
    <w:rsid w:val="008C6DF9"/>
    <w:rsid w:val="008F14EA"/>
    <w:rsid w:val="00906614"/>
    <w:rsid w:val="00920092"/>
    <w:rsid w:val="00966277"/>
    <w:rsid w:val="009726D2"/>
    <w:rsid w:val="00983ACF"/>
    <w:rsid w:val="00991C22"/>
    <w:rsid w:val="009B6FDB"/>
    <w:rsid w:val="009F25F6"/>
    <w:rsid w:val="009F74B7"/>
    <w:rsid w:val="00A41E63"/>
    <w:rsid w:val="00A64516"/>
    <w:rsid w:val="00A72512"/>
    <w:rsid w:val="00AC476E"/>
    <w:rsid w:val="00AC626C"/>
    <w:rsid w:val="00AD4919"/>
    <w:rsid w:val="00AE6AA9"/>
    <w:rsid w:val="00B065F6"/>
    <w:rsid w:val="00B415D7"/>
    <w:rsid w:val="00B523C0"/>
    <w:rsid w:val="00B86BA6"/>
    <w:rsid w:val="00B8748E"/>
    <w:rsid w:val="00BF68B7"/>
    <w:rsid w:val="00C3026F"/>
    <w:rsid w:val="00C32132"/>
    <w:rsid w:val="00C45ACF"/>
    <w:rsid w:val="00C8770D"/>
    <w:rsid w:val="00C96D4C"/>
    <w:rsid w:val="00CA0F30"/>
    <w:rsid w:val="00CD1045"/>
    <w:rsid w:val="00D133BA"/>
    <w:rsid w:val="00D23B27"/>
    <w:rsid w:val="00D31AE9"/>
    <w:rsid w:val="00D50360"/>
    <w:rsid w:val="00D624E4"/>
    <w:rsid w:val="00D874BE"/>
    <w:rsid w:val="00DB7FE3"/>
    <w:rsid w:val="00DE4DC3"/>
    <w:rsid w:val="00E372FB"/>
    <w:rsid w:val="00E46548"/>
    <w:rsid w:val="00E62C01"/>
    <w:rsid w:val="00E726E5"/>
    <w:rsid w:val="00ED76C3"/>
    <w:rsid w:val="00EE6D1C"/>
    <w:rsid w:val="00EE7272"/>
    <w:rsid w:val="00F324F0"/>
    <w:rsid w:val="00F54CE2"/>
    <w:rsid w:val="00F73B3B"/>
    <w:rsid w:val="00F85157"/>
    <w:rsid w:val="00FB4E76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02F5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B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3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B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3B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43B5C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43B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prudencia@id.uff.br" TargetMode="External"/><Relationship Id="rId13" Type="http://schemas.openxmlformats.org/officeDocument/2006/relationships/hyperlink" Target="https://drive.google.com/open?id=1wtpwN4govndQFhGOYwtHnCVZ3bCegrJ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thmariani@id.uff.br" TargetMode="External"/><Relationship Id="rId12" Type="http://schemas.openxmlformats.org/officeDocument/2006/relationships/hyperlink" Target="https://educapes.capes.gov.br/bitstream/capes/431447/2/GUIA%20DE%20ADAPTA%C3%87%C3%83O%20DE%20TEXTO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leis/L10098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5/Lei/L131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 U E L E M</cp:lastModifiedBy>
  <cp:revision>3</cp:revision>
  <dcterms:created xsi:type="dcterms:W3CDTF">2024-05-29T15:05:00Z</dcterms:created>
  <dcterms:modified xsi:type="dcterms:W3CDTF">2024-06-07T14:58:00Z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