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16E70" w14:textId="445AE7A6" w:rsidR="00DD242E" w:rsidRPr="00DC455A" w:rsidRDefault="00DD242E" w:rsidP="00DD242E">
      <w:pPr>
        <w:pStyle w:val="Standard"/>
        <w:jc w:val="both"/>
        <w:rPr>
          <w:rFonts w:ascii="Arial" w:eastAsia="Arial Black" w:hAnsi="Arial" w:cs="Arial"/>
          <w:bCs/>
          <w:i/>
          <w:sz w:val="22"/>
          <w:szCs w:val="22"/>
        </w:rPr>
      </w:pPr>
      <w:r w:rsidRPr="00DC455A">
        <w:rPr>
          <w:rFonts w:ascii="Arial" w:hAnsi="Arial" w:cs="Arial"/>
          <w:b/>
          <w:sz w:val="22"/>
          <w:szCs w:val="22"/>
        </w:rPr>
        <w:t xml:space="preserve">DISCIPLINA OBRIGATÓRIA: </w:t>
      </w:r>
      <w:r w:rsidRPr="00DC455A">
        <w:rPr>
          <w:rFonts w:ascii="Arial" w:eastAsia="Arial Black" w:hAnsi="Arial" w:cs="Arial"/>
          <w:b/>
          <w:sz w:val="22"/>
          <w:szCs w:val="22"/>
        </w:rPr>
        <w:t xml:space="preserve"> </w:t>
      </w:r>
      <w:r w:rsidRPr="00EC6C62">
        <w:rPr>
          <w:rFonts w:ascii="Arial" w:hAnsi="Arial" w:cs="Arial"/>
          <w:sz w:val="22"/>
          <w:szCs w:val="22"/>
          <w:lang w:eastAsia="pt-BR"/>
        </w:rPr>
        <w:t>EGB</w:t>
      </w:r>
      <w:r w:rsidR="007A394F">
        <w:rPr>
          <w:rFonts w:ascii="Arial" w:hAnsi="Arial" w:cs="Arial"/>
          <w:sz w:val="22"/>
          <w:szCs w:val="22"/>
          <w:lang w:eastAsia="pt-BR"/>
        </w:rPr>
        <w:t>10</w:t>
      </w:r>
      <w:r w:rsidRPr="00EC6C62">
        <w:rPr>
          <w:rFonts w:ascii="Arial" w:hAnsi="Arial" w:cs="Arial"/>
          <w:sz w:val="22"/>
          <w:szCs w:val="22"/>
          <w:lang w:eastAsia="pt-BR"/>
        </w:rPr>
        <w:t>323</w:t>
      </w:r>
      <w:r w:rsidRPr="00DC455A">
        <w:rPr>
          <w:rFonts w:ascii="Arial" w:eastAsia="Arial Black" w:hAnsi="Arial" w:cs="Arial"/>
          <w:b/>
          <w:sz w:val="22"/>
          <w:szCs w:val="22"/>
        </w:rPr>
        <w:t xml:space="preserve"> </w:t>
      </w:r>
      <w:r w:rsidRPr="00DC455A">
        <w:rPr>
          <w:rFonts w:ascii="Arial" w:eastAsia="Arial Black" w:hAnsi="Arial" w:cs="Arial"/>
          <w:bCs/>
          <w:sz w:val="22"/>
          <w:szCs w:val="22"/>
        </w:rPr>
        <w:t>Perfil Bioquímico e Molecular das Síndromes e Deficiências</w:t>
      </w:r>
    </w:p>
    <w:p w14:paraId="1B06A591" w14:textId="77777777" w:rsidR="00DD242E" w:rsidRPr="009329DE" w:rsidRDefault="00DD242E" w:rsidP="00DD242E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  <w:r w:rsidRPr="00DC455A">
        <w:rPr>
          <w:rFonts w:ascii="Arial" w:hAnsi="Arial" w:cs="Arial"/>
          <w:b/>
          <w:sz w:val="22"/>
          <w:szCs w:val="22"/>
        </w:rPr>
        <w:t xml:space="preserve">PROFESSOR RESPONSÁVEL:  </w:t>
      </w:r>
      <w:r w:rsidRPr="009329DE">
        <w:rPr>
          <w:rFonts w:ascii="Arial" w:hAnsi="Arial" w:cs="Arial"/>
          <w:bCs/>
          <w:sz w:val="22"/>
          <w:szCs w:val="22"/>
        </w:rPr>
        <w:t>Suzete Araujo Oliveira Gomes (</w:t>
      </w:r>
      <w:proofErr w:type="gramStart"/>
      <w:r w:rsidRPr="009329DE">
        <w:rPr>
          <w:rFonts w:ascii="Arial" w:hAnsi="Arial" w:cs="Arial"/>
          <w:bCs/>
          <w:sz w:val="22"/>
          <w:szCs w:val="22"/>
        </w:rPr>
        <w:t>suzetearaujo@id.uff.br )</w:t>
      </w:r>
      <w:proofErr w:type="gramEnd"/>
      <w:r w:rsidRPr="009329DE">
        <w:rPr>
          <w:rFonts w:ascii="Arial" w:hAnsi="Arial" w:cs="Arial"/>
          <w:bCs/>
          <w:sz w:val="22"/>
          <w:szCs w:val="22"/>
        </w:rPr>
        <w:t xml:space="preserve"> e Cátia Lacerda Sodré (</w:t>
      </w:r>
      <w:hyperlink r:id="rId7" w:history="1">
        <w:r w:rsidRPr="009329DE">
          <w:rPr>
            <w:rStyle w:val="Hyperlink"/>
            <w:rFonts w:ascii="Arial" w:hAnsi="Arial" w:cs="Arial"/>
            <w:bCs/>
            <w:sz w:val="22"/>
            <w:szCs w:val="22"/>
          </w:rPr>
          <w:t>catiasodre@id.uff.br</w:t>
        </w:r>
      </w:hyperlink>
      <w:r w:rsidRPr="009329DE">
        <w:rPr>
          <w:rFonts w:ascii="Arial" w:hAnsi="Arial" w:cs="Arial"/>
          <w:bCs/>
          <w:sz w:val="22"/>
          <w:szCs w:val="22"/>
        </w:rPr>
        <w:t>)</w:t>
      </w:r>
    </w:p>
    <w:p w14:paraId="690A6E36" w14:textId="77777777" w:rsidR="00DD242E" w:rsidRPr="00DC455A" w:rsidRDefault="00DD242E" w:rsidP="00DD242E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14:paraId="5032F2D8" w14:textId="77777777" w:rsidR="00DD242E" w:rsidRPr="00DC455A" w:rsidRDefault="00DD242E" w:rsidP="00DD242E">
      <w:pPr>
        <w:jc w:val="both"/>
        <w:rPr>
          <w:rFonts w:ascii="Arial" w:hAnsi="Arial" w:cs="Arial"/>
          <w:sz w:val="22"/>
          <w:szCs w:val="22"/>
        </w:rPr>
      </w:pPr>
      <w:r w:rsidRPr="00DC455A">
        <w:rPr>
          <w:rFonts w:ascii="Arial" w:hAnsi="Arial" w:cs="Arial"/>
          <w:b/>
          <w:sz w:val="22"/>
          <w:szCs w:val="22"/>
        </w:rPr>
        <w:t>Ementa do curso:</w:t>
      </w:r>
      <w:r w:rsidRPr="00DC455A">
        <w:rPr>
          <w:rFonts w:ascii="Arial" w:hAnsi="Arial" w:cs="Arial"/>
          <w:sz w:val="22"/>
          <w:szCs w:val="22"/>
        </w:rPr>
        <w:t xml:space="preserve"> </w:t>
      </w:r>
      <w:r w:rsidRPr="00DC455A">
        <w:rPr>
          <w:rFonts w:ascii="Arial" w:eastAsia="Arial Black" w:hAnsi="Arial" w:cs="Arial"/>
          <w:sz w:val="22"/>
          <w:szCs w:val="22"/>
        </w:rPr>
        <w:t xml:space="preserve">Breve histórico da bioquímica e biologia molecular; Bases da bioquímica (estrutura de proteínas, enzimas, carboidratos, lipídios e vias metabólicas); Aspectos gerais da biologia molecular (replicação, transcrição e tradução); Processos bioquímicos no Autismo; Aspectos bioquímicos/moleculares das síndromes mitocondriais; Aspectos moleculares das síndromes raras; Aspectos bioquímicos do TDAH; Nutrição, Microbiota intestinal, bioquímica e comportamento no autismo </w:t>
      </w:r>
      <w:r w:rsidRPr="00DC455A">
        <w:rPr>
          <w:rFonts w:ascii="Arial" w:hAnsi="Arial" w:cs="Arial"/>
          <w:sz w:val="22"/>
          <w:szCs w:val="22"/>
        </w:rPr>
        <w:t>e outros transtornos</w:t>
      </w:r>
      <w:r w:rsidRPr="00DC455A">
        <w:rPr>
          <w:rFonts w:ascii="Arial" w:eastAsia="Arial Black" w:hAnsi="Arial" w:cs="Arial"/>
          <w:sz w:val="22"/>
          <w:szCs w:val="22"/>
        </w:rPr>
        <w:t>.</w:t>
      </w:r>
    </w:p>
    <w:p w14:paraId="4D9B3185" w14:textId="77777777" w:rsidR="00DD242E" w:rsidRPr="00DC455A" w:rsidRDefault="00DD242E" w:rsidP="00DD242E">
      <w:pPr>
        <w:jc w:val="both"/>
        <w:rPr>
          <w:rFonts w:ascii="Arial" w:eastAsia="Arial Black" w:hAnsi="Arial" w:cs="Arial"/>
          <w:sz w:val="22"/>
          <w:szCs w:val="22"/>
        </w:rPr>
      </w:pPr>
      <w:r w:rsidRPr="00DC455A">
        <w:rPr>
          <w:rFonts w:ascii="Arial" w:hAnsi="Arial" w:cs="Arial"/>
          <w:b/>
          <w:sz w:val="22"/>
          <w:szCs w:val="22"/>
        </w:rPr>
        <w:t>Objetivos:</w:t>
      </w:r>
      <w:r w:rsidRPr="00DC455A">
        <w:rPr>
          <w:rFonts w:ascii="Arial" w:hAnsi="Arial" w:cs="Arial"/>
          <w:sz w:val="22"/>
          <w:szCs w:val="22"/>
        </w:rPr>
        <w:t xml:space="preserve"> </w:t>
      </w:r>
      <w:r w:rsidRPr="00DC455A">
        <w:rPr>
          <w:rFonts w:ascii="Arial" w:eastAsia="Arial Black" w:hAnsi="Arial" w:cs="Arial"/>
          <w:sz w:val="22"/>
          <w:szCs w:val="22"/>
        </w:rPr>
        <w:t>Desenvolver competências através do conhecimento dos aspectos bioquímicos e moleculares de cada síndrome e/ou deficiência que possibilitem o aluno atuar de forma crítica e reflexiva sobre o assunto;</w:t>
      </w:r>
    </w:p>
    <w:p w14:paraId="55C7881E" w14:textId="77777777" w:rsidR="00DD242E" w:rsidRPr="00DC455A" w:rsidRDefault="00DD242E" w:rsidP="00DD242E">
      <w:pPr>
        <w:shd w:val="clear" w:color="auto" w:fill="FFFFFF"/>
        <w:rPr>
          <w:rFonts w:ascii="Arial" w:hAnsi="Arial" w:cs="Arial"/>
          <w:color w:val="202124"/>
          <w:sz w:val="22"/>
          <w:szCs w:val="22"/>
        </w:rPr>
      </w:pPr>
      <w:r w:rsidRPr="00DC455A">
        <w:rPr>
          <w:rFonts w:ascii="Arial" w:eastAsia="Arial Black" w:hAnsi="Arial" w:cs="Arial"/>
          <w:sz w:val="22"/>
          <w:szCs w:val="22"/>
        </w:rPr>
        <w:t>Conscientizar sobre as interações bioquímicas e processos fisiológicos nas síndromes e deficiências.</w:t>
      </w:r>
    </w:p>
    <w:p w14:paraId="62BDC7B4" w14:textId="77777777" w:rsidR="00DD242E" w:rsidRPr="00DC455A" w:rsidRDefault="00DD242E" w:rsidP="00DD242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jc w:val="both"/>
        <w:rPr>
          <w:rFonts w:ascii="Arial" w:hAnsi="Arial" w:cs="Arial"/>
          <w:sz w:val="22"/>
          <w:szCs w:val="22"/>
        </w:rPr>
      </w:pPr>
      <w:r w:rsidRPr="00DC455A">
        <w:rPr>
          <w:rFonts w:ascii="Arial" w:hAnsi="Arial" w:cs="Arial"/>
          <w:b/>
          <w:sz w:val="22"/>
          <w:szCs w:val="22"/>
        </w:rPr>
        <w:t>Competência:</w:t>
      </w:r>
      <w:r w:rsidRPr="00DC455A">
        <w:rPr>
          <w:rFonts w:ascii="Arial" w:hAnsi="Arial" w:cs="Arial"/>
          <w:sz w:val="22"/>
          <w:szCs w:val="22"/>
        </w:rPr>
        <w:t xml:space="preserve"> Desenvolver reflexão </w:t>
      </w:r>
      <w:proofErr w:type="gramStart"/>
      <w:r w:rsidRPr="00DC455A">
        <w:rPr>
          <w:rFonts w:ascii="Arial" w:hAnsi="Arial" w:cs="Arial"/>
          <w:sz w:val="22"/>
          <w:szCs w:val="22"/>
        </w:rPr>
        <w:t>sobre  o</w:t>
      </w:r>
      <w:proofErr w:type="gramEnd"/>
      <w:r w:rsidRPr="00DC455A">
        <w:rPr>
          <w:rFonts w:ascii="Arial" w:hAnsi="Arial" w:cs="Arial"/>
          <w:sz w:val="22"/>
          <w:szCs w:val="22"/>
        </w:rPr>
        <w:t xml:space="preserve"> tema</w:t>
      </w:r>
    </w:p>
    <w:p w14:paraId="25A3384E" w14:textId="77777777" w:rsidR="00DD242E" w:rsidRPr="00DC455A" w:rsidRDefault="00DD242E" w:rsidP="00DD242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jc w:val="both"/>
        <w:rPr>
          <w:rFonts w:ascii="Arial" w:hAnsi="Arial" w:cs="Arial"/>
          <w:sz w:val="22"/>
          <w:szCs w:val="22"/>
        </w:rPr>
      </w:pPr>
      <w:r w:rsidRPr="00DC455A">
        <w:rPr>
          <w:rFonts w:ascii="Arial" w:hAnsi="Arial" w:cs="Arial"/>
          <w:b/>
          <w:sz w:val="22"/>
          <w:szCs w:val="22"/>
        </w:rPr>
        <w:t>Modalidade:</w:t>
      </w:r>
      <w:r w:rsidRPr="00DC455A">
        <w:rPr>
          <w:rFonts w:ascii="Arial" w:hAnsi="Arial" w:cs="Arial"/>
          <w:sz w:val="22"/>
          <w:szCs w:val="22"/>
        </w:rPr>
        <w:t xml:space="preserve"> PRESENCIAL</w:t>
      </w:r>
    </w:p>
    <w:p w14:paraId="01B3E21B" w14:textId="77777777" w:rsidR="00DD242E" w:rsidRPr="00DC455A" w:rsidRDefault="00DD242E" w:rsidP="00DD242E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 w:rsidRPr="00DC455A">
        <w:rPr>
          <w:rFonts w:ascii="Arial" w:hAnsi="Arial" w:cs="Arial"/>
          <w:b/>
          <w:sz w:val="22"/>
          <w:szCs w:val="22"/>
        </w:rPr>
        <w:t xml:space="preserve">Carga horária: 30h/a       </w:t>
      </w:r>
      <w:r w:rsidRPr="00DC455A">
        <w:rPr>
          <w:rFonts w:ascii="Arial" w:hAnsi="Arial" w:cs="Arial"/>
          <w:b/>
          <w:bCs/>
          <w:sz w:val="22"/>
          <w:szCs w:val="22"/>
        </w:rPr>
        <w:t>DATA DE INÍCIO:</w:t>
      </w:r>
      <w:r w:rsidRPr="00DC455A">
        <w:rPr>
          <w:rFonts w:ascii="Arial" w:hAnsi="Arial" w:cs="Arial"/>
          <w:sz w:val="22"/>
          <w:szCs w:val="22"/>
        </w:rPr>
        <w:t xml:space="preserve"> 16/9/2024       </w:t>
      </w:r>
      <w:r w:rsidRPr="00DC455A">
        <w:rPr>
          <w:rFonts w:ascii="Arial" w:hAnsi="Arial" w:cs="Arial"/>
          <w:b/>
          <w:bCs/>
          <w:sz w:val="22"/>
          <w:szCs w:val="22"/>
        </w:rPr>
        <w:t>DATA DE TÉRMINO:</w:t>
      </w:r>
      <w:r w:rsidRPr="00DC455A">
        <w:rPr>
          <w:rFonts w:ascii="Arial" w:hAnsi="Arial" w:cs="Arial"/>
          <w:sz w:val="22"/>
          <w:szCs w:val="22"/>
        </w:rPr>
        <w:t xml:space="preserve">  09/12/2024</w:t>
      </w:r>
    </w:p>
    <w:p w14:paraId="6CF5CA25" w14:textId="77777777" w:rsidR="00DD242E" w:rsidRPr="00DC455A" w:rsidRDefault="00DD242E" w:rsidP="00DD242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jc w:val="both"/>
        <w:rPr>
          <w:rFonts w:ascii="Arial" w:hAnsi="Arial" w:cs="Arial"/>
          <w:sz w:val="22"/>
          <w:szCs w:val="22"/>
        </w:rPr>
      </w:pPr>
      <w:r w:rsidRPr="00DC455A">
        <w:rPr>
          <w:rFonts w:ascii="Arial" w:hAnsi="Arial" w:cs="Arial"/>
          <w:b/>
          <w:bCs/>
          <w:sz w:val="22"/>
          <w:szCs w:val="22"/>
        </w:rPr>
        <w:t>DIA DA SEMANA:</w:t>
      </w:r>
      <w:r w:rsidRPr="00DC455A">
        <w:rPr>
          <w:rFonts w:ascii="Arial" w:hAnsi="Arial" w:cs="Arial"/>
          <w:sz w:val="22"/>
          <w:szCs w:val="22"/>
        </w:rPr>
        <w:t xml:space="preserve"> Segunda-feira</w:t>
      </w:r>
    </w:p>
    <w:p w14:paraId="2C58F152" w14:textId="77777777" w:rsidR="00DD242E" w:rsidRPr="00DC455A" w:rsidRDefault="00DD242E" w:rsidP="00DD242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jc w:val="both"/>
        <w:rPr>
          <w:rFonts w:ascii="Arial" w:hAnsi="Arial" w:cs="Arial"/>
          <w:sz w:val="22"/>
          <w:szCs w:val="22"/>
        </w:rPr>
      </w:pPr>
      <w:r w:rsidRPr="00DC455A">
        <w:rPr>
          <w:rFonts w:ascii="Arial" w:hAnsi="Arial" w:cs="Arial"/>
          <w:b/>
          <w:bCs/>
          <w:sz w:val="22"/>
          <w:szCs w:val="22"/>
        </w:rPr>
        <w:t>HORÁRIO DE INÍCIO:</w:t>
      </w:r>
      <w:r w:rsidRPr="00DC455A">
        <w:rPr>
          <w:rFonts w:ascii="Arial" w:hAnsi="Arial" w:cs="Arial"/>
          <w:sz w:val="22"/>
          <w:szCs w:val="22"/>
        </w:rPr>
        <w:t xml:space="preserve"> 14</w:t>
      </w:r>
      <w:proofErr w:type="gramStart"/>
      <w:r w:rsidRPr="00DC455A">
        <w:rPr>
          <w:rFonts w:ascii="Arial" w:hAnsi="Arial" w:cs="Arial"/>
          <w:sz w:val="22"/>
          <w:szCs w:val="22"/>
        </w:rPr>
        <w:t>h  as</w:t>
      </w:r>
      <w:proofErr w:type="gramEnd"/>
      <w:r w:rsidRPr="00DC455A">
        <w:rPr>
          <w:rFonts w:ascii="Arial" w:hAnsi="Arial" w:cs="Arial"/>
          <w:sz w:val="22"/>
          <w:szCs w:val="22"/>
        </w:rPr>
        <w:t xml:space="preserve"> 17h</w:t>
      </w:r>
    </w:p>
    <w:p w14:paraId="1440D09D" w14:textId="77777777" w:rsidR="00D44A9D" w:rsidRPr="00DC455A" w:rsidRDefault="00D44A9D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jc w:val="both"/>
        <w:rPr>
          <w:rFonts w:ascii="Arial" w:hAnsi="Arial" w:cs="Arial"/>
          <w:sz w:val="22"/>
          <w:szCs w:val="22"/>
        </w:rPr>
      </w:pPr>
    </w:p>
    <w:p w14:paraId="158FC5A5" w14:textId="3CE1B67C" w:rsidR="00D44A9D" w:rsidRPr="00DC455A" w:rsidRDefault="0000000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jc w:val="center"/>
        <w:rPr>
          <w:rFonts w:ascii="Arial" w:hAnsi="Arial" w:cs="Arial"/>
          <w:b/>
          <w:sz w:val="22"/>
          <w:szCs w:val="22"/>
        </w:rPr>
      </w:pPr>
      <w:r w:rsidRPr="00DC455A">
        <w:rPr>
          <w:rFonts w:ascii="Arial" w:hAnsi="Arial" w:cs="Arial"/>
          <w:b/>
          <w:sz w:val="22"/>
          <w:szCs w:val="22"/>
        </w:rPr>
        <w:t>CRONOGRAMA 202</w:t>
      </w:r>
      <w:r w:rsidR="00DD242E" w:rsidRPr="00DC455A">
        <w:rPr>
          <w:rFonts w:ascii="Arial" w:hAnsi="Arial" w:cs="Arial"/>
          <w:b/>
          <w:sz w:val="22"/>
          <w:szCs w:val="22"/>
        </w:rPr>
        <w:t>4</w:t>
      </w:r>
      <w:r w:rsidRPr="00DC455A">
        <w:rPr>
          <w:rFonts w:ascii="Arial" w:hAnsi="Arial" w:cs="Arial"/>
          <w:b/>
          <w:sz w:val="22"/>
          <w:szCs w:val="22"/>
        </w:rPr>
        <w:t>/</w:t>
      </w:r>
      <w:r w:rsidR="00DD242E" w:rsidRPr="00DC455A">
        <w:rPr>
          <w:rFonts w:ascii="Arial" w:hAnsi="Arial" w:cs="Arial"/>
          <w:b/>
          <w:sz w:val="22"/>
          <w:szCs w:val="22"/>
        </w:rPr>
        <w:t>2</w:t>
      </w:r>
      <w:r w:rsidRPr="00DC455A">
        <w:rPr>
          <w:rFonts w:ascii="Arial" w:hAnsi="Arial" w:cs="Arial"/>
          <w:b/>
          <w:sz w:val="22"/>
          <w:szCs w:val="22"/>
          <w:vertAlign w:val="superscript"/>
        </w:rPr>
        <w:t xml:space="preserve">o </w:t>
      </w:r>
      <w:r w:rsidRPr="00DC455A">
        <w:rPr>
          <w:rFonts w:ascii="Arial" w:hAnsi="Arial" w:cs="Arial"/>
          <w:b/>
          <w:sz w:val="22"/>
          <w:szCs w:val="22"/>
        </w:rPr>
        <w:t xml:space="preserve">Semestre            </w:t>
      </w:r>
    </w:p>
    <w:tbl>
      <w:tblPr>
        <w:tblW w:w="978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5"/>
        <w:gridCol w:w="1483"/>
        <w:gridCol w:w="3969"/>
        <w:gridCol w:w="2127"/>
        <w:gridCol w:w="1417"/>
      </w:tblGrid>
      <w:tr w:rsidR="00EA71E0" w:rsidRPr="00DC455A" w14:paraId="268F2001" w14:textId="77777777" w:rsidTr="00485BD0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6923C" w:themeFill="accent3" w:themeFillShade="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6B6FF1" w14:textId="77777777" w:rsidR="00EA71E0" w:rsidRPr="00DC455A" w:rsidRDefault="00EA71E0" w:rsidP="00485BD0">
            <w:pPr>
              <w:pStyle w:val="Ttulo5"/>
              <w:jc w:val="center"/>
              <w:rPr>
                <w:rFonts w:ascii="Arial" w:hAnsi="Arial" w:cs="Arial"/>
                <w:i/>
                <w:iCs/>
              </w:rPr>
            </w:pPr>
            <w:r w:rsidRPr="00DC455A">
              <w:rPr>
                <w:rFonts w:ascii="Arial" w:hAnsi="Arial" w:cs="Arial"/>
                <w:i/>
                <w:iCs/>
              </w:rPr>
              <w:t>Dia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6923C" w:themeFill="accent3" w:themeFillShade="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B23E54" w14:textId="77777777" w:rsidR="00EA71E0" w:rsidRPr="00DC455A" w:rsidRDefault="00EA71E0" w:rsidP="00485BD0">
            <w:pPr>
              <w:pStyle w:val="Ttulo5"/>
              <w:jc w:val="center"/>
              <w:rPr>
                <w:rFonts w:ascii="Arial" w:hAnsi="Arial" w:cs="Arial"/>
                <w:i/>
                <w:iCs/>
              </w:rPr>
            </w:pPr>
            <w:r w:rsidRPr="00DC455A">
              <w:rPr>
                <w:rFonts w:ascii="Arial" w:hAnsi="Arial" w:cs="Arial"/>
                <w:i/>
                <w:iCs/>
              </w:rPr>
              <w:t>Horário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6923C" w:themeFill="accent3" w:themeFillShade="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DF052" w14:textId="77777777" w:rsidR="00EA71E0" w:rsidRPr="00DC455A" w:rsidRDefault="00EA71E0" w:rsidP="00485BD0">
            <w:pPr>
              <w:pStyle w:val="Ttulo5"/>
              <w:jc w:val="center"/>
              <w:rPr>
                <w:rFonts w:ascii="Arial" w:hAnsi="Arial" w:cs="Arial"/>
                <w:i/>
                <w:iCs/>
              </w:rPr>
            </w:pPr>
            <w:r w:rsidRPr="00DC455A">
              <w:rPr>
                <w:rFonts w:ascii="Arial" w:hAnsi="Arial" w:cs="Arial"/>
                <w:i/>
                <w:iCs/>
              </w:rPr>
              <w:t>Tema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6923C" w:themeFill="accent3" w:themeFillShade="BF"/>
          </w:tcPr>
          <w:p w14:paraId="12C96D2F" w14:textId="77777777" w:rsidR="00EA71E0" w:rsidRPr="00DC455A" w:rsidRDefault="00EA71E0" w:rsidP="00485BD0">
            <w:pPr>
              <w:pStyle w:val="Ttulo5"/>
              <w:snapToGrid w:val="0"/>
              <w:ind w:left="1020" w:right="454" w:hanging="1020"/>
              <w:jc w:val="center"/>
              <w:rPr>
                <w:rFonts w:ascii="Arial" w:hAnsi="Arial" w:cs="Arial"/>
                <w:i/>
                <w:iCs/>
              </w:rPr>
            </w:pPr>
            <w:r w:rsidRPr="00DC455A">
              <w:rPr>
                <w:rFonts w:ascii="Arial" w:hAnsi="Arial" w:cs="Arial"/>
                <w:i/>
                <w:iCs/>
              </w:rPr>
              <w:t>Professor(a)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E4D0F" w14:textId="77777777" w:rsidR="00EA71E0" w:rsidRPr="00DC455A" w:rsidRDefault="00EA71E0" w:rsidP="00485BD0">
            <w:pPr>
              <w:pStyle w:val="Ttulo5"/>
              <w:snapToGrid w:val="0"/>
              <w:ind w:left="1020" w:right="454" w:hanging="1020"/>
              <w:jc w:val="center"/>
              <w:rPr>
                <w:rFonts w:ascii="Arial" w:hAnsi="Arial" w:cs="Arial"/>
                <w:b w:val="0"/>
                <w:i/>
                <w:iCs/>
              </w:rPr>
            </w:pPr>
            <w:r w:rsidRPr="00DC455A">
              <w:rPr>
                <w:rFonts w:ascii="Arial" w:hAnsi="Arial" w:cs="Arial"/>
                <w:i/>
                <w:iCs/>
              </w:rPr>
              <w:t xml:space="preserve">     Aula</w:t>
            </w:r>
          </w:p>
        </w:tc>
      </w:tr>
      <w:tr w:rsidR="00EA71E0" w:rsidRPr="00DC455A" w14:paraId="22EF4DBD" w14:textId="77777777" w:rsidTr="00485BD0"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2D69B" w:themeFill="accent3" w:themeFillTint="9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CB7AE3" w14:textId="77777777" w:rsidR="00EA71E0" w:rsidRPr="00DC455A" w:rsidRDefault="00EA71E0" w:rsidP="00485BD0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2D69B" w:themeFill="accent3" w:themeFillTint="9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63CF8" w14:textId="77777777" w:rsidR="00EA71E0" w:rsidRPr="00DC455A" w:rsidRDefault="00EA71E0" w:rsidP="00485BD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2D69B" w:themeFill="accent3" w:themeFillTint="9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DBC27" w14:textId="77777777" w:rsidR="00EA71E0" w:rsidRPr="00DC455A" w:rsidRDefault="00EA71E0" w:rsidP="00485BD0">
            <w:pPr>
              <w:pStyle w:val="Standard"/>
              <w:tabs>
                <w:tab w:val="left" w:pos="3090"/>
                <w:tab w:val="center" w:pos="3436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455A">
              <w:rPr>
                <w:rFonts w:ascii="Arial" w:hAnsi="Arial" w:cs="Arial"/>
                <w:b/>
                <w:i/>
                <w:sz w:val="22"/>
                <w:szCs w:val="22"/>
              </w:rPr>
              <w:t>Setembro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2D69B" w:themeFill="accent3" w:themeFillTint="99"/>
          </w:tcPr>
          <w:p w14:paraId="46B7F7A3" w14:textId="77777777" w:rsidR="00EA71E0" w:rsidRPr="00DC455A" w:rsidRDefault="00EA71E0" w:rsidP="00485BD0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A40F65" w14:textId="77777777" w:rsidR="00EA71E0" w:rsidRPr="00DC455A" w:rsidRDefault="00EA71E0" w:rsidP="00485BD0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A71E0" w:rsidRPr="00DC455A" w14:paraId="0C7693B8" w14:textId="77777777" w:rsidTr="00485BD0"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862067" w14:textId="4622686B" w:rsidR="00EA71E0" w:rsidRPr="00DC455A" w:rsidRDefault="00EA71E0" w:rsidP="00485BD0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DC455A">
              <w:rPr>
                <w:rFonts w:ascii="Arial" w:hAnsi="Arial" w:cs="Arial"/>
                <w:sz w:val="22"/>
                <w:szCs w:val="22"/>
              </w:rPr>
              <w:t xml:space="preserve">16/ </w:t>
            </w:r>
            <w:r w:rsidRPr="00DC455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DC455A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95F9F8" w14:textId="77777777" w:rsidR="00EA71E0" w:rsidRPr="00DC455A" w:rsidRDefault="00EA71E0" w:rsidP="00485BD0"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5A">
              <w:rPr>
                <w:rFonts w:ascii="Arial" w:hAnsi="Arial" w:cs="Arial"/>
                <w:color w:val="000000"/>
                <w:sz w:val="22"/>
                <w:szCs w:val="22"/>
              </w:rPr>
              <w:t>14:00- 15:00</w:t>
            </w:r>
          </w:p>
          <w:p w14:paraId="11A35DD0" w14:textId="77777777" w:rsidR="00EA71E0" w:rsidRPr="00DC455A" w:rsidRDefault="00EA71E0" w:rsidP="00485BD0"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352A950" w14:textId="77777777" w:rsidR="00EA71E0" w:rsidRPr="00DC455A" w:rsidRDefault="00EA71E0" w:rsidP="00485BD0"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536371B" w14:textId="77777777" w:rsidR="00EA71E0" w:rsidRPr="00DC455A" w:rsidRDefault="00EA71E0" w:rsidP="00485BD0"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BECE6DF" w14:textId="77777777" w:rsidR="00EA71E0" w:rsidRPr="00DC455A" w:rsidRDefault="00EA71E0" w:rsidP="00485BD0"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A61A73D" w14:textId="77777777" w:rsidR="00EA71E0" w:rsidRPr="00DC455A" w:rsidRDefault="00EA71E0" w:rsidP="00485BD0"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5A">
              <w:rPr>
                <w:rFonts w:ascii="Arial" w:hAnsi="Arial" w:cs="Arial"/>
                <w:color w:val="000000"/>
                <w:sz w:val="22"/>
                <w:szCs w:val="22"/>
              </w:rPr>
              <w:t>15:00- 17:00</w:t>
            </w:r>
          </w:p>
          <w:p w14:paraId="3F59D223" w14:textId="77777777" w:rsidR="00EA71E0" w:rsidRPr="00DC455A" w:rsidRDefault="00EA71E0" w:rsidP="00485BD0"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3DF4FAB" w14:textId="77777777" w:rsidR="00EA71E0" w:rsidRPr="00DC455A" w:rsidRDefault="00EA71E0" w:rsidP="00485BD0"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0053D9" w14:textId="77777777" w:rsidR="00EA71E0" w:rsidRPr="00DC455A" w:rsidRDefault="00EA71E0" w:rsidP="00485BD0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 w:rsidRPr="00DC455A">
              <w:rPr>
                <w:rFonts w:ascii="Arial" w:hAnsi="Arial" w:cs="Arial"/>
                <w:bCs/>
                <w:sz w:val="22"/>
                <w:szCs w:val="22"/>
              </w:rPr>
              <w:t>Informações gerais sobre a disciplina</w:t>
            </w:r>
          </w:p>
          <w:p w14:paraId="7C9D8811" w14:textId="77777777" w:rsidR="00EA71E0" w:rsidRPr="00DC455A" w:rsidRDefault="00EA71E0" w:rsidP="00485BD0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279E505" w14:textId="77777777" w:rsidR="00EA71E0" w:rsidRPr="00DC455A" w:rsidRDefault="00EA71E0" w:rsidP="00485BD0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953B992" w14:textId="77777777" w:rsidR="00EA71E0" w:rsidRPr="00DC455A" w:rsidRDefault="00EA71E0" w:rsidP="00485BD0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C02FE30" w14:textId="77777777" w:rsidR="00EA71E0" w:rsidRPr="00DC455A" w:rsidRDefault="00EA71E0" w:rsidP="00485BD0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9DE63B6" w14:textId="77777777" w:rsidR="00EA71E0" w:rsidRPr="00DC455A" w:rsidRDefault="00EA71E0" w:rsidP="00485BD0">
            <w:pPr>
              <w:pStyle w:val="Standard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C455A">
              <w:rPr>
                <w:rFonts w:ascii="Arial" w:hAnsi="Arial" w:cs="Arial"/>
                <w:bCs/>
                <w:sz w:val="22"/>
                <w:szCs w:val="22"/>
              </w:rPr>
              <w:t>Biologia Molecular: Histórico e Aspectos Gerais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A402BB" w14:textId="77777777" w:rsidR="00EA71E0" w:rsidRPr="00DC455A" w:rsidRDefault="00EA71E0" w:rsidP="00485BD0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455A">
              <w:rPr>
                <w:rFonts w:ascii="Arial" w:hAnsi="Arial" w:cs="Arial"/>
                <w:bCs/>
                <w:sz w:val="22"/>
                <w:szCs w:val="22"/>
              </w:rPr>
              <w:t>Profa. Dra. Cátia Lacerda Sodré e Profa. Dra. Suzete Araujo Oliveira Gomes</w:t>
            </w:r>
          </w:p>
          <w:p w14:paraId="46096998" w14:textId="77777777" w:rsidR="00EA71E0" w:rsidRPr="00DC455A" w:rsidRDefault="00EA71E0" w:rsidP="00485BD0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224C5C1" w14:textId="77777777" w:rsidR="00EA71E0" w:rsidRPr="00DC455A" w:rsidRDefault="00EA71E0" w:rsidP="00485BD0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455A">
              <w:rPr>
                <w:rFonts w:ascii="Arial" w:hAnsi="Arial" w:cs="Arial"/>
                <w:bCs/>
                <w:sz w:val="22"/>
                <w:szCs w:val="22"/>
              </w:rPr>
              <w:t>Profa. Dra. Andreia Guerra Pimentel</w:t>
            </w:r>
          </w:p>
          <w:p w14:paraId="07C37FA4" w14:textId="77777777" w:rsidR="00EA71E0" w:rsidRPr="00DC455A" w:rsidRDefault="00EA71E0" w:rsidP="00485BD0">
            <w:pPr>
              <w:pStyle w:val="Standard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DC455A">
              <w:rPr>
                <w:rFonts w:ascii="Arial" w:hAnsi="Arial" w:cs="Arial"/>
                <w:bCs/>
                <w:i/>
                <w:sz w:val="22"/>
                <w:szCs w:val="22"/>
              </w:rPr>
              <w:t>CEDERJ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047A3C" w14:textId="77777777" w:rsidR="00EA71E0" w:rsidRPr="00DC455A" w:rsidRDefault="00EA71E0" w:rsidP="00485BD0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455A">
              <w:rPr>
                <w:rFonts w:ascii="Arial" w:hAnsi="Arial" w:cs="Arial"/>
                <w:bCs/>
                <w:sz w:val="22"/>
                <w:szCs w:val="22"/>
              </w:rPr>
              <w:t>Teórica</w:t>
            </w:r>
          </w:p>
          <w:p w14:paraId="30D250D3" w14:textId="77777777" w:rsidR="00EA71E0" w:rsidRPr="00DC455A" w:rsidRDefault="00EA71E0" w:rsidP="00485BD0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F738067" w14:textId="77777777" w:rsidR="00EA71E0" w:rsidRPr="00DC455A" w:rsidRDefault="00EA71E0" w:rsidP="00485BD0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D11A969" w14:textId="77777777" w:rsidR="00EA71E0" w:rsidRPr="00DC455A" w:rsidRDefault="00EA71E0" w:rsidP="00485BD0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99D119E" w14:textId="77777777" w:rsidR="00EA71E0" w:rsidRPr="00DC455A" w:rsidRDefault="00EA71E0" w:rsidP="00485BD0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9B98029" w14:textId="77777777" w:rsidR="00EA71E0" w:rsidRPr="00DC455A" w:rsidRDefault="00EA71E0" w:rsidP="00485BD0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455A">
              <w:rPr>
                <w:rFonts w:ascii="Arial" w:hAnsi="Arial" w:cs="Arial"/>
                <w:bCs/>
                <w:sz w:val="22"/>
                <w:szCs w:val="22"/>
              </w:rPr>
              <w:t>Teórica</w:t>
            </w:r>
          </w:p>
        </w:tc>
      </w:tr>
      <w:tr w:rsidR="00EA71E0" w:rsidRPr="00DC455A" w14:paraId="03E9B960" w14:textId="77777777" w:rsidTr="00485BD0"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D9FC2" w14:textId="77777777" w:rsidR="00EA71E0" w:rsidRPr="00DC455A" w:rsidRDefault="00EA71E0" w:rsidP="00485BD0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DC455A">
              <w:rPr>
                <w:rFonts w:ascii="Arial" w:hAnsi="Arial" w:cs="Arial"/>
                <w:sz w:val="22"/>
                <w:szCs w:val="22"/>
              </w:rPr>
              <w:t xml:space="preserve">23/ </w:t>
            </w:r>
            <w:r w:rsidRPr="00DC455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DC455A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B6ABDE" w14:textId="77777777" w:rsidR="00EA71E0" w:rsidRPr="00DC455A" w:rsidRDefault="00EA71E0" w:rsidP="00485BD0"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5A">
              <w:rPr>
                <w:rFonts w:ascii="Arial" w:hAnsi="Arial" w:cs="Arial"/>
                <w:color w:val="000000"/>
                <w:sz w:val="22"/>
                <w:szCs w:val="22"/>
              </w:rPr>
              <w:t>14:00- 17:00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EC4E0D" w14:textId="77777777" w:rsidR="00EA71E0" w:rsidRPr="00DC455A" w:rsidRDefault="00EA71E0" w:rsidP="00485BD0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C455A">
              <w:rPr>
                <w:rFonts w:ascii="Arial" w:hAnsi="Arial" w:cs="Arial"/>
                <w:bCs/>
                <w:sz w:val="22"/>
                <w:szCs w:val="22"/>
              </w:rPr>
              <w:t>Bioquímica: Histórico e Bases Moleculares</w:t>
            </w:r>
          </w:p>
          <w:p w14:paraId="0F7AF981" w14:textId="77777777" w:rsidR="00EA71E0" w:rsidRPr="00DC455A" w:rsidRDefault="00EA71E0" w:rsidP="00485BD0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 w:rsidRPr="00DC455A">
              <w:rPr>
                <w:rFonts w:ascii="Arial" w:hAnsi="Arial" w:cs="Arial"/>
                <w:bCs/>
                <w:sz w:val="22"/>
                <w:szCs w:val="22"/>
              </w:rPr>
              <w:t>Síndromes e Deficiências – aspectos gerais (Porfiria)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C286DA" w14:textId="77777777" w:rsidR="00EA71E0" w:rsidRPr="00DC455A" w:rsidRDefault="00EA71E0" w:rsidP="00485BD0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455A">
              <w:rPr>
                <w:rFonts w:ascii="Arial" w:hAnsi="Arial" w:cs="Arial"/>
                <w:bCs/>
                <w:sz w:val="22"/>
                <w:szCs w:val="22"/>
              </w:rPr>
              <w:t>Profa. Dra. Cátia Lacerda Sodré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C53DA" w14:textId="77777777" w:rsidR="00EA71E0" w:rsidRPr="00DC455A" w:rsidRDefault="00EA71E0" w:rsidP="00485BD0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455A">
              <w:rPr>
                <w:rFonts w:ascii="Arial" w:hAnsi="Arial" w:cs="Arial"/>
                <w:bCs/>
                <w:sz w:val="22"/>
                <w:szCs w:val="22"/>
              </w:rPr>
              <w:t>Teórica</w:t>
            </w:r>
          </w:p>
        </w:tc>
      </w:tr>
      <w:tr w:rsidR="00EA71E0" w:rsidRPr="00DC455A" w14:paraId="54795A0D" w14:textId="77777777" w:rsidTr="00485BD0"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794FFF" w14:textId="77777777" w:rsidR="00EA71E0" w:rsidRPr="00DC455A" w:rsidRDefault="00EA71E0" w:rsidP="00485BD0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DC455A">
              <w:rPr>
                <w:rFonts w:ascii="Arial" w:hAnsi="Arial" w:cs="Arial"/>
                <w:sz w:val="22"/>
                <w:szCs w:val="22"/>
              </w:rPr>
              <w:t xml:space="preserve">30/ </w:t>
            </w:r>
            <w:r w:rsidRPr="00DC455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DC455A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FEC55A" w14:textId="77777777" w:rsidR="00EA71E0" w:rsidRPr="00DC455A" w:rsidRDefault="00EA71E0" w:rsidP="00485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5A">
              <w:rPr>
                <w:rFonts w:ascii="Arial" w:hAnsi="Arial" w:cs="Arial"/>
                <w:color w:val="000000"/>
                <w:sz w:val="22"/>
                <w:szCs w:val="22"/>
              </w:rPr>
              <w:t>14:00- 14:40</w:t>
            </w:r>
          </w:p>
          <w:p w14:paraId="68E5CDC2" w14:textId="77777777" w:rsidR="00EA71E0" w:rsidRPr="00DC455A" w:rsidRDefault="00EA71E0" w:rsidP="00485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31370EE" w14:textId="77777777" w:rsidR="00EA71E0" w:rsidRPr="00DC455A" w:rsidRDefault="00EA71E0" w:rsidP="00485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BE0320E" w14:textId="77777777" w:rsidR="00EA71E0" w:rsidRPr="00DC455A" w:rsidRDefault="00EA71E0" w:rsidP="00485BD0"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5A">
              <w:rPr>
                <w:rFonts w:ascii="Arial" w:hAnsi="Arial" w:cs="Arial"/>
                <w:color w:val="000000"/>
                <w:sz w:val="22"/>
                <w:szCs w:val="22"/>
              </w:rPr>
              <w:t>15:00- 17:00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ED0386" w14:textId="77777777" w:rsidR="00EA71E0" w:rsidRPr="00DC455A" w:rsidRDefault="00EA71E0" w:rsidP="00485BD0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DC455A">
              <w:rPr>
                <w:rFonts w:ascii="Arial" w:hAnsi="Arial" w:cs="Arial"/>
                <w:sz w:val="22"/>
                <w:szCs w:val="22"/>
              </w:rPr>
              <w:t xml:space="preserve">Panorama de Síndromes Mitocondriais </w:t>
            </w:r>
          </w:p>
          <w:p w14:paraId="69AD0D9C" w14:textId="77777777" w:rsidR="00EA71E0" w:rsidRPr="00DC455A" w:rsidRDefault="00EA71E0" w:rsidP="00485BD0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EF00306" w14:textId="77777777" w:rsidR="00EA71E0" w:rsidRPr="00DC455A" w:rsidRDefault="00EA71E0" w:rsidP="00485BD0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DC455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8B0BF7E" w14:textId="77777777" w:rsidR="00EA71E0" w:rsidRPr="00DC455A" w:rsidRDefault="00EA71E0" w:rsidP="00485BD0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 w:rsidRPr="00DC455A">
              <w:rPr>
                <w:rFonts w:ascii="Arial" w:hAnsi="Arial" w:cs="Arial"/>
                <w:sz w:val="22"/>
                <w:szCs w:val="22"/>
              </w:rPr>
              <w:t xml:space="preserve">Artigos Científicos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AF1519" w14:textId="77777777" w:rsidR="00EA71E0" w:rsidRPr="00DC455A" w:rsidRDefault="00EA71E0" w:rsidP="00485BD0">
            <w:pPr>
              <w:pStyle w:val="Standard"/>
              <w:tabs>
                <w:tab w:val="left" w:pos="765"/>
                <w:tab w:val="center" w:pos="1053"/>
              </w:tabs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DC455A">
              <w:rPr>
                <w:rFonts w:ascii="Arial" w:hAnsi="Arial" w:cs="Arial"/>
                <w:bCs/>
                <w:sz w:val="22"/>
                <w:szCs w:val="22"/>
              </w:rPr>
              <w:t>Profa. Dra. Cátia Lacerda Sodré</w:t>
            </w:r>
          </w:p>
          <w:p w14:paraId="3AC92F22" w14:textId="77777777" w:rsidR="00EA71E0" w:rsidRPr="00DC455A" w:rsidRDefault="00EA71E0" w:rsidP="00485BD0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455A">
              <w:rPr>
                <w:rFonts w:ascii="Arial" w:hAnsi="Arial" w:cs="Arial"/>
                <w:bCs/>
                <w:sz w:val="22"/>
                <w:szCs w:val="22"/>
              </w:rPr>
              <w:t>Profa. Dra. Cátia Lacerda Sodré e Profa. Dra. Suzete Araujo Oliveira Gomes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21F707" w14:textId="77777777" w:rsidR="00EA71E0" w:rsidRPr="00DC455A" w:rsidRDefault="00EA71E0" w:rsidP="00485BD0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455A">
              <w:rPr>
                <w:rFonts w:ascii="Arial" w:hAnsi="Arial" w:cs="Arial"/>
                <w:bCs/>
                <w:sz w:val="22"/>
                <w:szCs w:val="22"/>
              </w:rPr>
              <w:t>Teórica</w:t>
            </w:r>
          </w:p>
          <w:p w14:paraId="590EB2EA" w14:textId="77777777" w:rsidR="00EA71E0" w:rsidRPr="00DC455A" w:rsidRDefault="00EA71E0" w:rsidP="00485BD0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3F2A003" w14:textId="77777777" w:rsidR="00EA71E0" w:rsidRPr="00DC455A" w:rsidRDefault="00EA71E0" w:rsidP="00485BD0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DF1673C" w14:textId="77777777" w:rsidR="00EA71E0" w:rsidRPr="00DC455A" w:rsidRDefault="00EA71E0" w:rsidP="00485BD0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455A">
              <w:rPr>
                <w:rFonts w:ascii="Arial" w:hAnsi="Arial" w:cs="Arial"/>
                <w:bCs/>
                <w:sz w:val="22"/>
                <w:szCs w:val="22"/>
              </w:rPr>
              <w:t>Atividade em dupla</w:t>
            </w:r>
          </w:p>
          <w:p w14:paraId="211241F7" w14:textId="77777777" w:rsidR="00EA71E0" w:rsidRPr="00DC455A" w:rsidRDefault="00EA71E0" w:rsidP="00485BD0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A71E0" w:rsidRPr="00DC455A" w14:paraId="7BF2DD77" w14:textId="77777777" w:rsidTr="00485BD0"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2D69B" w:themeFill="accent3" w:themeFillTint="9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807CD6" w14:textId="77777777" w:rsidR="00EA71E0" w:rsidRPr="00DC455A" w:rsidRDefault="00EA71E0" w:rsidP="00485BD0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2D69B" w:themeFill="accent3" w:themeFillTint="9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420EF6" w14:textId="77777777" w:rsidR="00EA71E0" w:rsidRPr="00DC455A" w:rsidRDefault="00EA71E0" w:rsidP="00485BD0"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2D69B" w:themeFill="accent3" w:themeFillTint="9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44B874" w14:textId="77777777" w:rsidR="00EA71E0" w:rsidRPr="00DC455A" w:rsidRDefault="00EA71E0" w:rsidP="00485BD0">
            <w:pPr>
              <w:pStyle w:val="Standard"/>
              <w:tabs>
                <w:tab w:val="left" w:pos="3090"/>
                <w:tab w:val="center" w:pos="3436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455A">
              <w:rPr>
                <w:rFonts w:ascii="Arial" w:hAnsi="Arial" w:cs="Arial"/>
                <w:b/>
                <w:i/>
                <w:sz w:val="22"/>
                <w:szCs w:val="22"/>
              </w:rPr>
              <w:t>Outubro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2D69B" w:themeFill="accent3" w:themeFillTint="99"/>
          </w:tcPr>
          <w:p w14:paraId="0664FFC1" w14:textId="77777777" w:rsidR="00EA71E0" w:rsidRPr="00DC455A" w:rsidRDefault="00EA71E0" w:rsidP="00485BD0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B438C5" w14:textId="77777777" w:rsidR="00EA71E0" w:rsidRPr="00DC455A" w:rsidRDefault="00EA71E0" w:rsidP="00485BD0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A71E0" w:rsidRPr="00DC455A" w14:paraId="26144B35" w14:textId="77777777" w:rsidTr="00485BD0">
        <w:trPr>
          <w:trHeight w:val="65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2720D5" w14:textId="77777777" w:rsidR="00EA71E0" w:rsidRPr="00DC455A" w:rsidRDefault="00EA71E0" w:rsidP="00485BD0">
            <w:pPr>
              <w:rPr>
                <w:rFonts w:ascii="Arial" w:hAnsi="Arial" w:cs="Arial"/>
                <w:sz w:val="22"/>
                <w:szCs w:val="22"/>
              </w:rPr>
            </w:pPr>
            <w:r w:rsidRPr="00DC455A">
              <w:rPr>
                <w:rFonts w:ascii="Arial" w:hAnsi="Arial" w:cs="Arial"/>
                <w:sz w:val="22"/>
                <w:szCs w:val="22"/>
              </w:rPr>
              <w:t xml:space="preserve">07/ </w:t>
            </w:r>
            <w:r w:rsidRPr="00DC455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DC455A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2355F0" w14:textId="77777777" w:rsidR="00EA71E0" w:rsidRPr="00DC455A" w:rsidRDefault="00EA71E0" w:rsidP="00485BD0">
            <w:pPr>
              <w:rPr>
                <w:rFonts w:ascii="Arial" w:hAnsi="Arial" w:cs="Arial"/>
                <w:sz w:val="22"/>
                <w:szCs w:val="22"/>
              </w:rPr>
            </w:pPr>
            <w:r w:rsidRPr="00DC455A">
              <w:rPr>
                <w:rFonts w:ascii="Arial" w:hAnsi="Arial" w:cs="Arial"/>
                <w:color w:val="000000"/>
                <w:sz w:val="22"/>
                <w:szCs w:val="22"/>
              </w:rPr>
              <w:t>14:00- 17:00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A48165" w14:textId="77777777" w:rsidR="00EA71E0" w:rsidRPr="00DC455A" w:rsidRDefault="00EA71E0" w:rsidP="00485BD0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DC455A">
              <w:rPr>
                <w:rFonts w:ascii="Arial" w:hAnsi="Arial" w:cs="Arial"/>
                <w:sz w:val="22"/>
                <w:szCs w:val="22"/>
              </w:rPr>
              <w:t>Aspectos moleculares de Síndromes Raras</w:t>
            </w:r>
          </w:p>
          <w:p w14:paraId="7304FC25" w14:textId="77777777" w:rsidR="00EA71E0" w:rsidRPr="00DC455A" w:rsidRDefault="00EA71E0" w:rsidP="00485BD0">
            <w:pPr>
              <w:pStyle w:val="Standard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214A0C55" w14:textId="77777777" w:rsidR="00EA71E0" w:rsidRPr="00DC455A" w:rsidRDefault="00EA71E0" w:rsidP="00485BD0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455A">
              <w:rPr>
                <w:rFonts w:ascii="Arial" w:hAnsi="Arial" w:cs="Arial"/>
                <w:bCs/>
                <w:sz w:val="22"/>
                <w:szCs w:val="22"/>
              </w:rPr>
              <w:t>Profa. Dra. Cátia Lacerda Sodré e Profa. Dra. Suzete Araujo Oliveira Gomes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C7DA25" w14:textId="77777777" w:rsidR="00EA71E0" w:rsidRPr="00DC455A" w:rsidRDefault="00EA71E0" w:rsidP="00485BD0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455A">
              <w:rPr>
                <w:rFonts w:ascii="Arial" w:hAnsi="Arial" w:cs="Arial"/>
                <w:bCs/>
                <w:sz w:val="22"/>
                <w:szCs w:val="22"/>
              </w:rPr>
              <w:t>Roda de conversa</w:t>
            </w:r>
          </w:p>
          <w:p w14:paraId="7E0878EE" w14:textId="77777777" w:rsidR="00EA71E0" w:rsidRPr="00DC455A" w:rsidRDefault="00EA71E0" w:rsidP="00485BD0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A71E0" w:rsidRPr="00DC455A" w14:paraId="313EBC9C" w14:textId="77777777" w:rsidTr="00485BD0"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95F6C2" w14:textId="77777777" w:rsidR="00EA71E0" w:rsidRPr="00DC455A" w:rsidRDefault="00EA71E0" w:rsidP="00485BD0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DC455A">
              <w:rPr>
                <w:rFonts w:ascii="Arial" w:hAnsi="Arial" w:cs="Arial"/>
                <w:sz w:val="22"/>
                <w:szCs w:val="22"/>
              </w:rPr>
              <w:t xml:space="preserve">14/ </w:t>
            </w:r>
            <w:r w:rsidRPr="00DC455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DC455A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286DC1" w14:textId="77777777" w:rsidR="00EA71E0" w:rsidRPr="00DC455A" w:rsidRDefault="00EA71E0" w:rsidP="00485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5A">
              <w:rPr>
                <w:rFonts w:ascii="Arial" w:hAnsi="Arial" w:cs="Arial"/>
                <w:color w:val="000000"/>
                <w:sz w:val="22"/>
                <w:szCs w:val="22"/>
              </w:rPr>
              <w:t>14:00- 17:00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0779ED" w14:textId="77777777" w:rsidR="00EA71E0" w:rsidRPr="00DC455A" w:rsidRDefault="00EA71E0" w:rsidP="00485BD0">
            <w:pPr>
              <w:pStyle w:val="Standard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DC455A">
              <w:rPr>
                <w:rFonts w:ascii="Arial" w:hAnsi="Arial" w:cs="Arial"/>
                <w:sz w:val="22"/>
                <w:szCs w:val="22"/>
              </w:rPr>
              <w:t>O Óleo de Lorenzo – O Filme!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DD59C1" w14:textId="77777777" w:rsidR="00EA71E0" w:rsidRPr="00DC455A" w:rsidRDefault="00EA71E0" w:rsidP="00485BD0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455A">
              <w:rPr>
                <w:rFonts w:ascii="Arial" w:hAnsi="Arial" w:cs="Arial"/>
                <w:bCs/>
                <w:sz w:val="22"/>
                <w:szCs w:val="22"/>
              </w:rPr>
              <w:t>Profa. Dra. Cátia Lacerda Sodré e Profa. Dra. Suzete Araujo Oliveira Gomes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92717" w14:textId="77777777" w:rsidR="00EA71E0" w:rsidRPr="00DC455A" w:rsidRDefault="00EA71E0" w:rsidP="00485BD0">
            <w:pPr>
              <w:pStyle w:val="Standard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DC455A">
              <w:rPr>
                <w:rFonts w:ascii="Arial" w:hAnsi="Arial" w:cs="Arial"/>
                <w:bCs/>
                <w:iCs/>
                <w:sz w:val="22"/>
                <w:szCs w:val="22"/>
              </w:rPr>
              <w:t>Aula mediada por tecnologia</w:t>
            </w:r>
          </w:p>
          <w:p w14:paraId="0BED7F71" w14:textId="77777777" w:rsidR="00EA71E0" w:rsidRPr="00DC455A" w:rsidRDefault="00EA71E0" w:rsidP="00485BD0">
            <w:pPr>
              <w:pStyle w:val="Standard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EA71E0" w:rsidRPr="00DC455A" w14:paraId="4141A8C8" w14:textId="77777777" w:rsidTr="00485BD0"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D68D1B" w14:textId="77777777" w:rsidR="00EA71E0" w:rsidRPr="00DC455A" w:rsidRDefault="00EA71E0" w:rsidP="00485BD0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DC455A">
              <w:rPr>
                <w:rFonts w:ascii="Arial" w:hAnsi="Arial" w:cs="Arial"/>
                <w:sz w:val="22"/>
                <w:szCs w:val="22"/>
              </w:rPr>
              <w:lastRenderedPageBreak/>
              <w:t xml:space="preserve">21/ </w:t>
            </w:r>
            <w:r w:rsidRPr="00DC455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DC455A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F015E2" w14:textId="77777777" w:rsidR="00EA71E0" w:rsidRPr="00DC455A" w:rsidRDefault="00EA71E0" w:rsidP="00485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5A">
              <w:rPr>
                <w:rFonts w:ascii="Arial" w:hAnsi="Arial" w:cs="Arial"/>
                <w:color w:val="000000"/>
                <w:sz w:val="22"/>
                <w:szCs w:val="22"/>
              </w:rPr>
              <w:t>14:00- 17:00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84471B" w14:textId="77777777" w:rsidR="00EA71E0" w:rsidRPr="00DC455A" w:rsidRDefault="00EA71E0" w:rsidP="00485BD0">
            <w:pPr>
              <w:pStyle w:val="Standard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DC455A">
              <w:rPr>
                <w:rFonts w:ascii="Arial" w:hAnsi="Arial" w:cs="Arial"/>
                <w:bCs/>
                <w:i/>
                <w:sz w:val="22"/>
                <w:szCs w:val="22"/>
              </w:rPr>
              <w:t>Discussão sobre o Filme e sobre aspectos moleculares de Síndromes Raras</w:t>
            </w:r>
          </w:p>
          <w:p w14:paraId="1DA8C601" w14:textId="77777777" w:rsidR="00EA71E0" w:rsidRPr="00DC455A" w:rsidRDefault="00EA71E0" w:rsidP="00485BD0">
            <w:pPr>
              <w:pStyle w:val="Standard"/>
              <w:tabs>
                <w:tab w:val="left" w:pos="1903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C0DD1E" w14:textId="77777777" w:rsidR="00EA71E0" w:rsidRPr="00DC455A" w:rsidRDefault="00EA71E0" w:rsidP="00485BD0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455A">
              <w:rPr>
                <w:rFonts w:ascii="Arial" w:hAnsi="Arial" w:cs="Arial"/>
                <w:bCs/>
                <w:sz w:val="22"/>
                <w:szCs w:val="22"/>
              </w:rPr>
              <w:t>Profa. Dra. Cátia Lacerda Sodré e Profa. Dra. Suzete Araujo Oliveira Gomes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EFB00C" w14:textId="77777777" w:rsidR="00EA71E0" w:rsidRPr="00DC455A" w:rsidRDefault="00EA71E0" w:rsidP="00485BD0">
            <w:pPr>
              <w:pStyle w:val="Standard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DC455A">
              <w:rPr>
                <w:rFonts w:ascii="Arial" w:hAnsi="Arial" w:cs="Arial"/>
                <w:bCs/>
                <w:iCs/>
                <w:sz w:val="22"/>
                <w:szCs w:val="22"/>
              </w:rPr>
              <w:t>Roda de conversa</w:t>
            </w:r>
          </w:p>
        </w:tc>
      </w:tr>
      <w:tr w:rsidR="00EA71E0" w:rsidRPr="00DC455A" w14:paraId="06438C71" w14:textId="77777777" w:rsidTr="00485BD0"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F4D434" w14:textId="77777777" w:rsidR="00EA71E0" w:rsidRPr="00DC455A" w:rsidRDefault="00EA71E0" w:rsidP="00485BD0">
            <w:pPr>
              <w:rPr>
                <w:rFonts w:ascii="Arial" w:hAnsi="Arial" w:cs="Arial"/>
                <w:sz w:val="22"/>
                <w:szCs w:val="22"/>
              </w:rPr>
            </w:pPr>
            <w:r w:rsidRPr="00DC455A">
              <w:rPr>
                <w:rFonts w:ascii="Arial" w:hAnsi="Arial" w:cs="Arial"/>
                <w:sz w:val="22"/>
                <w:szCs w:val="22"/>
              </w:rPr>
              <w:t xml:space="preserve">28/ </w:t>
            </w:r>
            <w:r w:rsidRPr="00DC455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DC455A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7D96AC" w14:textId="77777777" w:rsidR="00EA71E0" w:rsidRPr="00DC455A" w:rsidRDefault="00EA71E0" w:rsidP="00485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455A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0A1EC6" w14:textId="77777777" w:rsidR="00EA71E0" w:rsidRPr="00DC455A" w:rsidRDefault="00EA71E0" w:rsidP="00485BD0">
            <w:pPr>
              <w:pStyle w:val="Standard"/>
              <w:tabs>
                <w:tab w:val="left" w:pos="1903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C455A">
              <w:rPr>
                <w:rFonts w:ascii="Arial" w:hAnsi="Arial" w:cs="Arial"/>
                <w:i/>
                <w:sz w:val="22"/>
                <w:szCs w:val="22"/>
              </w:rPr>
              <w:t>FERIADO</w:t>
            </w:r>
            <w:r w:rsidRPr="00DC455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614B670C" w14:textId="77777777" w:rsidR="00EA71E0" w:rsidRPr="00DC455A" w:rsidRDefault="00EA71E0" w:rsidP="00485BD0">
            <w:pPr>
              <w:pStyle w:val="Standard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DC455A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BD1E63" w14:textId="77777777" w:rsidR="00EA71E0" w:rsidRPr="00DC455A" w:rsidRDefault="00EA71E0" w:rsidP="00485BD0">
            <w:pPr>
              <w:pStyle w:val="Standard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DC455A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EA71E0" w:rsidRPr="00DC455A" w14:paraId="1508360F" w14:textId="77777777" w:rsidTr="00485BD0"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2D69B" w:themeFill="accent3" w:themeFillTint="9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F81AC" w14:textId="77777777" w:rsidR="00EA71E0" w:rsidRPr="00DC455A" w:rsidRDefault="00EA71E0" w:rsidP="00485BD0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2D69B" w:themeFill="accent3" w:themeFillTint="9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CE8D49" w14:textId="77777777" w:rsidR="00EA71E0" w:rsidRPr="00DC455A" w:rsidRDefault="00EA71E0" w:rsidP="00485BD0"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2D69B" w:themeFill="accent3" w:themeFillTint="9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EEF47" w14:textId="77777777" w:rsidR="00EA71E0" w:rsidRPr="00DC455A" w:rsidRDefault="00EA71E0" w:rsidP="00485BD0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455A">
              <w:rPr>
                <w:rFonts w:ascii="Arial" w:hAnsi="Arial" w:cs="Arial"/>
                <w:b/>
                <w:i/>
                <w:sz w:val="22"/>
                <w:szCs w:val="22"/>
              </w:rPr>
              <w:t>Novembro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2D69B" w:themeFill="accent3" w:themeFillTint="99"/>
          </w:tcPr>
          <w:p w14:paraId="22FE54C1" w14:textId="77777777" w:rsidR="00EA71E0" w:rsidRPr="00DC455A" w:rsidRDefault="00EA71E0" w:rsidP="00485BD0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6416A" w14:textId="77777777" w:rsidR="00EA71E0" w:rsidRPr="00DC455A" w:rsidRDefault="00EA71E0" w:rsidP="00485BD0">
            <w:pPr>
              <w:pStyle w:val="Standard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EA71E0" w:rsidRPr="00DC455A" w14:paraId="081C80AB" w14:textId="77777777" w:rsidTr="00485BD0"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0E99EA" w14:textId="77777777" w:rsidR="00EA71E0" w:rsidRPr="00DC455A" w:rsidRDefault="00EA71E0" w:rsidP="00485BD0">
            <w:pPr>
              <w:rPr>
                <w:rFonts w:ascii="Arial" w:hAnsi="Arial" w:cs="Arial"/>
                <w:sz w:val="22"/>
                <w:szCs w:val="22"/>
              </w:rPr>
            </w:pPr>
            <w:r w:rsidRPr="00DC455A">
              <w:rPr>
                <w:rFonts w:ascii="Arial" w:hAnsi="Arial" w:cs="Arial"/>
                <w:sz w:val="22"/>
                <w:szCs w:val="22"/>
              </w:rPr>
              <w:t xml:space="preserve">04/ </w:t>
            </w:r>
            <w:r w:rsidRPr="00DC455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DC455A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339641" w14:textId="77777777" w:rsidR="00EA71E0" w:rsidRPr="00DC455A" w:rsidRDefault="00EA71E0" w:rsidP="00485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5A">
              <w:rPr>
                <w:rFonts w:ascii="Arial" w:hAnsi="Arial" w:cs="Arial"/>
                <w:color w:val="000000"/>
                <w:sz w:val="22"/>
                <w:szCs w:val="22"/>
              </w:rPr>
              <w:t>14:00- 17:00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17F2FD" w14:textId="77777777" w:rsidR="00EA71E0" w:rsidRPr="00DC455A" w:rsidRDefault="00EA71E0" w:rsidP="00485BD0">
            <w:pPr>
              <w:pStyle w:val="Standard"/>
              <w:tabs>
                <w:tab w:val="left" w:pos="1903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C455A">
              <w:rPr>
                <w:rFonts w:ascii="Arial" w:hAnsi="Arial" w:cs="Arial"/>
                <w:bCs/>
                <w:sz w:val="22"/>
                <w:szCs w:val="22"/>
              </w:rPr>
              <w:t xml:space="preserve">Principais Alterações Bioquímicas no Autismo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25D1904E" w14:textId="77777777" w:rsidR="00EA71E0" w:rsidRPr="00DC455A" w:rsidRDefault="00EA71E0" w:rsidP="00485BD0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455A">
              <w:rPr>
                <w:rFonts w:ascii="Arial" w:hAnsi="Arial" w:cs="Arial"/>
                <w:bCs/>
                <w:sz w:val="22"/>
                <w:szCs w:val="22"/>
              </w:rPr>
              <w:t>Profa. Dra. Viviane Lione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99C33E" w14:textId="77777777" w:rsidR="00EA71E0" w:rsidRPr="00DC455A" w:rsidRDefault="00EA71E0" w:rsidP="00485BD0">
            <w:pPr>
              <w:pStyle w:val="Standard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DC455A">
              <w:rPr>
                <w:rFonts w:ascii="Arial" w:hAnsi="Arial" w:cs="Arial"/>
                <w:bCs/>
                <w:iCs/>
                <w:sz w:val="22"/>
                <w:szCs w:val="22"/>
              </w:rPr>
              <w:t>Teórica</w:t>
            </w:r>
          </w:p>
          <w:p w14:paraId="6CE42997" w14:textId="77777777" w:rsidR="00EA71E0" w:rsidRPr="00DC455A" w:rsidRDefault="00EA71E0" w:rsidP="00485BD0">
            <w:pPr>
              <w:pStyle w:val="Standard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EA71E0" w:rsidRPr="00DC455A" w14:paraId="763DC756" w14:textId="77777777" w:rsidTr="00485BD0"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80C882" w14:textId="77777777" w:rsidR="00EA71E0" w:rsidRPr="00DC455A" w:rsidRDefault="00EA71E0" w:rsidP="00485BD0">
            <w:pPr>
              <w:rPr>
                <w:rFonts w:ascii="Arial" w:hAnsi="Arial" w:cs="Arial"/>
                <w:sz w:val="22"/>
                <w:szCs w:val="22"/>
              </w:rPr>
            </w:pPr>
            <w:r w:rsidRPr="00DC455A">
              <w:rPr>
                <w:rFonts w:ascii="Arial" w:hAnsi="Arial" w:cs="Arial"/>
                <w:sz w:val="22"/>
                <w:szCs w:val="22"/>
              </w:rPr>
              <w:t xml:space="preserve">11/ </w:t>
            </w:r>
            <w:r w:rsidRPr="00DC455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DC455A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98F966" w14:textId="77777777" w:rsidR="00EA71E0" w:rsidRPr="00DC455A" w:rsidRDefault="00EA71E0" w:rsidP="00485BD0">
            <w:pPr>
              <w:rPr>
                <w:rFonts w:ascii="Arial" w:hAnsi="Arial" w:cs="Arial"/>
                <w:sz w:val="22"/>
                <w:szCs w:val="22"/>
              </w:rPr>
            </w:pPr>
            <w:r w:rsidRPr="00DC455A">
              <w:rPr>
                <w:rFonts w:ascii="Arial" w:hAnsi="Arial" w:cs="Arial"/>
                <w:color w:val="000000"/>
                <w:sz w:val="22"/>
                <w:szCs w:val="22"/>
              </w:rPr>
              <w:t>14:00- 17:00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A46D2E" w14:textId="77777777" w:rsidR="00EA71E0" w:rsidRPr="00DC455A" w:rsidRDefault="00EA71E0" w:rsidP="00485BD0">
            <w:pPr>
              <w:pStyle w:val="Standard"/>
              <w:tabs>
                <w:tab w:val="left" w:pos="1903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C455A">
              <w:rPr>
                <w:rFonts w:ascii="Arial" w:hAnsi="Arial" w:cs="Arial"/>
                <w:bCs/>
                <w:sz w:val="22"/>
                <w:szCs w:val="22"/>
              </w:rPr>
              <w:t xml:space="preserve">Neurobiologia do TDAH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FD8795" w14:textId="77777777" w:rsidR="00EA71E0" w:rsidRPr="00DC455A" w:rsidRDefault="00EA71E0" w:rsidP="00485BD0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DC455A">
              <w:rPr>
                <w:rFonts w:ascii="Arial" w:hAnsi="Arial" w:cs="Arial"/>
                <w:bCs/>
                <w:i/>
                <w:sz w:val="22"/>
                <w:szCs w:val="22"/>
              </w:rPr>
              <w:t>UFRJ</w:t>
            </w:r>
            <w:r w:rsidRPr="00DC455A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 Profa. Andrea de Souza Tosta</w:t>
            </w:r>
          </w:p>
          <w:p w14:paraId="69471AFF" w14:textId="77777777" w:rsidR="00EA71E0" w:rsidRPr="00DC455A" w:rsidRDefault="00EA71E0" w:rsidP="00485BD0">
            <w:pPr>
              <w:pStyle w:val="Standard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DC455A">
              <w:rPr>
                <w:rFonts w:ascii="Arial" w:hAnsi="Arial" w:cs="Arial"/>
                <w:bCs/>
                <w:i/>
                <w:sz w:val="22"/>
                <w:szCs w:val="22"/>
                <w:highlight w:val="yellow"/>
              </w:rPr>
              <w:t>UFF</w:t>
            </w:r>
            <w:r w:rsidRPr="00DC455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E3877E" w14:textId="77777777" w:rsidR="00EA71E0" w:rsidRPr="00DC455A" w:rsidRDefault="00EA71E0" w:rsidP="00485BD0">
            <w:pPr>
              <w:pStyle w:val="Standard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DC455A">
              <w:rPr>
                <w:rFonts w:ascii="Arial" w:hAnsi="Arial" w:cs="Arial"/>
                <w:bCs/>
                <w:iCs/>
                <w:sz w:val="22"/>
                <w:szCs w:val="22"/>
              </w:rPr>
              <w:t>Teórica</w:t>
            </w:r>
          </w:p>
          <w:p w14:paraId="1ED1EB54" w14:textId="77777777" w:rsidR="00EA71E0" w:rsidRPr="00DC455A" w:rsidRDefault="00EA71E0" w:rsidP="00485BD0">
            <w:pPr>
              <w:pStyle w:val="Standard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EA71E0" w:rsidRPr="00DC455A" w14:paraId="4391BEF9" w14:textId="77777777" w:rsidTr="00485BD0"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151592" w14:textId="77777777" w:rsidR="00EA71E0" w:rsidRPr="00DC455A" w:rsidRDefault="00EA71E0" w:rsidP="00485BD0">
            <w:pPr>
              <w:rPr>
                <w:rFonts w:ascii="Arial" w:hAnsi="Arial" w:cs="Arial"/>
                <w:sz w:val="22"/>
                <w:szCs w:val="22"/>
              </w:rPr>
            </w:pPr>
            <w:r w:rsidRPr="00DC455A">
              <w:rPr>
                <w:rFonts w:ascii="Arial" w:hAnsi="Arial" w:cs="Arial"/>
                <w:sz w:val="22"/>
                <w:szCs w:val="22"/>
              </w:rPr>
              <w:t>18/11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E94819" w14:textId="77777777" w:rsidR="00EA71E0" w:rsidRPr="00DC455A" w:rsidRDefault="00EA71E0" w:rsidP="00485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5A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7FBA8E" w14:textId="77777777" w:rsidR="00EA71E0" w:rsidRPr="00DC455A" w:rsidRDefault="00EA71E0" w:rsidP="00485BD0">
            <w:pPr>
              <w:pStyle w:val="Standard"/>
              <w:rPr>
                <w:rFonts w:ascii="Arial" w:hAnsi="Arial" w:cs="Arial"/>
                <w:i/>
                <w:sz w:val="22"/>
                <w:szCs w:val="22"/>
              </w:rPr>
            </w:pPr>
            <w:r w:rsidRPr="00DC455A">
              <w:rPr>
                <w:rFonts w:ascii="Arial" w:hAnsi="Arial" w:cs="Arial"/>
                <w:i/>
                <w:sz w:val="22"/>
                <w:szCs w:val="22"/>
              </w:rPr>
              <w:t>Preparação seminários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51249A66" w14:textId="77777777" w:rsidR="00EA71E0" w:rsidRPr="00DC455A" w:rsidRDefault="00EA71E0" w:rsidP="00485BD0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455A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41978" w14:textId="77777777" w:rsidR="00EA71E0" w:rsidRPr="00DC455A" w:rsidRDefault="00EA71E0" w:rsidP="00485BD0">
            <w:pPr>
              <w:pStyle w:val="Standard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DC455A">
              <w:rPr>
                <w:rFonts w:ascii="Arial" w:hAnsi="Arial" w:cs="Arial"/>
                <w:bCs/>
                <w:i/>
                <w:sz w:val="22"/>
                <w:szCs w:val="22"/>
              </w:rPr>
              <w:t>-</w:t>
            </w:r>
          </w:p>
        </w:tc>
      </w:tr>
      <w:tr w:rsidR="00EA71E0" w:rsidRPr="00DC455A" w14:paraId="5B3CE21C" w14:textId="77777777" w:rsidTr="00485BD0"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584101" w14:textId="77777777" w:rsidR="00EA71E0" w:rsidRPr="00DC455A" w:rsidRDefault="00EA71E0" w:rsidP="00485BD0">
            <w:pPr>
              <w:rPr>
                <w:rFonts w:ascii="Arial" w:hAnsi="Arial" w:cs="Arial"/>
                <w:sz w:val="22"/>
                <w:szCs w:val="22"/>
              </w:rPr>
            </w:pPr>
            <w:r w:rsidRPr="00DC455A">
              <w:rPr>
                <w:rFonts w:ascii="Arial" w:hAnsi="Arial" w:cs="Arial"/>
                <w:sz w:val="22"/>
                <w:szCs w:val="22"/>
              </w:rPr>
              <w:t xml:space="preserve">25/ </w:t>
            </w:r>
            <w:r w:rsidRPr="00DC455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DC455A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C2A871" w14:textId="77777777" w:rsidR="00EA71E0" w:rsidRPr="00DC455A" w:rsidRDefault="00EA71E0" w:rsidP="00485BD0">
            <w:pPr>
              <w:rPr>
                <w:rFonts w:ascii="Arial" w:hAnsi="Arial" w:cs="Arial"/>
                <w:sz w:val="22"/>
                <w:szCs w:val="22"/>
              </w:rPr>
            </w:pPr>
            <w:r w:rsidRPr="00DC455A">
              <w:rPr>
                <w:rFonts w:ascii="Arial" w:hAnsi="Arial" w:cs="Arial"/>
                <w:color w:val="000000"/>
                <w:sz w:val="22"/>
                <w:szCs w:val="22"/>
              </w:rPr>
              <w:t>14:00- 17:00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C4D22B" w14:textId="77777777" w:rsidR="00EA71E0" w:rsidRPr="00DC455A" w:rsidRDefault="00EA71E0" w:rsidP="00485BD0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DC455A">
              <w:rPr>
                <w:rFonts w:ascii="Arial" w:hAnsi="Arial" w:cs="Arial"/>
                <w:bCs/>
                <w:sz w:val="22"/>
                <w:szCs w:val="22"/>
              </w:rPr>
              <w:t>Microbiota Intestinal: Interface Saúde – Doença</w:t>
            </w:r>
            <w:r w:rsidRPr="00DC455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68BF6A4D" w14:textId="77777777" w:rsidR="00EA71E0" w:rsidRPr="00DC455A" w:rsidRDefault="00EA71E0" w:rsidP="00485BD0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455A">
              <w:rPr>
                <w:rFonts w:ascii="Arial" w:hAnsi="Arial" w:cs="Arial"/>
                <w:bCs/>
                <w:sz w:val="22"/>
                <w:szCs w:val="22"/>
              </w:rPr>
              <w:t xml:space="preserve">Profa. Dra. Suzete Araujo Oliveira Gomes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5DEC09" w14:textId="77777777" w:rsidR="00EA71E0" w:rsidRPr="00DC455A" w:rsidRDefault="00EA71E0" w:rsidP="00485BD0">
            <w:pPr>
              <w:pStyle w:val="Standard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DC455A">
              <w:rPr>
                <w:rFonts w:ascii="Arial" w:hAnsi="Arial" w:cs="Arial"/>
                <w:bCs/>
                <w:iCs/>
                <w:sz w:val="22"/>
                <w:szCs w:val="22"/>
              </w:rPr>
              <w:t>Teórica</w:t>
            </w:r>
          </w:p>
          <w:p w14:paraId="3834C380" w14:textId="77777777" w:rsidR="00EA71E0" w:rsidRPr="00DC455A" w:rsidRDefault="00EA71E0" w:rsidP="00485BD0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A71E0" w:rsidRPr="00DC455A" w14:paraId="306E4D75" w14:textId="77777777" w:rsidTr="00485BD0"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2D69B" w:themeFill="accent3" w:themeFillTint="9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BB397E" w14:textId="77777777" w:rsidR="00EA71E0" w:rsidRPr="00DC455A" w:rsidRDefault="00EA71E0" w:rsidP="00485BD0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2D69B" w:themeFill="accent3" w:themeFillTint="9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997123" w14:textId="77777777" w:rsidR="00EA71E0" w:rsidRPr="00DC455A" w:rsidRDefault="00EA71E0" w:rsidP="00485BD0"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2D69B" w:themeFill="accent3" w:themeFillTint="9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9627CD" w14:textId="77777777" w:rsidR="00EA71E0" w:rsidRPr="00DC455A" w:rsidRDefault="00EA71E0" w:rsidP="00485BD0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455A">
              <w:rPr>
                <w:rFonts w:ascii="Arial" w:hAnsi="Arial" w:cs="Arial"/>
                <w:b/>
                <w:i/>
                <w:sz w:val="22"/>
                <w:szCs w:val="22"/>
              </w:rPr>
              <w:t>Dezembro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2D69B" w:themeFill="accent3" w:themeFillTint="99"/>
          </w:tcPr>
          <w:p w14:paraId="4E81C661" w14:textId="77777777" w:rsidR="00EA71E0" w:rsidRPr="00DC455A" w:rsidRDefault="00EA71E0" w:rsidP="00485BD0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A44816" w14:textId="77777777" w:rsidR="00EA71E0" w:rsidRPr="00DC455A" w:rsidRDefault="00EA71E0" w:rsidP="00485BD0">
            <w:pPr>
              <w:pStyle w:val="Standard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EA71E0" w:rsidRPr="00DC455A" w14:paraId="6D32EA43" w14:textId="77777777" w:rsidTr="00485BD0"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9E56B3" w14:textId="77777777" w:rsidR="00EA71E0" w:rsidRPr="00DC455A" w:rsidRDefault="00EA71E0" w:rsidP="00485BD0">
            <w:pPr>
              <w:rPr>
                <w:rFonts w:ascii="Arial" w:hAnsi="Arial" w:cs="Arial"/>
                <w:sz w:val="22"/>
                <w:szCs w:val="22"/>
              </w:rPr>
            </w:pPr>
            <w:r w:rsidRPr="00DC455A">
              <w:rPr>
                <w:rFonts w:ascii="Arial" w:hAnsi="Arial" w:cs="Arial"/>
                <w:sz w:val="22"/>
                <w:szCs w:val="22"/>
              </w:rPr>
              <w:t xml:space="preserve">02/ </w:t>
            </w:r>
            <w:r w:rsidRPr="00DC455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DC455A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70D8A8" w14:textId="77777777" w:rsidR="00EA71E0" w:rsidRPr="00DC455A" w:rsidRDefault="00EA71E0" w:rsidP="00485BD0">
            <w:pPr>
              <w:rPr>
                <w:rFonts w:ascii="Arial" w:hAnsi="Arial" w:cs="Arial"/>
                <w:sz w:val="22"/>
                <w:szCs w:val="22"/>
              </w:rPr>
            </w:pPr>
            <w:r w:rsidRPr="00DC455A">
              <w:rPr>
                <w:rFonts w:ascii="Arial" w:hAnsi="Arial" w:cs="Arial"/>
                <w:color w:val="000000"/>
                <w:sz w:val="22"/>
                <w:szCs w:val="22"/>
              </w:rPr>
              <w:t>14:00- 17:00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3497C0" w14:textId="77777777" w:rsidR="00EA71E0" w:rsidRPr="00DC455A" w:rsidRDefault="00EA71E0" w:rsidP="00485BD0">
            <w:pPr>
              <w:pStyle w:val="Standard"/>
              <w:rPr>
                <w:rFonts w:ascii="Arial" w:hAnsi="Arial" w:cs="Arial"/>
                <w:i/>
                <w:sz w:val="22"/>
                <w:szCs w:val="22"/>
              </w:rPr>
            </w:pPr>
            <w:r w:rsidRPr="00DC455A">
              <w:rPr>
                <w:rFonts w:ascii="Arial" w:hAnsi="Arial" w:cs="Arial"/>
                <w:i/>
                <w:sz w:val="22"/>
                <w:szCs w:val="22"/>
              </w:rPr>
              <w:t xml:space="preserve"> Seminários - Apresentação de artigos</w:t>
            </w:r>
          </w:p>
          <w:p w14:paraId="07AE57C0" w14:textId="77777777" w:rsidR="00EA71E0" w:rsidRPr="00DC455A" w:rsidRDefault="00EA71E0" w:rsidP="00485BD0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466920AA" w14:textId="77777777" w:rsidR="00EA71E0" w:rsidRPr="00DC455A" w:rsidRDefault="00EA71E0" w:rsidP="00485BD0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455A">
              <w:rPr>
                <w:rFonts w:ascii="Arial" w:hAnsi="Arial" w:cs="Arial"/>
                <w:bCs/>
                <w:sz w:val="22"/>
                <w:szCs w:val="22"/>
              </w:rPr>
              <w:t>Profa. Dra. Cátia Lacerda Sodré e Profa. Dra. Suzete Araujo Oliveira Gomes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6F146" w14:textId="77777777" w:rsidR="00EA71E0" w:rsidRPr="00DC455A" w:rsidRDefault="00EA71E0" w:rsidP="00485BD0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455A">
              <w:rPr>
                <w:rFonts w:ascii="Arial" w:hAnsi="Arial" w:cs="Arial"/>
                <w:bCs/>
                <w:sz w:val="22"/>
                <w:szCs w:val="22"/>
              </w:rPr>
              <w:t>Seminários em dupla</w:t>
            </w:r>
          </w:p>
        </w:tc>
      </w:tr>
      <w:tr w:rsidR="00EA71E0" w:rsidRPr="00DC455A" w14:paraId="38C0C1BA" w14:textId="77777777" w:rsidTr="00485BD0"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51F264" w14:textId="77777777" w:rsidR="00EA71E0" w:rsidRPr="00DC455A" w:rsidRDefault="00EA71E0" w:rsidP="00485BD0">
            <w:pPr>
              <w:rPr>
                <w:rFonts w:ascii="Arial" w:hAnsi="Arial" w:cs="Arial"/>
                <w:sz w:val="22"/>
                <w:szCs w:val="22"/>
              </w:rPr>
            </w:pPr>
            <w:r w:rsidRPr="00DC455A">
              <w:rPr>
                <w:rFonts w:ascii="Arial" w:hAnsi="Arial" w:cs="Arial"/>
                <w:sz w:val="22"/>
                <w:szCs w:val="22"/>
              </w:rPr>
              <w:t xml:space="preserve">09/ </w:t>
            </w:r>
            <w:r w:rsidRPr="00DC455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DC455A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CCF74" w14:textId="77777777" w:rsidR="00EA71E0" w:rsidRPr="00DC455A" w:rsidRDefault="00EA71E0" w:rsidP="00485BD0">
            <w:pPr>
              <w:rPr>
                <w:rFonts w:ascii="Arial" w:hAnsi="Arial" w:cs="Arial"/>
                <w:sz w:val="22"/>
                <w:szCs w:val="22"/>
              </w:rPr>
            </w:pPr>
            <w:r w:rsidRPr="00DC455A">
              <w:rPr>
                <w:rFonts w:ascii="Arial" w:hAnsi="Arial" w:cs="Arial"/>
                <w:color w:val="000000"/>
                <w:sz w:val="22"/>
                <w:szCs w:val="22"/>
              </w:rPr>
              <w:t>14:00- 17:00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F68EA" w14:textId="77777777" w:rsidR="00EA71E0" w:rsidRPr="00DC455A" w:rsidRDefault="00EA71E0" w:rsidP="00485BD0">
            <w:pPr>
              <w:pStyle w:val="Standard"/>
              <w:rPr>
                <w:rFonts w:ascii="Arial" w:hAnsi="Arial" w:cs="Arial"/>
                <w:i/>
                <w:sz w:val="22"/>
                <w:szCs w:val="22"/>
              </w:rPr>
            </w:pPr>
            <w:r w:rsidRPr="00DC455A">
              <w:rPr>
                <w:rFonts w:ascii="Arial" w:hAnsi="Arial" w:cs="Arial"/>
                <w:i/>
                <w:sz w:val="22"/>
                <w:szCs w:val="22"/>
              </w:rPr>
              <w:t xml:space="preserve"> Seminários - Apresentação de artigos</w:t>
            </w:r>
          </w:p>
          <w:p w14:paraId="52A88F54" w14:textId="77777777" w:rsidR="00EA71E0" w:rsidRPr="00DC455A" w:rsidRDefault="00EA71E0" w:rsidP="00485BD0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278F7DCE" w14:textId="77777777" w:rsidR="00EA71E0" w:rsidRPr="00DC455A" w:rsidRDefault="00EA71E0" w:rsidP="00485BD0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455A">
              <w:rPr>
                <w:rFonts w:ascii="Arial" w:hAnsi="Arial" w:cs="Arial"/>
                <w:bCs/>
                <w:sz w:val="22"/>
                <w:szCs w:val="22"/>
              </w:rPr>
              <w:t>Profa. Dra. Cátia Lacerda Sodré e Profa. Dra. Suzete Araujo Oliveira Gomes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DA1E14" w14:textId="77777777" w:rsidR="00EA71E0" w:rsidRPr="00DC455A" w:rsidRDefault="00EA71E0" w:rsidP="00485BD0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455A">
              <w:rPr>
                <w:rFonts w:ascii="Arial" w:hAnsi="Arial" w:cs="Arial"/>
                <w:bCs/>
                <w:sz w:val="22"/>
                <w:szCs w:val="22"/>
              </w:rPr>
              <w:t>Seminários em dupla</w:t>
            </w:r>
          </w:p>
        </w:tc>
      </w:tr>
    </w:tbl>
    <w:p w14:paraId="72C8E749" w14:textId="77777777" w:rsidR="00EA71E0" w:rsidRPr="00DC455A" w:rsidRDefault="00EA71E0" w:rsidP="00EA71E0">
      <w:pPr>
        <w:rPr>
          <w:rFonts w:ascii="Arial" w:eastAsia="Arial Black" w:hAnsi="Arial" w:cs="Arial"/>
          <w:sz w:val="22"/>
          <w:szCs w:val="22"/>
        </w:rPr>
      </w:pPr>
      <w:r w:rsidRPr="00DC455A">
        <w:rPr>
          <w:rFonts w:ascii="Arial" w:hAnsi="Arial" w:cs="Arial"/>
          <w:b/>
          <w:sz w:val="22"/>
          <w:szCs w:val="22"/>
        </w:rPr>
        <w:t xml:space="preserve">Critérios de Avaliação: </w:t>
      </w:r>
      <w:r w:rsidRPr="00DC455A">
        <w:rPr>
          <w:rFonts w:ascii="Arial" w:eastAsia="Arial Black" w:hAnsi="Arial" w:cs="Arial"/>
          <w:sz w:val="22"/>
          <w:szCs w:val="22"/>
        </w:rPr>
        <w:t>Participação e Assiduidade; Roda de Conversa e Resenhas Críticas; Trabalho Final da Disciplina: Seminário - apresentação de artigos científicos ou relatos de caso.</w:t>
      </w:r>
    </w:p>
    <w:p w14:paraId="4A982767" w14:textId="77777777" w:rsidR="00EA71E0" w:rsidRPr="00DC455A" w:rsidRDefault="00EA71E0" w:rsidP="00EA71E0">
      <w:pPr>
        <w:rPr>
          <w:rFonts w:ascii="Arial" w:eastAsia="Arial Black" w:hAnsi="Arial" w:cs="Arial"/>
          <w:sz w:val="22"/>
          <w:szCs w:val="22"/>
        </w:rPr>
      </w:pPr>
    </w:p>
    <w:p w14:paraId="6E647D42" w14:textId="0E3D0AA4" w:rsidR="00D44A9D" w:rsidRPr="00DC455A" w:rsidRDefault="00000000">
      <w:pPr>
        <w:rPr>
          <w:rFonts w:ascii="Arial" w:hAnsi="Arial" w:cs="Arial"/>
          <w:b/>
          <w:sz w:val="22"/>
          <w:szCs w:val="22"/>
        </w:rPr>
      </w:pPr>
      <w:r w:rsidRPr="00DC455A">
        <w:rPr>
          <w:rFonts w:ascii="Arial" w:hAnsi="Arial" w:cs="Arial"/>
          <w:b/>
          <w:sz w:val="22"/>
          <w:szCs w:val="22"/>
        </w:rPr>
        <w:t xml:space="preserve">BIBLIOGRAFIA:  </w:t>
      </w:r>
    </w:p>
    <w:p w14:paraId="202651E7" w14:textId="29A5D7B0" w:rsidR="00D44A9D" w:rsidRPr="00DC455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279" w:right="533"/>
        <w:rPr>
          <w:rFonts w:ascii="Arial" w:eastAsia="Calibri" w:hAnsi="Arial" w:cs="Arial"/>
          <w:color w:val="000000"/>
          <w:sz w:val="22"/>
          <w:szCs w:val="22"/>
        </w:rPr>
      </w:pPr>
      <w:r w:rsidRPr="00DC455A">
        <w:rPr>
          <w:rFonts w:ascii="Arial" w:eastAsia="Calibri" w:hAnsi="Arial" w:cs="Arial"/>
          <w:color w:val="000000"/>
          <w:sz w:val="22"/>
          <w:szCs w:val="22"/>
        </w:rPr>
        <w:t xml:space="preserve">Periódicos </w:t>
      </w:r>
      <w:r w:rsidR="00EA71E0" w:rsidRPr="00DC455A">
        <w:rPr>
          <w:rFonts w:ascii="Arial" w:eastAsia="Calibri" w:hAnsi="Arial" w:cs="Arial"/>
          <w:color w:val="000000"/>
          <w:sz w:val="22"/>
          <w:szCs w:val="22"/>
        </w:rPr>
        <w:t xml:space="preserve">científicos </w:t>
      </w:r>
      <w:r w:rsidRPr="00DC455A">
        <w:rPr>
          <w:rFonts w:ascii="Arial" w:eastAsia="Calibri" w:hAnsi="Arial" w:cs="Arial"/>
          <w:color w:val="000000"/>
          <w:sz w:val="22"/>
          <w:szCs w:val="22"/>
        </w:rPr>
        <w:t>atualizados das áreas e linhas envolvidas de nível qualificado e com índice de impacto pertinente a área interdisciplinar</w:t>
      </w:r>
      <w:r w:rsidRPr="00DC45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798DEAD7" wp14:editId="54773E34">
                <wp:simplePos x="0" y="0"/>
                <wp:positionH relativeFrom="column">
                  <wp:posOffset>4737100</wp:posOffset>
                </wp:positionH>
                <wp:positionV relativeFrom="paragraph">
                  <wp:posOffset>609600</wp:posOffset>
                </wp:positionV>
                <wp:extent cx="42545" cy="12700"/>
                <wp:effectExtent l="0" t="0" r="0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24728" y="3777778"/>
                          <a:ext cx="4254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7E8153" w14:textId="77777777" w:rsidR="00D44A9D" w:rsidRDefault="00D44A9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8DEAD7" id="Retângulo 1" o:spid="_x0000_s1026" style="position:absolute;left:0;text-align:left;margin-left:373pt;margin-top:48pt;width:3.35pt;height:1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" fillcolor="black" stroked="f">
                <v:textbox inset="2.53958mm,2.53958mm,2.53958mm,2.53958mm">
                  <w:txbxContent>
                    <w:p w14:paraId="437E8153" w14:textId="77777777" w:rsidR="00D44A9D" w:rsidRDefault="00D44A9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920C762" w14:textId="77777777" w:rsidR="00D44A9D" w:rsidRPr="00DC455A" w:rsidRDefault="00D44A9D">
      <w:pPr>
        <w:rPr>
          <w:rFonts w:ascii="Arial" w:hAnsi="Arial" w:cs="Arial"/>
          <w:b/>
          <w:sz w:val="22"/>
          <w:szCs w:val="22"/>
        </w:rPr>
      </w:pPr>
    </w:p>
    <w:sectPr w:rsidR="00D44A9D" w:rsidRPr="00DC455A">
      <w:headerReference w:type="default" r:id="rId8"/>
      <w:pgSz w:w="11905" w:h="16837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63867" w14:textId="77777777" w:rsidR="00583D12" w:rsidRDefault="00583D12" w:rsidP="00B54675">
      <w:r>
        <w:separator/>
      </w:r>
    </w:p>
  </w:endnote>
  <w:endnote w:type="continuationSeparator" w:id="0">
    <w:p w14:paraId="381E913B" w14:textId="77777777" w:rsidR="00583D12" w:rsidRDefault="00583D12" w:rsidP="00B5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A2B31" w14:textId="77777777" w:rsidR="00583D12" w:rsidRDefault="00583D12" w:rsidP="00B54675">
      <w:r>
        <w:separator/>
      </w:r>
    </w:p>
  </w:footnote>
  <w:footnote w:type="continuationSeparator" w:id="0">
    <w:p w14:paraId="20C05690" w14:textId="77777777" w:rsidR="00583D12" w:rsidRDefault="00583D12" w:rsidP="00B54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89" w:type="dxa"/>
      <w:jc w:val="center"/>
      <w:tblLayout w:type="fixed"/>
      <w:tblLook w:val="0000" w:firstRow="0" w:lastRow="0" w:firstColumn="0" w:lastColumn="0" w:noHBand="0" w:noVBand="0"/>
    </w:tblPr>
    <w:tblGrid>
      <w:gridCol w:w="1418"/>
      <w:gridCol w:w="7087"/>
      <w:gridCol w:w="1984"/>
    </w:tblGrid>
    <w:tr w:rsidR="00B54675" w14:paraId="0B494025" w14:textId="77777777" w:rsidTr="00485BD0">
      <w:trPr>
        <w:trHeight w:val="1412"/>
        <w:jc w:val="center"/>
      </w:trPr>
      <w:tc>
        <w:tcPr>
          <w:tcW w:w="1418" w:type="dxa"/>
          <w:shd w:val="clear" w:color="auto" w:fill="auto"/>
          <w:vAlign w:val="center"/>
        </w:tcPr>
        <w:p w14:paraId="41C5015D" w14:textId="77777777" w:rsidR="00B54675" w:rsidRPr="00333B4C" w:rsidRDefault="00B54675" w:rsidP="00B54675">
          <w:pPr>
            <w:autoSpaceDE w:val="0"/>
            <w:snapToGrid w:val="0"/>
            <w:jc w:val="center"/>
          </w:pPr>
          <w:r w:rsidRPr="00333B4C">
            <w:rPr>
              <w:rFonts w:ascii="Cambria" w:hAnsi="Cambria"/>
              <w:noProof/>
            </w:rPr>
            <w:drawing>
              <wp:inline distT="0" distB="0" distL="0" distR="0" wp14:anchorId="142E7D59" wp14:editId="568B71C2">
                <wp:extent cx="571500" cy="580499"/>
                <wp:effectExtent l="0" t="0" r="0" b="0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598" cy="5846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shd w:val="clear" w:color="auto" w:fill="auto"/>
          <w:vAlign w:val="center"/>
        </w:tcPr>
        <w:p w14:paraId="3DD21E9B" w14:textId="77777777" w:rsidR="00B54675" w:rsidRPr="00333B4C" w:rsidRDefault="00B54675" w:rsidP="00B54675">
          <w:pPr>
            <w:pStyle w:val="Corpodetexto"/>
            <w:snapToGrid w:val="0"/>
            <w:jc w:val="center"/>
            <w:rPr>
              <w:b/>
              <w:sz w:val="20"/>
              <w:szCs w:val="20"/>
            </w:rPr>
          </w:pPr>
          <w:r w:rsidRPr="00333B4C">
            <w:rPr>
              <w:b/>
              <w:sz w:val="20"/>
              <w:szCs w:val="20"/>
            </w:rPr>
            <w:t>UNIVERSIDADE FEDERAL FLUMINENSE</w:t>
          </w:r>
        </w:p>
        <w:p w14:paraId="40ED07A3" w14:textId="77777777" w:rsidR="00B54675" w:rsidRPr="00333B4C" w:rsidRDefault="00B54675" w:rsidP="00B54675">
          <w:pPr>
            <w:jc w:val="center"/>
            <w:rPr>
              <w:b/>
            </w:rPr>
          </w:pPr>
          <w:r w:rsidRPr="00333B4C">
            <w:rPr>
              <w:b/>
            </w:rPr>
            <w:t>INSTITUTO DE BIOLOGIA -EGB</w:t>
          </w:r>
        </w:p>
        <w:p w14:paraId="604ABE32" w14:textId="1F08CECF" w:rsidR="00B54675" w:rsidRPr="00333B4C" w:rsidRDefault="00B54675" w:rsidP="00B54675">
          <w:pPr>
            <w:ind w:left="-452" w:firstLine="452"/>
            <w:jc w:val="center"/>
            <w:rPr>
              <w:b/>
            </w:rPr>
          </w:pPr>
          <w:r w:rsidRPr="00333B4C">
            <w:rPr>
              <w:b/>
            </w:rPr>
            <w:t>MESTRADO PROFISSIONAL EM DIVERSIDADE E INCLUSÃO – CMPDI</w:t>
          </w:r>
        </w:p>
        <w:p w14:paraId="2E6F7708" w14:textId="77777777" w:rsidR="00B54675" w:rsidRPr="00333B4C" w:rsidRDefault="00B54675" w:rsidP="00B54675">
          <w:pPr>
            <w:tabs>
              <w:tab w:val="left" w:pos="1490"/>
            </w:tabs>
            <w:jc w:val="center"/>
            <w:rPr>
              <w:rFonts w:ascii="Arial Narrow" w:hAnsi="Arial Narrow"/>
              <w:b/>
            </w:rPr>
          </w:pPr>
          <w:r w:rsidRPr="00333B4C">
            <w:rPr>
              <w:b/>
            </w:rPr>
            <w:t>ÁREA DE ENSINO</w:t>
          </w:r>
        </w:p>
      </w:tc>
      <w:tc>
        <w:tcPr>
          <w:tcW w:w="1984" w:type="dxa"/>
          <w:shd w:val="clear" w:color="auto" w:fill="auto"/>
          <w:vAlign w:val="center"/>
        </w:tcPr>
        <w:p w14:paraId="053632D8" w14:textId="77777777" w:rsidR="00B54675" w:rsidRDefault="00B54675" w:rsidP="00B54675">
          <w:pPr>
            <w:autoSpaceDE w:val="0"/>
            <w:snapToGrid w:val="0"/>
            <w:jc w:val="center"/>
          </w:pPr>
          <w:r>
            <w:rPr>
              <w:noProof/>
            </w:rPr>
            <w:drawing>
              <wp:inline distT="0" distB="0" distL="0" distR="0" wp14:anchorId="3E9802AF" wp14:editId="68ABB9EE">
                <wp:extent cx="596991" cy="615950"/>
                <wp:effectExtent l="0" t="0" r="0" b="0"/>
                <wp:docPr id="8" name="Imagem 8" descr="Descrição: nova logo s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nova logo s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8559" cy="6175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CE0712" w14:textId="77777777" w:rsidR="00B54675" w:rsidRDefault="00B5467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A9D"/>
    <w:rsid w:val="000830A0"/>
    <w:rsid w:val="003576F6"/>
    <w:rsid w:val="00583D12"/>
    <w:rsid w:val="005E48FA"/>
    <w:rsid w:val="007535D7"/>
    <w:rsid w:val="007A394F"/>
    <w:rsid w:val="008D0612"/>
    <w:rsid w:val="009329DE"/>
    <w:rsid w:val="009D27CA"/>
    <w:rsid w:val="00A1294C"/>
    <w:rsid w:val="00A63CF9"/>
    <w:rsid w:val="00B54675"/>
    <w:rsid w:val="00C3709E"/>
    <w:rsid w:val="00D44A9D"/>
    <w:rsid w:val="00DC455A"/>
    <w:rsid w:val="00DD242E"/>
    <w:rsid w:val="00E70D55"/>
    <w:rsid w:val="00EA71E0"/>
    <w:rsid w:val="00EC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752D0"/>
  <w15:docId w15:val="{C2AABFCA-D2B4-4BE1-8832-F6B488DA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235" w:type="dxa"/>
        <w:right w:w="23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546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4675"/>
  </w:style>
  <w:style w:type="paragraph" w:styleId="Rodap">
    <w:name w:val="footer"/>
    <w:basedOn w:val="Normal"/>
    <w:link w:val="RodapChar"/>
    <w:uiPriority w:val="99"/>
    <w:unhideWhenUsed/>
    <w:rsid w:val="00B546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4675"/>
  </w:style>
  <w:style w:type="paragraph" w:styleId="Corpodetexto">
    <w:name w:val="Body Text"/>
    <w:basedOn w:val="Normal"/>
    <w:link w:val="CorpodetextoChar"/>
    <w:rsid w:val="00B54675"/>
    <w:pPr>
      <w:suppressAutoHyphens/>
      <w:jc w:val="both"/>
    </w:pPr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54675"/>
    <w:rPr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0830A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830A0"/>
    <w:rPr>
      <w:color w:val="605E5C"/>
      <w:shd w:val="clear" w:color="auto" w:fill="E1DFDD"/>
    </w:rPr>
  </w:style>
  <w:style w:type="paragraph" w:customStyle="1" w:styleId="Standard">
    <w:name w:val="Standard"/>
    <w:rsid w:val="00DD242E"/>
    <w:pPr>
      <w:suppressAutoHyphens/>
      <w:autoSpaceDN w:val="0"/>
      <w:textAlignment w:val="baseline"/>
    </w:pPr>
    <w:rPr>
      <w:kern w:val="3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tiasodre@id.uff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N6gxjD8HgvNjK4oLZYopOK6vaQ==">CgMxLjA4AHIhMUJ5dFNET2N1c2Q2T3ZfenlES3FpODJ0X2ZES21EVlRR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565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Suelen Marques</dc:creator>
  <cp:lastModifiedBy>S U E L E M</cp:lastModifiedBy>
  <cp:revision>12</cp:revision>
  <dcterms:created xsi:type="dcterms:W3CDTF">2024-05-29T15:32:00Z</dcterms:created>
  <dcterms:modified xsi:type="dcterms:W3CDTF">2024-06-07T15:02:00Z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2599ad50c3a12c288805138edf0bf5900085486121f04e35918b19caeda4e13e</vt:lpwstr>
  </property>
</Properties>
</file>