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27F7" w14:textId="5B7B0CC5" w:rsidR="004242F6" w:rsidRPr="00806B34" w:rsidRDefault="00650E99" w:rsidP="00975FF5">
      <w:pPr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DISCIPLINA</w:t>
      </w:r>
      <w:r w:rsidR="004242F6" w:rsidRPr="00975FF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5FF5">
        <w:rPr>
          <w:rFonts w:ascii="Arial" w:hAnsi="Arial" w:cs="Arial"/>
          <w:b/>
          <w:bCs/>
          <w:sz w:val="22"/>
          <w:szCs w:val="22"/>
        </w:rPr>
        <w:t>OPTATIVA</w:t>
      </w:r>
      <w:r w:rsidR="00975FF5">
        <w:rPr>
          <w:rFonts w:ascii="Arial" w:hAnsi="Arial" w:cs="Arial"/>
          <w:b/>
          <w:bCs/>
          <w:sz w:val="22"/>
          <w:szCs w:val="22"/>
        </w:rPr>
        <w:t xml:space="preserve">: </w:t>
      </w:r>
      <w:r w:rsidR="004242F6" w:rsidRPr="00806B34">
        <w:rPr>
          <w:rFonts w:ascii="Arial" w:hAnsi="Arial" w:cs="Arial"/>
          <w:sz w:val="22"/>
          <w:szCs w:val="22"/>
        </w:rPr>
        <w:t>EGB 10156</w:t>
      </w:r>
      <w:r w:rsidR="00975FF5">
        <w:rPr>
          <w:rFonts w:ascii="Arial" w:hAnsi="Arial" w:cs="Arial"/>
          <w:sz w:val="22"/>
          <w:szCs w:val="22"/>
        </w:rPr>
        <w:t>:</w:t>
      </w:r>
      <w:r w:rsidR="004242F6" w:rsidRPr="00806B34">
        <w:rPr>
          <w:rFonts w:ascii="Arial" w:hAnsi="Arial" w:cs="Arial"/>
          <w:sz w:val="22"/>
          <w:szCs w:val="22"/>
        </w:rPr>
        <w:t xml:space="preserve"> TÓPICOS EM INTERDISCIPLINARIDADE E QUESTÕES DE ENSINO:</w:t>
      </w:r>
      <w:r w:rsidR="00975FF5">
        <w:rPr>
          <w:rFonts w:ascii="Arial" w:hAnsi="Arial" w:cs="Arial"/>
          <w:sz w:val="22"/>
          <w:szCs w:val="22"/>
        </w:rPr>
        <w:t xml:space="preserve"> </w:t>
      </w:r>
      <w:r w:rsidR="004242F6" w:rsidRPr="00806B34">
        <w:rPr>
          <w:rFonts w:ascii="Arial" w:hAnsi="Arial" w:cs="Arial"/>
          <w:sz w:val="22"/>
          <w:szCs w:val="22"/>
        </w:rPr>
        <w:t>Percepção ambiental no contexto da inclusão como uma construção coletiva</w:t>
      </w:r>
    </w:p>
    <w:p w14:paraId="2EE5F56D" w14:textId="77777777" w:rsidR="00D833BD" w:rsidRPr="00806B34" w:rsidRDefault="00D833BD" w:rsidP="00975FF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9D02B32" w14:textId="0633B0F8" w:rsidR="004242F6" w:rsidRPr="00806B34" w:rsidRDefault="00650E99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b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PROFESSOR RESPONSÁVE</w:t>
      </w:r>
      <w:r w:rsidR="000830A0" w:rsidRPr="00806B34">
        <w:rPr>
          <w:rFonts w:ascii="Arial" w:hAnsi="Arial" w:cs="Arial"/>
          <w:b/>
          <w:sz w:val="22"/>
          <w:szCs w:val="22"/>
        </w:rPr>
        <w:t>L</w:t>
      </w:r>
    </w:p>
    <w:p w14:paraId="52F85C3C" w14:textId="553FA1EC" w:rsidR="00814E2F" w:rsidRPr="00814E2F" w:rsidRDefault="004242F6" w:rsidP="00975FF5">
      <w:pPr>
        <w:ind w:right="-108"/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sz w:val="22"/>
          <w:szCs w:val="22"/>
        </w:rPr>
        <w:t>Janie Garcia da Silva CMPDI</w:t>
      </w:r>
      <w:hyperlink r:id="rId7" w:history="1">
        <w:r w:rsidR="00975FF5" w:rsidRPr="006C3DC7">
          <w:rPr>
            <w:rStyle w:val="Hyperlink"/>
            <w:rFonts w:ascii="Arial" w:hAnsi="Arial" w:cs="Arial"/>
            <w:sz w:val="22"/>
            <w:szCs w:val="22"/>
          </w:rPr>
          <w:t>(janie55@terra.com.br</w:t>
        </w:r>
      </w:hyperlink>
      <w:r w:rsidR="00975FF5">
        <w:rPr>
          <w:rFonts w:ascii="Arial" w:hAnsi="Arial" w:cs="Arial"/>
          <w:sz w:val="22"/>
          <w:szCs w:val="22"/>
        </w:rPr>
        <w:t xml:space="preserve">); </w:t>
      </w:r>
      <w:r w:rsidRPr="00806B34">
        <w:rPr>
          <w:rFonts w:ascii="Arial" w:hAnsi="Arial" w:cs="Arial"/>
          <w:sz w:val="22"/>
          <w:szCs w:val="22"/>
        </w:rPr>
        <w:t xml:space="preserve">Sérgio Rodrigues Bahia </w:t>
      </w:r>
      <w:r w:rsidR="00975FF5">
        <w:rPr>
          <w:rFonts w:ascii="Arial" w:hAnsi="Arial" w:cs="Arial"/>
          <w:sz w:val="22"/>
          <w:szCs w:val="22"/>
        </w:rPr>
        <w:t>(</w:t>
      </w:r>
      <w:hyperlink r:id="rId8" w:history="1">
        <w:r w:rsidR="00975FF5" w:rsidRPr="006C3DC7">
          <w:rPr>
            <w:rStyle w:val="Hyperlink"/>
            <w:rFonts w:ascii="Arial" w:hAnsi="Arial" w:cs="Arial"/>
            <w:sz w:val="22"/>
            <w:szCs w:val="22"/>
            <w:shd w:val="clear" w:color="auto" w:fill="F8FBFC"/>
          </w:rPr>
          <w:t>srbahia@id.uff.br</w:t>
        </w:r>
      </w:hyperlink>
      <w:r w:rsidR="00975FF5">
        <w:rPr>
          <w:rFonts w:ascii="Arial" w:hAnsi="Arial" w:cs="Arial"/>
          <w:color w:val="666666"/>
          <w:sz w:val="22"/>
          <w:szCs w:val="22"/>
          <w:shd w:val="clear" w:color="auto" w:fill="F8FBFC"/>
        </w:rPr>
        <w:t xml:space="preserve">); </w:t>
      </w:r>
      <w:r w:rsidR="00D833BD" w:rsidRPr="00806B34">
        <w:rPr>
          <w:rFonts w:ascii="Arial" w:hAnsi="Arial" w:cs="Arial"/>
          <w:sz w:val="22"/>
          <w:szCs w:val="22"/>
        </w:rPr>
        <w:t xml:space="preserve">Vera Lúcia </w:t>
      </w:r>
      <w:r w:rsidRPr="00806B34">
        <w:rPr>
          <w:rFonts w:ascii="Arial" w:hAnsi="Arial" w:cs="Arial"/>
          <w:sz w:val="22"/>
          <w:szCs w:val="22"/>
        </w:rPr>
        <w:t xml:space="preserve">Prudência </w:t>
      </w:r>
      <w:r w:rsidR="00D833BD" w:rsidRPr="00806B34">
        <w:rPr>
          <w:rFonts w:ascii="Arial" w:hAnsi="Arial" w:cs="Arial"/>
          <w:sz w:val="22"/>
          <w:szCs w:val="22"/>
        </w:rPr>
        <w:t xml:space="preserve">dos Santos </w:t>
      </w:r>
      <w:r w:rsidRPr="00806B34">
        <w:rPr>
          <w:rFonts w:ascii="Arial" w:hAnsi="Arial" w:cs="Arial"/>
          <w:sz w:val="22"/>
          <w:szCs w:val="22"/>
        </w:rPr>
        <w:t xml:space="preserve">Caminha </w:t>
      </w:r>
      <w:r w:rsidR="00975FF5">
        <w:rPr>
          <w:rFonts w:ascii="Arial" w:hAnsi="Arial" w:cs="Arial"/>
          <w:sz w:val="22"/>
          <w:szCs w:val="22"/>
        </w:rPr>
        <w:t>(</w:t>
      </w:r>
      <w:hyperlink r:id="rId9" w:history="1">
        <w:r w:rsidR="00975FF5" w:rsidRPr="006C3DC7">
          <w:rPr>
            <w:rStyle w:val="Hyperlink"/>
            <w:rFonts w:ascii="Arial" w:hAnsi="Arial" w:cs="Arial"/>
            <w:sz w:val="22"/>
            <w:szCs w:val="22"/>
            <w:shd w:val="clear" w:color="auto" w:fill="E5F1F4"/>
          </w:rPr>
          <w:t>veraprudencia@id.uff.br</w:t>
        </w:r>
      </w:hyperlink>
      <w:r w:rsidR="00975FF5">
        <w:rPr>
          <w:rFonts w:ascii="Arial" w:hAnsi="Arial" w:cs="Arial"/>
          <w:color w:val="666666"/>
          <w:sz w:val="22"/>
          <w:szCs w:val="22"/>
          <w:shd w:val="clear" w:color="auto" w:fill="E5F1F4"/>
        </w:rPr>
        <w:t xml:space="preserve">); </w:t>
      </w:r>
      <w:r w:rsidR="00921CD3" w:rsidRPr="00806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CD3" w:rsidRPr="00806B34">
        <w:rPr>
          <w:rFonts w:ascii="Arial" w:hAnsi="Arial" w:cs="Arial"/>
          <w:sz w:val="22"/>
          <w:szCs w:val="22"/>
        </w:rPr>
        <w:t>Osilene</w:t>
      </w:r>
      <w:proofErr w:type="spellEnd"/>
      <w:r w:rsidR="0073323F" w:rsidRPr="00806B34">
        <w:rPr>
          <w:rFonts w:ascii="Arial" w:hAnsi="Arial" w:cs="Arial"/>
          <w:sz w:val="22"/>
          <w:szCs w:val="22"/>
        </w:rPr>
        <w:t xml:space="preserve"> Maria de Sá e Silva da Cruz</w:t>
      </w:r>
      <w:r w:rsidR="00921CD3" w:rsidRPr="00806B34">
        <w:rPr>
          <w:rFonts w:ascii="Arial" w:hAnsi="Arial" w:cs="Arial"/>
          <w:sz w:val="22"/>
          <w:szCs w:val="22"/>
        </w:rPr>
        <w:t xml:space="preserve"> </w:t>
      </w:r>
      <w:r w:rsidR="00975FF5">
        <w:rPr>
          <w:rFonts w:ascii="Arial" w:hAnsi="Arial" w:cs="Arial"/>
          <w:sz w:val="22"/>
          <w:szCs w:val="22"/>
        </w:rPr>
        <w:t>(</w:t>
      </w:r>
      <w:r w:rsidR="00814E2F" w:rsidRPr="00806B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42A13C" wp14:editId="3FC0CA3F">
            <wp:extent cx="10160" cy="10160"/>
            <wp:effectExtent l="0" t="0" r="0" b="0"/>
            <wp:docPr id="2" name="Imagem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2F" w:rsidRPr="00814E2F">
        <w:rPr>
          <w:rFonts w:ascii="Arial" w:hAnsi="Arial" w:cs="Arial"/>
          <w:sz w:val="22"/>
          <w:szCs w:val="22"/>
          <w:u w:val="single"/>
        </w:rPr>
        <w:t>osilenecruz@id.uff.br</w:t>
      </w:r>
      <w:r w:rsidR="00975FF5">
        <w:rPr>
          <w:rFonts w:ascii="Arial" w:hAnsi="Arial" w:cs="Arial"/>
          <w:sz w:val="22"/>
          <w:szCs w:val="22"/>
          <w:u w:val="single"/>
        </w:rPr>
        <w:t>)</w:t>
      </w:r>
    </w:p>
    <w:p w14:paraId="31365905" w14:textId="77777777" w:rsidR="00E22582" w:rsidRPr="00806B34" w:rsidRDefault="00E22582" w:rsidP="00975FF5">
      <w:pPr>
        <w:jc w:val="both"/>
        <w:rPr>
          <w:rFonts w:ascii="Arial" w:hAnsi="Arial" w:cs="Arial"/>
          <w:sz w:val="22"/>
          <w:szCs w:val="22"/>
        </w:rPr>
      </w:pPr>
    </w:p>
    <w:p w14:paraId="5037FFD2" w14:textId="57AD5F85" w:rsidR="00921CD3" w:rsidRPr="00806B34" w:rsidRDefault="00650E99" w:rsidP="00975FF5">
      <w:pPr>
        <w:jc w:val="both"/>
        <w:rPr>
          <w:rFonts w:ascii="Arial" w:hAnsi="Arial" w:cs="Arial"/>
          <w:b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Ementa do curso:</w:t>
      </w:r>
      <w:r w:rsidR="00921CD3" w:rsidRPr="00806B34">
        <w:rPr>
          <w:rFonts w:ascii="Arial" w:hAnsi="Arial" w:cs="Arial"/>
          <w:sz w:val="22"/>
          <w:szCs w:val="22"/>
        </w:rPr>
        <w:t xml:space="preserve"> </w:t>
      </w:r>
    </w:p>
    <w:p w14:paraId="28A0ABFC" w14:textId="2E0928E6" w:rsidR="00E22582" w:rsidRPr="00806B34" w:rsidRDefault="00E22582" w:rsidP="00975FF5">
      <w:pPr>
        <w:shd w:val="clear" w:color="auto" w:fill="FFFFFF" w:themeFill="background1"/>
        <w:jc w:val="both"/>
        <w:rPr>
          <w:rFonts w:ascii="Arial" w:hAnsi="Arial" w:cs="Arial"/>
          <w:color w:val="333333"/>
          <w:sz w:val="22"/>
          <w:szCs w:val="22"/>
        </w:rPr>
      </w:pPr>
      <w:r w:rsidRPr="00806B34">
        <w:rPr>
          <w:rFonts w:ascii="Arial" w:hAnsi="Arial" w:cs="Arial"/>
          <w:color w:val="333333"/>
          <w:sz w:val="22"/>
          <w:szCs w:val="22"/>
        </w:rPr>
        <w:t>Será abordada a Percepção ambiental no co</w:t>
      </w:r>
      <w:r w:rsidR="00CD17E6" w:rsidRPr="00806B34">
        <w:rPr>
          <w:rFonts w:ascii="Arial" w:hAnsi="Arial" w:cs="Arial"/>
          <w:color w:val="333333"/>
          <w:sz w:val="22"/>
          <w:szCs w:val="22"/>
        </w:rPr>
        <w:t>n</w:t>
      </w:r>
      <w:r w:rsidRPr="00806B34">
        <w:rPr>
          <w:rFonts w:ascii="Arial" w:hAnsi="Arial" w:cs="Arial"/>
          <w:color w:val="333333"/>
          <w:sz w:val="22"/>
          <w:szCs w:val="22"/>
        </w:rPr>
        <w:t xml:space="preserve">texto da inclusão sob diferentes aspectos, definindo conceitos através de uma </w:t>
      </w:r>
      <w:r w:rsidRPr="00806B34">
        <w:rPr>
          <w:rFonts w:ascii="Arial" w:hAnsi="Arial" w:cs="Arial"/>
          <w:color w:val="333333"/>
          <w:sz w:val="22"/>
          <w:szCs w:val="22"/>
          <w:u w:val="single"/>
        </w:rPr>
        <w:t>construção coletiva</w:t>
      </w:r>
      <w:r w:rsidRPr="00806B34">
        <w:rPr>
          <w:rFonts w:ascii="Arial" w:hAnsi="Arial" w:cs="Arial"/>
          <w:color w:val="333333"/>
          <w:sz w:val="22"/>
          <w:szCs w:val="22"/>
        </w:rPr>
        <w:t xml:space="preserve"> em roda de conversa. Teremos a participação de palestrantes de diferentes áreas de conhecimento em palestras/mesas redondas, trabalhos, víde</w:t>
      </w:r>
      <w:r w:rsidR="0017474D">
        <w:rPr>
          <w:rFonts w:ascii="Arial" w:hAnsi="Arial" w:cs="Arial"/>
          <w:color w:val="333333"/>
          <w:sz w:val="22"/>
          <w:szCs w:val="22"/>
        </w:rPr>
        <w:t>os e referências bibliográficas. Serão abordados c</w:t>
      </w:r>
      <w:r w:rsidRPr="00806B34">
        <w:rPr>
          <w:rFonts w:ascii="Arial" w:hAnsi="Arial" w:cs="Arial"/>
          <w:color w:val="333333"/>
          <w:sz w:val="22"/>
          <w:szCs w:val="22"/>
        </w:rPr>
        <w:t>onceitos (Construção coletiva). A percepção sob a ótica do indivíduo. A percepção humana, nas diferentes fases do desenvolvimento. A percepção sob a ótica da pessoa com deficiência. A percepção do ambiente urbano (antrópico). A percepção do ambiente natural. Como a percepção pode ajudar na relação ensino-aprendizagem. Bibliografia recomendada.</w:t>
      </w:r>
    </w:p>
    <w:p w14:paraId="36F2AED3" w14:textId="77777777" w:rsidR="00E22582" w:rsidRPr="00806B34" w:rsidRDefault="00E22582" w:rsidP="00975FF5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806B34">
        <w:rPr>
          <w:rFonts w:ascii="Arial" w:hAnsi="Arial" w:cs="Arial"/>
          <w:color w:val="333333"/>
          <w:sz w:val="22"/>
          <w:szCs w:val="22"/>
        </w:rPr>
        <w:t>Avaliação: participação em debates, interação dos alunos e trabalhos a serem entregues.</w:t>
      </w:r>
    </w:p>
    <w:p w14:paraId="10DA7424" w14:textId="77777777" w:rsidR="00921CD3" w:rsidRPr="00806B34" w:rsidRDefault="00921CD3" w:rsidP="00975FF5">
      <w:pPr>
        <w:jc w:val="both"/>
        <w:rPr>
          <w:rFonts w:ascii="Arial" w:hAnsi="Arial" w:cs="Arial"/>
          <w:sz w:val="22"/>
          <w:szCs w:val="22"/>
        </w:rPr>
      </w:pPr>
    </w:p>
    <w:p w14:paraId="7AA54C77" w14:textId="0533ABA9" w:rsidR="00AF563C" w:rsidRPr="00806B34" w:rsidRDefault="00650E99" w:rsidP="00975FF5">
      <w:pPr>
        <w:shd w:val="clear" w:color="auto" w:fill="FFFFFF"/>
        <w:jc w:val="both"/>
        <w:rPr>
          <w:rFonts w:ascii="Arial" w:hAnsi="Arial" w:cs="Arial"/>
          <w:color w:val="202124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Objetivos:</w:t>
      </w:r>
      <w:r w:rsidRPr="00806B34">
        <w:rPr>
          <w:rFonts w:ascii="Arial" w:hAnsi="Arial" w:cs="Arial"/>
          <w:sz w:val="22"/>
          <w:szCs w:val="22"/>
        </w:rPr>
        <w:t xml:space="preserve"> </w:t>
      </w:r>
    </w:p>
    <w:p w14:paraId="4BE84E21" w14:textId="2A4D2C77" w:rsidR="001628EF" w:rsidRPr="00806B34" w:rsidRDefault="00AF563C" w:rsidP="00975FF5">
      <w:pPr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sz w:val="22"/>
          <w:szCs w:val="22"/>
        </w:rPr>
        <w:t>Objetivo Geral:</w:t>
      </w:r>
      <w:r w:rsidR="0017474D">
        <w:rPr>
          <w:rFonts w:ascii="Arial" w:hAnsi="Arial" w:cs="Arial"/>
          <w:sz w:val="22"/>
          <w:szCs w:val="22"/>
        </w:rPr>
        <w:t xml:space="preserve"> </w:t>
      </w:r>
      <w:r w:rsidRPr="0017474D">
        <w:rPr>
          <w:rFonts w:ascii="Arial" w:hAnsi="Arial" w:cs="Arial"/>
          <w:sz w:val="22"/>
          <w:szCs w:val="22"/>
        </w:rPr>
        <w:t xml:space="preserve">Reunir conhecimentos em uma </w:t>
      </w:r>
      <w:r w:rsidRPr="0017474D">
        <w:rPr>
          <w:rFonts w:ascii="Arial" w:hAnsi="Arial" w:cs="Arial"/>
          <w:sz w:val="22"/>
          <w:szCs w:val="22"/>
          <w:u w:val="single"/>
        </w:rPr>
        <w:t>construção coletiva</w:t>
      </w:r>
      <w:r w:rsidRPr="0017474D">
        <w:rPr>
          <w:rFonts w:ascii="Arial" w:hAnsi="Arial" w:cs="Arial"/>
          <w:sz w:val="22"/>
          <w:szCs w:val="22"/>
        </w:rPr>
        <w:t xml:space="preserve"> sobre o conceito de </w:t>
      </w:r>
      <w:r w:rsidRPr="0017474D">
        <w:rPr>
          <w:rFonts w:ascii="Arial" w:hAnsi="Arial" w:cs="Arial"/>
          <w:sz w:val="22"/>
          <w:szCs w:val="22"/>
          <w:u w:val="single"/>
        </w:rPr>
        <w:t>Percepção</w:t>
      </w:r>
      <w:r w:rsidRPr="0017474D">
        <w:rPr>
          <w:rFonts w:ascii="Arial" w:hAnsi="Arial" w:cs="Arial"/>
          <w:sz w:val="22"/>
          <w:szCs w:val="22"/>
        </w:rPr>
        <w:t xml:space="preserve"> Ambient</w:t>
      </w:r>
      <w:r w:rsidRPr="00806B34">
        <w:rPr>
          <w:rFonts w:ascii="Arial" w:hAnsi="Arial" w:cs="Arial"/>
          <w:sz w:val="22"/>
          <w:szCs w:val="22"/>
        </w:rPr>
        <w:t>al, no</w:t>
      </w:r>
      <w:r w:rsidR="001628EF" w:rsidRPr="00806B34">
        <w:rPr>
          <w:rFonts w:ascii="Arial" w:hAnsi="Arial" w:cs="Arial"/>
          <w:sz w:val="22"/>
          <w:szCs w:val="22"/>
        </w:rPr>
        <w:t xml:space="preserve"> contexto da inclusão.</w:t>
      </w:r>
    </w:p>
    <w:p w14:paraId="49A3A65A" w14:textId="77777777" w:rsidR="00AF563C" w:rsidRPr="00806B34" w:rsidRDefault="00AF563C" w:rsidP="00975FF5">
      <w:pPr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sz w:val="22"/>
          <w:szCs w:val="22"/>
        </w:rPr>
        <w:t>Objetivos específicos:</w:t>
      </w:r>
    </w:p>
    <w:p w14:paraId="2631A73C" w14:textId="77777777" w:rsidR="00AF563C" w:rsidRPr="00806B34" w:rsidRDefault="00AF563C" w:rsidP="00975FF5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7"/>
      </w:r>
      <w:r w:rsidRPr="00806B34">
        <w:rPr>
          <w:rFonts w:ascii="Arial" w:hAnsi="Arial" w:cs="Arial"/>
          <w:sz w:val="22"/>
          <w:szCs w:val="22"/>
        </w:rPr>
        <w:t xml:space="preserve"> Identificar como os alunos da disciplina entendem o conceito de percepção ambiental (possíveis tendências consolidadas a esse respeito).</w:t>
      </w:r>
    </w:p>
    <w:p w14:paraId="59E968C9" w14:textId="77777777" w:rsidR="00AF563C" w:rsidRPr="00806B34" w:rsidRDefault="00AF563C" w:rsidP="00975FF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6B34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7"/>
      </w:r>
      <w:r w:rsidRPr="00806B3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Proporcionar a sensibilização através dos sentidos;</w:t>
      </w:r>
    </w:p>
    <w:p w14:paraId="380ABB93" w14:textId="77777777" w:rsidR="0017474D" w:rsidRDefault="00AF563C" w:rsidP="00975FF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6B34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7"/>
      </w:r>
      <w:r w:rsidRPr="00806B3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Observar, através dos debates, a devoluti</w:t>
      </w:r>
      <w:r w:rsidR="001747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va dos alunos após a disciplina e </w:t>
      </w:r>
      <w:r w:rsidRPr="00806B3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possíveis </w:t>
      </w:r>
      <w:r w:rsidR="001747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D56C193" w14:textId="13A40338" w:rsidR="00AF563C" w:rsidRPr="00806B34" w:rsidRDefault="0017474D" w:rsidP="00975FF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="00AF563C" w:rsidRPr="00806B34">
        <w:rPr>
          <w:rFonts w:ascii="Arial" w:hAnsi="Arial" w:cs="Arial"/>
          <w:color w:val="000000"/>
          <w:sz w:val="22"/>
          <w:szCs w:val="22"/>
          <w:shd w:val="clear" w:color="auto" w:fill="FFFFFF"/>
        </w:rPr>
        <w:t>mudanças nesse entendimento.</w:t>
      </w:r>
    </w:p>
    <w:p w14:paraId="71D3E02A" w14:textId="77777777" w:rsidR="00BE7EC6" w:rsidRPr="00806B34" w:rsidRDefault="00BE7EC6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</w:p>
    <w:p w14:paraId="19EDEDB0" w14:textId="29E61261" w:rsidR="001628EF" w:rsidRPr="00806B34" w:rsidRDefault="00650E99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Competência:</w:t>
      </w:r>
      <w:r w:rsidR="0017474D">
        <w:rPr>
          <w:rFonts w:ascii="Arial" w:hAnsi="Arial" w:cs="Arial"/>
          <w:sz w:val="22"/>
          <w:szCs w:val="22"/>
        </w:rPr>
        <w:t xml:space="preserve"> </w:t>
      </w:r>
      <w:r w:rsidR="001628EF" w:rsidRPr="00806B34">
        <w:rPr>
          <w:rFonts w:ascii="Arial" w:hAnsi="Arial" w:cs="Arial"/>
          <w:sz w:val="22"/>
          <w:szCs w:val="22"/>
        </w:rPr>
        <w:t>Pretende-se que o aluno seja capaz de identificar e discutir possíveis tendências sob um olhar inclusivo.</w:t>
      </w:r>
    </w:p>
    <w:p w14:paraId="62A974AD" w14:textId="77777777" w:rsidR="001628EF" w:rsidRPr="00806B34" w:rsidRDefault="001628EF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</w:p>
    <w:p w14:paraId="1C7C648E" w14:textId="55553A60" w:rsidR="00975FF5" w:rsidRPr="00806B34" w:rsidRDefault="00650E99" w:rsidP="00975FF5">
      <w:pPr>
        <w:jc w:val="both"/>
        <w:rPr>
          <w:rFonts w:ascii="Arial" w:hAnsi="Arial" w:cs="Arial"/>
          <w:b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Modalidade:</w:t>
      </w:r>
      <w:r w:rsidR="00763ECA">
        <w:rPr>
          <w:rFonts w:ascii="Arial" w:hAnsi="Arial" w:cs="Arial"/>
          <w:b/>
          <w:sz w:val="22"/>
          <w:szCs w:val="22"/>
        </w:rPr>
        <w:t xml:space="preserve"> </w:t>
      </w:r>
      <w:r w:rsidRPr="00806B34">
        <w:rPr>
          <w:rFonts w:ascii="Arial" w:hAnsi="Arial" w:cs="Arial"/>
          <w:sz w:val="22"/>
          <w:szCs w:val="22"/>
          <w:u w:val="single"/>
        </w:rPr>
        <w:t>HÍBRIDO</w:t>
      </w:r>
      <w:r w:rsidR="00975FF5" w:rsidRPr="00975FF5">
        <w:rPr>
          <w:rFonts w:ascii="Arial" w:hAnsi="Arial" w:cs="Arial"/>
          <w:b/>
          <w:sz w:val="22"/>
          <w:szCs w:val="22"/>
        </w:rPr>
        <w:t xml:space="preserve"> </w:t>
      </w:r>
      <w:r w:rsidR="00975FF5" w:rsidRPr="00806B34">
        <w:rPr>
          <w:rFonts w:ascii="Arial" w:hAnsi="Arial" w:cs="Arial"/>
          <w:b/>
          <w:sz w:val="22"/>
          <w:szCs w:val="22"/>
        </w:rPr>
        <w:t>Localidade:</w:t>
      </w:r>
      <w:r w:rsidR="00975FF5" w:rsidRPr="00806B34">
        <w:rPr>
          <w:rFonts w:ascii="Arial" w:hAnsi="Arial" w:cs="Arial"/>
          <w:sz w:val="22"/>
          <w:szCs w:val="22"/>
        </w:rPr>
        <w:t xml:space="preserve"> Niterói</w:t>
      </w:r>
      <w:r w:rsidR="00975FF5">
        <w:rPr>
          <w:rFonts w:ascii="Arial" w:hAnsi="Arial" w:cs="Arial"/>
          <w:sz w:val="22"/>
          <w:szCs w:val="22"/>
        </w:rPr>
        <w:t xml:space="preserve">    </w:t>
      </w:r>
      <w:r w:rsidR="00975FF5" w:rsidRPr="00806B34">
        <w:rPr>
          <w:rFonts w:ascii="Arial" w:hAnsi="Arial" w:cs="Arial"/>
          <w:b/>
          <w:sz w:val="22"/>
          <w:szCs w:val="22"/>
        </w:rPr>
        <w:t xml:space="preserve">Local: </w:t>
      </w:r>
      <w:r w:rsidR="00975FF5" w:rsidRPr="00806B34">
        <w:rPr>
          <w:rFonts w:ascii="Arial" w:hAnsi="Arial" w:cs="Arial"/>
          <w:sz w:val="22"/>
          <w:szCs w:val="22"/>
        </w:rPr>
        <w:t>Laboratório Horto-Viveiro</w:t>
      </w:r>
    </w:p>
    <w:p w14:paraId="583CE239" w14:textId="3DEAA901" w:rsidR="00BE7EC6" w:rsidRPr="00806B34" w:rsidRDefault="00650E99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Carga horária:</w:t>
      </w:r>
      <w:r w:rsidRPr="00806B34">
        <w:rPr>
          <w:rFonts w:ascii="Arial" w:hAnsi="Arial" w:cs="Arial"/>
          <w:sz w:val="22"/>
          <w:szCs w:val="22"/>
        </w:rPr>
        <w:t xml:space="preserve"> </w:t>
      </w:r>
      <w:r w:rsidR="00BE7EC6" w:rsidRPr="00806B34">
        <w:rPr>
          <w:rFonts w:ascii="Arial" w:hAnsi="Arial" w:cs="Arial"/>
          <w:sz w:val="22"/>
          <w:szCs w:val="22"/>
        </w:rPr>
        <w:t>30 horas</w:t>
      </w:r>
      <w:r w:rsidR="00BA3DE0" w:rsidRPr="00806B34">
        <w:rPr>
          <w:rFonts w:ascii="Arial" w:hAnsi="Arial" w:cs="Arial"/>
          <w:sz w:val="22"/>
          <w:szCs w:val="22"/>
        </w:rPr>
        <w:t xml:space="preserve"> (1 crédito</w:t>
      </w:r>
      <w:r w:rsidR="00975FF5">
        <w:rPr>
          <w:rFonts w:ascii="Arial" w:hAnsi="Arial" w:cs="Arial"/>
          <w:sz w:val="22"/>
          <w:szCs w:val="22"/>
        </w:rPr>
        <w:t xml:space="preserve"> T/P</w:t>
      </w:r>
      <w:r w:rsidR="00BA3DE0" w:rsidRPr="00806B34">
        <w:rPr>
          <w:rFonts w:ascii="Arial" w:hAnsi="Arial" w:cs="Arial"/>
          <w:sz w:val="22"/>
          <w:szCs w:val="22"/>
        </w:rPr>
        <w:t>)</w:t>
      </w:r>
    </w:p>
    <w:p w14:paraId="77389499" w14:textId="3958FD41" w:rsidR="00BE7EC6" w:rsidRPr="00806B34" w:rsidRDefault="005D7344" w:rsidP="00975FF5">
      <w:pPr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Vagas</w:t>
      </w:r>
      <w:r w:rsidRPr="00806B34">
        <w:rPr>
          <w:rFonts w:ascii="Arial" w:hAnsi="Arial" w:cs="Arial"/>
          <w:sz w:val="22"/>
          <w:szCs w:val="22"/>
        </w:rPr>
        <w:t>: 15 Mestrandos,</w:t>
      </w:r>
      <w:r w:rsidRPr="00806B34">
        <w:rPr>
          <w:rFonts w:ascii="Arial" w:hAnsi="Arial" w:cs="Arial"/>
          <w:b/>
          <w:sz w:val="22"/>
          <w:szCs w:val="22"/>
        </w:rPr>
        <w:t xml:space="preserve"> </w:t>
      </w:r>
      <w:r w:rsidRPr="00806B34">
        <w:rPr>
          <w:rFonts w:ascii="Arial" w:hAnsi="Arial" w:cs="Arial"/>
          <w:sz w:val="22"/>
          <w:szCs w:val="22"/>
        </w:rPr>
        <w:t>5 Avulsos</w:t>
      </w:r>
    </w:p>
    <w:p w14:paraId="0DA97A63" w14:textId="445974FD" w:rsidR="008D0612" w:rsidRPr="00806B34" w:rsidRDefault="008D0612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DATA DE INÍCIO</w:t>
      </w:r>
      <w:r w:rsidR="00BE7EC6" w:rsidRPr="00806B34">
        <w:rPr>
          <w:rFonts w:ascii="Arial" w:hAnsi="Arial" w:cs="Arial"/>
          <w:sz w:val="22"/>
          <w:szCs w:val="22"/>
        </w:rPr>
        <w:t>: 04/11</w:t>
      </w:r>
      <w:r w:rsidR="00F64DF7">
        <w:rPr>
          <w:rFonts w:ascii="Arial" w:hAnsi="Arial" w:cs="Arial"/>
          <w:sz w:val="22"/>
          <w:szCs w:val="22"/>
        </w:rPr>
        <w:t>/2024</w:t>
      </w:r>
      <w:r w:rsidR="00BE7EC6" w:rsidRPr="00806B34">
        <w:rPr>
          <w:rFonts w:ascii="Arial" w:hAnsi="Arial" w:cs="Arial"/>
          <w:sz w:val="22"/>
          <w:szCs w:val="22"/>
        </w:rPr>
        <w:t xml:space="preserve">           </w:t>
      </w:r>
      <w:r w:rsidR="00BE7EC6" w:rsidRPr="00806B34">
        <w:rPr>
          <w:rFonts w:ascii="Arial" w:hAnsi="Arial" w:cs="Arial"/>
          <w:b/>
          <w:sz w:val="22"/>
          <w:szCs w:val="22"/>
        </w:rPr>
        <w:t>DATA DE TÉRMINO</w:t>
      </w:r>
      <w:r w:rsidR="00BE7EC6" w:rsidRPr="00806B34">
        <w:rPr>
          <w:rFonts w:ascii="Arial" w:hAnsi="Arial" w:cs="Arial"/>
          <w:sz w:val="22"/>
          <w:szCs w:val="22"/>
        </w:rPr>
        <w:t>: 6/12/2024</w:t>
      </w:r>
    </w:p>
    <w:p w14:paraId="22CB099A" w14:textId="267BCCA7" w:rsidR="008D0612" w:rsidRPr="00806B34" w:rsidRDefault="008D0612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DIA DA SEMANA</w:t>
      </w:r>
      <w:r w:rsidRPr="00806B34">
        <w:rPr>
          <w:rFonts w:ascii="Arial" w:hAnsi="Arial" w:cs="Arial"/>
          <w:sz w:val="22"/>
          <w:szCs w:val="22"/>
        </w:rPr>
        <w:t xml:space="preserve">: </w:t>
      </w:r>
      <w:r w:rsidR="00886439" w:rsidRPr="00806B34">
        <w:rPr>
          <w:rFonts w:ascii="Arial" w:hAnsi="Arial" w:cs="Arial"/>
          <w:sz w:val="22"/>
          <w:szCs w:val="22"/>
        </w:rPr>
        <w:t>Sexta feira</w:t>
      </w:r>
    </w:p>
    <w:p w14:paraId="67B50F6D" w14:textId="36E9F191" w:rsidR="00D44A9D" w:rsidRPr="00806B34" w:rsidRDefault="008D0612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</w:tabs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HORÁRIO</w:t>
      </w:r>
      <w:r w:rsidR="00886439" w:rsidRPr="00806B34">
        <w:rPr>
          <w:rFonts w:ascii="Arial" w:hAnsi="Arial" w:cs="Arial"/>
          <w:b/>
          <w:sz w:val="22"/>
          <w:szCs w:val="22"/>
        </w:rPr>
        <w:t xml:space="preserve"> (</w:t>
      </w:r>
      <w:r w:rsidRPr="00806B34">
        <w:rPr>
          <w:rFonts w:ascii="Arial" w:hAnsi="Arial" w:cs="Arial"/>
          <w:b/>
          <w:sz w:val="22"/>
          <w:szCs w:val="22"/>
        </w:rPr>
        <w:t>INÍCIO E FIM DA AULA</w:t>
      </w:r>
      <w:r w:rsidRPr="00806B34">
        <w:rPr>
          <w:rFonts w:ascii="Arial" w:hAnsi="Arial" w:cs="Arial"/>
          <w:sz w:val="22"/>
          <w:szCs w:val="22"/>
        </w:rPr>
        <w:t>:</w:t>
      </w:r>
      <w:r w:rsidR="00BA3DE0" w:rsidRPr="00806B34">
        <w:rPr>
          <w:rFonts w:ascii="Arial" w:hAnsi="Arial" w:cs="Arial"/>
          <w:sz w:val="22"/>
          <w:szCs w:val="22"/>
        </w:rPr>
        <w:t xml:space="preserve"> 1</w:t>
      </w:r>
      <w:r w:rsidR="00C152BC" w:rsidRPr="00806B34">
        <w:rPr>
          <w:rFonts w:ascii="Arial" w:hAnsi="Arial" w:cs="Arial"/>
          <w:sz w:val="22"/>
          <w:szCs w:val="22"/>
        </w:rPr>
        <w:t>3</w:t>
      </w:r>
      <w:r w:rsidR="00BA3DE0" w:rsidRPr="00806B34">
        <w:rPr>
          <w:rFonts w:ascii="Arial" w:hAnsi="Arial" w:cs="Arial"/>
          <w:sz w:val="22"/>
          <w:szCs w:val="22"/>
        </w:rPr>
        <w:t>h às 1</w:t>
      </w:r>
      <w:r w:rsidR="00C152BC" w:rsidRPr="00806B34">
        <w:rPr>
          <w:rFonts w:ascii="Arial" w:hAnsi="Arial" w:cs="Arial"/>
          <w:sz w:val="22"/>
          <w:szCs w:val="22"/>
        </w:rPr>
        <w:t>6</w:t>
      </w:r>
      <w:r w:rsidR="00BA3DE0" w:rsidRPr="00806B34">
        <w:rPr>
          <w:rFonts w:ascii="Arial" w:hAnsi="Arial" w:cs="Arial"/>
          <w:sz w:val="22"/>
          <w:szCs w:val="22"/>
        </w:rPr>
        <w:t>:00</w:t>
      </w:r>
      <w:r w:rsidR="00F64DF7">
        <w:rPr>
          <w:rFonts w:ascii="Arial" w:hAnsi="Arial" w:cs="Arial"/>
          <w:sz w:val="22"/>
          <w:szCs w:val="22"/>
        </w:rPr>
        <w:t xml:space="preserve"> </w:t>
      </w:r>
      <w:r w:rsidR="00BA3DE0" w:rsidRPr="00806B34">
        <w:rPr>
          <w:rFonts w:ascii="Arial" w:hAnsi="Arial" w:cs="Arial"/>
          <w:sz w:val="22"/>
          <w:szCs w:val="22"/>
        </w:rPr>
        <w:t>h</w:t>
      </w:r>
    </w:p>
    <w:p w14:paraId="1440D09D" w14:textId="77777777" w:rsidR="00D44A9D" w:rsidRPr="00806B34" w:rsidRDefault="00D44A9D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</w:p>
    <w:p w14:paraId="158FC5A5" w14:textId="572D4B14" w:rsidR="00D44A9D" w:rsidRPr="00806B34" w:rsidRDefault="00650E99" w:rsidP="00975F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b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CRONOGRAMA 202</w:t>
      </w:r>
      <w:r w:rsidR="00BE7EC6" w:rsidRPr="00806B34">
        <w:rPr>
          <w:rFonts w:ascii="Arial" w:hAnsi="Arial" w:cs="Arial"/>
          <w:b/>
          <w:sz w:val="22"/>
          <w:szCs w:val="22"/>
        </w:rPr>
        <w:t>4</w:t>
      </w:r>
      <w:r w:rsidRPr="00806B34">
        <w:rPr>
          <w:rFonts w:ascii="Arial" w:hAnsi="Arial" w:cs="Arial"/>
          <w:b/>
          <w:sz w:val="22"/>
          <w:szCs w:val="22"/>
        </w:rPr>
        <w:t>/</w:t>
      </w:r>
      <w:r w:rsidR="00BE7EC6" w:rsidRPr="00806B34">
        <w:rPr>
          <w:rFonts w:ascii="Arial" w:hAnsi="Arial" w:cs="Arial"/>
          <w:b/>
          <w:sz w:val="22"/>
          <w:szCs w:val="22"/>
        </w:rPr>
        <w:t>2</w:t>
      </w:r>
      <w:r w:rsidRPr="00806B34">
        <w:rPr>
          <w:rFonts w:ascii="Arial" w:hAnsi="Arial" w:cs="Arial"/>
          <w:b/>
          <w:sz w:val="22"/>
          <w:szCs w:val="22"/>
          <w:vertAlign w:val="superscript"/>
        </w:rPr>
        <w:t xml:space="preserve">o </w:t>
      </w:r>
      <w:r w:rsidRPr="00806B34">
        <w:rPr>
          <w:rFonts w:ascii="Arial" w:hAnsi="Arial" w:cs="Arial"/>
          <w:b/>
          <w:sz w:val="22"/>
          <w:szCs w:val="22"/>
        </w:rPr>
        <w:t>Semestre</w:t>
      </w:r>
    </w:p>
    <w:tbl>
      <w:tblPr>
        <w:tblStyle w:val="a"/>
        <w:tblW w:w="907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655"/>
      </w:tblGrid>
      <w:tr w:rsidR="00D44A9D" w:rsidRPr="00806B34" w14:paraId="403CA9AA" w14:textId="77777777" w:rsidTr="005113F6">
        <w:tc>
          <w:tcPr>
            <w:tcW w:w="709" w:type="dxa"/>
          </w:tcPr>
          <w:p w14:paraId="479DFDAB" w14:textId="0162C5E4" w:rsidR="00D44A9D" w:rsidRPr="00806B34" w:rsidRDefault="00650E99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137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</w:t>
            </w:r>
          </w:p>
        </w:tc>
        <w:tc>
          <w:tcPr>
            <w:tcW w:w="709" w:type="dxa"/>
          </w:tcPr>
          <w:p w14:paraId="131961D7" w14:textId="25D54272" w:rsidR="00D44A9D" w:rsidRPr="00806B34" w:rsidRDefault="00650E99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7655" w:type="dxa"/>
          </w:tcPr>
          <w:p w14:paraId="4FCB2AFA" w14:textId="44835EEC" w:rsidR="00D44A9D" w:rsidRPr="00806B34" w:rsidRDefault="00650E99" w:rsidP="00975FF5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ind w:left="-235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CONTEÚDO</w:t>
            </w:r>
          </w:p>
        </w:tc>
      </w:tr>
      <w:tr w:rsidR="00D44A9D" w:rsidRPr="00806B34" w14:paraId="0EDC8410" w14:textId="77777777" w:rsidTr="005113F6">
        <w:tc>
          <w:tcPr>
            <w:tcW w:w="709" w:type="dxa"/>
          </w:tcPr>
          <w:p w14:paraId="753274FF" w14:textId="7FA62C08" w:rsidR="00D44A9D" w:rsidRPr="00806B34" w:rsidRDefault="00650E99" w:rsidP="00975FF5">
            <w:pPr>
              <w:tabs>
                <w:tab w:val="left" w:pos="-539"/>
                <w:tab w:val="left" w:pos="616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1</w:t>
            </w:r>
          </w:p>
        </w:tc>
        <w:tc>
          <w:tcPr>
            <w:tcW w:w="709" w:type="dxa"/>
          </w:tcPr>
          <w:p w14:paraId="2BBF4F27" w14:textId="7B43D81A" w:rsidR="00D44A9D" w:rsidRPr="00806B34" w:rsidRDefault="00650E99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0</w:t>
            </w:r>
            <w:r w:rsidR="00735B7F" w:rsidRPr="00806B34">
              <w:rPr>
                <w:rFonts w:ascii="Arial" w:hAnsi="Arial" w:cs="Arial"/>
                <w:sz w:val="22"/>
                <w:szCs w:val="22"/>
              </w:rPr>
              <w:t>4</w:t>
            </w:r>
            <w:r w:rsidRPr="00806B34">
              <w:rPr>
                <w:rFonts w:ascii="Arial" w:hAnsi="Arial" w:cs="Arial"/>
                <w:sz w:val="22"/>
                <w:szCs w:val="22"/>
              </w:rPr>
              <w:t>/</w:t>
            </w:r>
            <w:r w:rsidR="00735B7F" w:rsidRPr="00806B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55" w:type="dxa"/>
          </w:tcPr>
          <w:p w14:paraId="3DCA6AE2" w14:textId="3B26834D" w:rsidR="00C152BC" w:rsidRPr="00806B34" w:rsidRDefault="00650E99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 xml:space="preserve">Apresentação do Curso </w:t>
            </w:r>
            <w:r w:rsidR="00C152BC" w:rsidRPr="00806B34">
              <w:rPr>
                <w:rFonts w:ascii="Arial" w:hAnsi="Arial" w:cs="Arial"/>
                <w:sz w:val="22"/>
                <w:szCs w:val="22"/>
              </w:rPr>
              <w:t>Roda de Conversa 1: Avaliação inicial de conceitos: percepção sob a ótica de cada participante.</w:t>
            </w:r>
          </w:p>
          <w:p w14:paraId="3BA6F39C" w14:textId="5CAFF259" w:rsidR="00D44A9D" w:rsidRPr="00806B34" w:rsidRDefault="00C152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Seleção de artigos para resenha</w:t>
            </w:r>
          </w:p>
        </w:tc>
      </w:tr>
      <w:tr w:rsidR="008D0612" w:rsidRPr="00806B34" w14:paraId="714D6CC6" w14:textId="77777777" w:rsidTr="005113F6">
        <w:tc>
          <w:tcPr>
            <w:tcW w:w="709" w:type="dxa"/>
          </w:tcPr>
          <w:p w14:paraId="0C68600C" w14:textId="469850E3" w:rsidR="008D0612" w:rsidRPr="00806B34" w:rsidRDefault="008D0612" w:rsidP="00975FF5">
            <w:pPr>
              <w:tabs>
                <w:tab w:val="left" w:pos="-539"/>
                <w:tab w:val="left" w:pos="616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2</w:t>
            </w:r>
          </w:p>
        </w:tc>
        <w:tc>
          <w:tcPr>
            <w:tcW w:w="709" w:type="dxa"/>
          </w:tcPr>
          <w:p w14:paraId="1B3968D4" w14:textId="47129976" w:rsidR="008D0612" w:rsidRPr="00806B34" w:rsidRDefault="008D0612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1</w:t>
            </w:r>
            <w:r w:rsidR="00C152BC" w:rsidRPr="00806B34">
              <w:rPr>
                <w:rFonts w:ascii="Arial" w:hAnsi="Arial" w:cs="Arial"/>
                <w:sz w:val="22"/>
                <w:szCs w:val="22"/>
              </w:rPr>
              <w:t>1</w:t>
            </w:r>
            <w:r w:rsidRPr="00806B34">
              <w:rPr>
                <w:rFonts w:ascii="Arial" w:hAnsi="Arial" w:cs="Arial"/>
                <w:sz w:val="22"/>
                <w:szCs w:val="22"/>
              </w:rPr>
              <w:t>/</w:t>
            </w:r>
            <w:r w:rsidR="00735B7F" w:rsidRPr="00806B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55" w:type="dxa"/>
          </w:tcPr>
          <w:p w14:paraId="047756E6" w14:textId="7EF2940C" w:rsidR="008D0612" w:rsidRPr="00806B34" w:rsidRDefault="00C152BC" w:rsidP="00975FF5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ind w:left="-235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06B34">
              <w:rPr>
                <w:rFonts w:ascii="Arial" w:hAnsi="Arial" w:cs="Arial"/>
                <w:b/>
                <w:sz w:val="22"/>
                <w:szCs w:val="22"/>
              </w:rPr>
              <w:t>Rod</w:t>
            </w:r>
            <w:r w:rsidR="005113F6">
              <w:rPr>
                <w:rFonts w:ascii="Arial" w:hAnsi="Arial" w:cs="Arial"/>
                <w:b/>
                <w:sz w:val="22"/>
                <w:szCs w:val="22"/>
              </w:rPr>
              <w:t>a de Conversa 2: Debate sobre</w:t>
            </w:r>
            <w:r w:rsidRPr="00806B34">
              <w:rPr>
                <w:rFonts w:ascii="Arial" w:hAnsi="Arial" w:cs="Arial"/>
                <w:b/>
                <w:sz w:val="22"/>
                <w:szCs w:val="22"/>
              </w:rPr>
              <w:t xml:space="preserve"> resenhas dos artigos selecionados</w:t>
            </w:r>
          </w:p>
        </w:tc>
      </w:tr>
      <w:tr w:rsidR="008D0612" w:rsidRPr="00806B34" w14:paraId="4213163F" w14:textId="77777777" w:rsidTr="005113F6">
        <w:tc>
          <w:tcPr>
            <w:tcW w:w="709" w:type="dxa"/>
          </w:tcPr>
          <w:p w14:paraId="2EA55D2C" w14:textId="01E20AB1" w:rsidR="008D0612" w:rsidRPr="00806B34" w:rsidRDefault="008D0612" w:rsidP="00975FF5">
            <w:pPr>
              <w:tabs>
                <w:tab w:val="left" w:pos="-539"/>
                <w:tab w:val="left" w:pos="616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3</w:t>
            </w:r>
          </w:p>
        </w:tc>
        <w:tc>
          <w:tcPr>
            <w:tcW w:w="709" w:type="dxa"/>
          </w:tcPr>
          <w:p w14:paraId="18F4204D" w14:textId="52E18A3F" w:rsidR="008D0612" w:rsidRPr="00806B34" w:rsidRDefault="008D0612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1</w:t>
            </w:r>
            <w:r w:rsidR="00C152BC" w:rsidRPr="00806B34">
              <w:rPr>
                <w:rFonts w:ascii="Arial" w:hAnsi="Arial" w:cs="Arial"/>
                <w:sz w:val="22"/>
                <w:szCs w:val="22"/>
              </w:rPr>
              <w:t>8</w:t>
            </w:r>
            <w:r w:rsidRPr="00806B34">
              <w:rPr>
                <w:rFonts w:ascii="Arial" w:hAnsi="Arial" w:cs="Arial"/>
                <w:sz w:val="22"/>
                <w:szCs w:val="22"/>
              </w:rPr>
              <w:t>/</w:t>
            </w:r>
            <w:r w:rsidR="00735B7F" w:rsidRPr="00806B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55" w:type="dxa"/>
          </w:tcPr>
          <w:p w14:paraId="37273113" w14:textId="77777777" w:rsidR="00C152BC" w:rsidRPr="00806B34" w:rsidRDefault="00C152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b/>
                <w:sz w:val="22"/>
                <w:szCs w:val="22"/>
              </w:rPr>
              <w:t>- Percepção e sentidos.</w:t>
            </w:r>
          </w:p>
          <w:p w14:paraId="759286C8" w14:textId="77777777" w:rsidR="00C152BC" w:rsidRPr="00806B34" w:rsidRDefault="00C152BC" w:rsidP="00975FF5">
            <w:pPr>
              <w:ind w:left="-23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06B34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806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6B34">
              <w:rPr>
                <w:rFonts w:ascii="Arial" w:hAnsi="Arial" w:cs="Arial"/>
                <w:b/>
                <w:sz w:val="22"/>
                <w:szCs w:val="22"/>
              </w:rPr>
              <w:t>Mesa redonda: Percepção do ambiente sob a ótica do ser humano</w:t>
            </w:r>
          </w:p>
          <w:p w14:paraId="1149A18B" w14:textId="3C4EA3F5" w:rsidR="00C152BC" w:rsidRPr="00806B34" w:rsidRDefault="00BD0D5F" w:rsidP="00975FF5">
            <w:pPr>
              <w:ind w:left="-235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Convidada: </w:t>
            </w:r>
            <w:r w:rsidR="00C152BC" w:rsidRPr="00806B34">
              <w:rPr>
                <w:rFonts w:ascii="Arial" w:hAnsi="Arial" w:cs="Arial"/>
                <w:i/>
                <w:sz w:val="22"/>
                <w:szCs w:val="22"/>
              </w:rPr>
              <w:t>Rosangela Martins da Silva</w:t>
            </w:r>
            <w:r w:rsidR="00C152BC" w:rsidRPr="00806B34">
              <w:rPr>
                <w:rFonts w:ascii="Arial" w:hAnsi="Arial" w:cs="Arial"/>
                <w:sz w:val="22"/>
                <w:szCs w:val="22"/>
              </w:rPr>
              <w:t xml:space="preserve"> (Espaço </w:t>
            </w:r>
            <w:proofErr w:type="spellStart"/>
            <w:r w:rsidR="00C152BC" w:rsidRPr="00806B34">
              <w:rPr>
                <w:rFonts w:ascii="Arial" w:hAnsi="Arial" w:cs="Arial"/>
                <w:sz w:val="22"/>
                <w:szCs w:val="22"/>
              </w:rPr>
              <w:t>InterAção</w:t>
            </w:r>
            <w:proofErr w:type="spellEnd"/>
            <w:r w:rsidR="00C152BC" w:rsidRPr="00806B34">
              <w:rPr>
                <w:rFonts w:ascii="Arial" w:hAnsi="Arial" w:cs="Arial"/>
                <w:sz w:val="22"/>
                <w:szCs w:val="22"/>
              </w:rPr>
              <w:t xml:space="preserve"> Educação </w:t>
            </w:r>
            <w:proofErr w:type="gramStart"/>
            <w:r w:rsidR="00C152BC" w:rsidRPr="00806B34">
              <w:rPr>
                <w:rFonts w:ascii="Arial" w:hAnsi="Arial" w:cs="Arial"/>
                <w:sz w:val="22"/>
                <w:szCs w:val="22"/>
              </w:rPr>
              <w:t>do  Movimento</w:t>
            </w:r>
            <w:proofErr w:type="gramEnd"/>
            <w:r w:rsidR="00C152BC" w:rsidRPr="00806B34">
              <w:rPr>
                <w:rFonts w:ascii="Arial" w:hAnsi="Arial" w:cs="Arial"/>
                <w:sz w:val="22"/>
                <w:szCs w:val="22"/>
              </w:rPr>
              <w:t xml:space="preserve"> e Psicomotricidade)</w:t>
            </w:r>
          </w:p>
          <w:p w14:paraId="50C700C6" w14:textId="77777777" w:rsidR="00C152BC" w:rsidRPr="00806B34" w:rsidRDefault="00C152BC" w:rsidP="00975FF5">
            <w:pPr>
              <w:ind w:left="-235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i/>
                <w:sz w:val="22"/>
                <w:szCs w:val="22"/>
              </w:rPr>
              <w:t>Vera Lúcia dos Santos Prudência</w:t>
            </w:r>
            <w:r w:rsidRPr="00806B34">
              <w:rPr>
                <w:rFonts w:ascii="Arial" w:hAnsi="Arial" w:cs="Arial"/>
                <w:sz w:val="22"/>
                <w:szCs w:val="22"/>
              </w:rPr>
              <w:t xml:space="preserve"> Caminha (CMPDI/UFF)</w:t>
            </w:r>
          </w:p>
          <w:p w14:paraId="6887F01A" w14:textId="24231F81" w:rsidR="008D0612" w:rsidRPr="00806B34" w:rsidRDefault="00C152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lastRenderedPageBreak/>
              <w:t>Convidada externa a definir - Estimulação e reabilitação cognitiva</w:t>
            </w:r>
          </w:p>
        </w:tc>
      </w:tr>
      <w:tr w:rsidR="008D0612" w:rsidRPr="00806B34" w14:paraId="66AD75DC" w14:textId="77777777" w:rsidTr="005113F6">
        <w:tc>
          <w:tcPr>
            <w:tcW w:w="709" w:type="dxa"/>
          </w:tcPr>
          <w:p w14:paraId="29B0DF55" w14:textId="1C4C1803" w:rsidR="008D0612" w:rsidRPr="00806B34" w:rsidRDefault="008D0612" w:rsidP="00975FF5">
            <w:pPr>
              <w:tabs>
                <w:tab w:val="left" w:pos="-539"/>
                <w:tab w:val="left" w:pos="616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lastRenderedPageBreak/>
              <w:t>Aula 4</w:t>
            </w:r>
          </w:p>
        </w:tc>
        <w:tc>
          <w:tcPr>
            <w:tcW w:w="709" w:type="dxa"/>
          </w:tcPr>
          <w:p w14:paraId="01747BE7" w14:textId="3F989A5A" w:rsidR="008D0612" w:rsidRPr="00806B34" w:rsidRDefault="00735B7F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25/10</w:t>
            </w:r>
          </w:p>
        </w:tc>
        <w:tc>
          <w:tcPr>
            <w:tcW w:w="7655" w:type="dxa"/>
          </w:tcPr>
          <w:p w14:paraId="6D92F611" w14:textId="77777777" w:rsidR="006303BC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06B34">
              <w:rPr>
                <w:rFonts w:ascii="Arial" w:hAnsi="Arial" w:cs="Arial"/>
                <w:b/>
                <w:sz w:val="22"/>
                <w:szCs w:val="22"/>
              </w:rPr>
              <w:t>Mesa redonda: Percepções ambientais no espaço urbano</w:t>
            </w:r>
          </w:p>
          <w:p w14:paraId="39F6D34D" w14:textId="77777777" w:rsidR="006303BC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Sergio Rodrigues Bahia (CMPDI/UFF)</w:t>
            </w:r>
          </w:p>
          <w:p w14:paraId="4D1504D1" w14:textId="77777777" w:rsidR="006303BC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Janie Garcia da Silva (CMPDI/UFF)</w:t>
            </w:r>
          </w:p>
          <w:p w14:paraId="6CC1ECFC" w14:textId="0F8482F0" w:rsidR="008D0612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 xml:space="preserve">   Convidada externa a definir – para debater sobre o tema</w:t>
            </w:r>
          </w:p>
        </w:tc>
      </w:tr>
      <w:tr w:rsidR="008D0612" w:rsidRPr="00806B34" w14:paraId="34F48E13" w14:textId="77777777" w:rsidTr="005113F6">
        <w:tc>
          <w:tcPr>
            <w:tcW w:w="709" w:type="dxa"/>
          </w:tcPr>
          <w:p w14:paraId="47233B34" w14:textId="347C3EE1" w:rsidR="008D0612" w:rsidRPr="00806B34" w:rsidRDefault="008D0612" w:rsidP="00975FF5">
            <w:pPr>
              <w:tabs>
                <w:tab w:val="left" w:pos="-539"/>
                <w:tab w:val="left" w:pos="616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5</w:t>
            </w:r>
          </w:p>
        </w:tc>
        <w:tc>
          <w:tcPr>
            <w:tcW w:w="709" w:type="dxa"/>
          </w:tcPr>
          <w:p w14:paraId="2DA310BC" w14:textId="407C1D46" w:rsidR="008D0612" w:rsidRPr="00806B34" w:rsidRDefault="00735B7F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01/11</w:t>
            </w:r>
          </w:p>
        </w:tc>
        <w:tc>
          <w:tcPr>
            <w:tcW w:w="7655" w:type="dxa"/>
          </w:tcPr>
          <w:p w14:paraId="7E103647" w14:textId="77777777" w:rsidR="006303BC" w:rsidRPr="00806B34" w:rsidRDefault="006303BC" w:rsidP="00975FF5">
            <w:pPr>
              <w:ind w:left="-23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6B34">
              <w:rPr>
                <w:rFonts w:ascii="Arial" w:hAnsi="Arial" w:cs="Arial"/>
                <w:b/>
                <w:sz w:val="22"/>
                <w:szCs w:val="22"/>
              </w:rPr>
              <w:t>Percepção e leitura do ambiente social</w:t>
            </w:r>
          </w:p>
          <w:p w14:paraId="4EFF399A" w14:textId="77777777" w:rsidR="006303BC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Roda de conversa: Janie Garcia da Silva (CMPDI/UFF)</w:t>
            </w:r>
          </w:p>
          <w:p w14:paraId="3051B3DF" w14:textId="77777777" w:rsidR="006303BC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Janie Garcia da Silva (CMPDI/UFF)</w:t>
            </w:r>
          </w:p>
          <w:p w14:paraId="63C5C3C7" w14:textId="22C910C3" w:rsidR="008D0612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 xml:space="preserve">Convidada externa a definir – </w:t>
            </w:r>
          </w:p>
        </w:tc>
      </w:tr>
      <w:tr w:rsidR="008D0612" w:rsidRPr="00806B34" w14:paraId="48BB82DE" w14:textId="77777777" w:rsidTr="005113F6">
        <w:tc>
          <w:tcPr>
            <w:tcW w:w="709" w:type="dxa"/>
          </w:tcPr>
          <w:p w14:paraId="4A9D7B55" w14:textId="117F8D23" w:rsidR="008D0612" w:rsidRPr="00806B34" w:rsidRDefault="008D0612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6</w:t>
            </w:r>
          </w:p>
        </w:tc>
        <w:tc>
          <w:tcPr>
            <w:tcW w:w="709" w:type="dxa"/>
          </w:tcPr>
          <w:p w14:paraId="1691572E" w14:textId="622D88D0" w:rsidR="008D0612" w:rsidRPr="00806B34" w:rsidRDefault="00735B7F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08/11</w:t>
            </w:r>
          </w:p>
        </w:tc>
        <w:tc>
          <w:tcPr>
            <w:tcW w:w="7655" w:type="dxa"/>
          </w:tcPr>
          <w:p w14:paraId="6BB9FF8C" w14:textId="77777777" w:rsidR="006303BC" w:rsidRPr="00806B34" w:rsidRDefault="006303BC" w:rsidP="00975FF5">
            <w:pPr>
              <w:ind w:left="-235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06B34">
              <w:rPr>
                <w:rFonts w:ascii="Arial" w:hAnsi="Arial" w:cs="Arial"/>
                <w:b/>
                <w:sz w:val="22"/>
                <w:szCs w:val="22"/>
              </w:rPr>
              <w:t>Percepção ambiental em espaços não formais</w:t>
            </w:r>
          </w:p>
          <w:p w14:paraId="598D8BA1" w14:textId="77777777" w:rsidR="006303BC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Janie Garcia da Silva (CMPDI/UFF)</w:t>
            </w:r>
          </w:p>
          <w:p w14:paraId="60CA3762" w14:textId="26327D60" w:rsidR="008D0612" w:rsidRPr="00806B34" w:rsidRDefault="006303BC" w:rsidP="00975FF5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ind w:left="-235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Convidada externa a definir –</w:t>
            </w:r>
          </w:p>
        </w:tc>
      </w:tr>
      <w:tr w:rsidR="008D0612" w:rsidRPr="00806B34" w14:paraId="10DA824C" w14:textId="77777777" w:rsidTr="005113F6">
        <w:tc>
          <w:tcPr>
            <w:tcW w:w="709" w:type="dxa"/>
          </w:tcPr>
          <w:p w14:paraId="62DE98C8" w14:textId="36538202" w:rsidR="008D0612" w:rsidRPr="00806B34" w:rsidRDefault="008D0612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7</w:t>
            </w:r>
          </w:p>
        </w:tc>
        <w:tc>
          <w:tcPr>
            <w:tcW w:w="709" w:type="dxa"/>
          </w:tcPr>
          <w:p w14:paraId="109829BF" w14:textId="76EECCF3" w:rsidR="008D0612" w:rsidRPr="00806B34" w:rsidRDefault="00735B7F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15/11</w:t>
            </w:r>
          </w:p>
        </w:tc>
        <w:tc>
          <w:tcPr>
            <w:tcW w:w="7655" w:type="dxa"/>
          </w:tcPr>
          <w:p w14:paraId="09745E84" w14:textId="77777777" w:rsidR="006303BC" w:rsidRPr="00806B34" w:rsidRDefault="006303BC" w:rsidP="00975FF5">
            <w:pPr>
              <w:ind w:left="-235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b/>
                <w:sz w:val="22"/>
                <w:szCs w:val="22"/>
              </w:rPr>
              <w:t>Percepção ambiental em ambiente escolar</w:t>
            </w:r>
          </w:p>
          <w:p w14:paraId="505AAE3E" w14:textId="77777777" w:rsidR="006303BC" w:rsidRPr="00806B34" w:rsidRDefault="006303BC" w:rsidP="00975FF5">
            <w:pPr>
              <w:ind w:left="-235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6B34">
              <w:rPr>
                <w:rFonts w:ascii="Arial" w:hAnsi="Arial" w:cs="Arial"/>
                <w:sz w:val="22"/>
                <w:szCs w:val="22"/>
              </w:rPr>
              <w:t>Osilene</w:t>
            </w:r>
            <w:proofErr w:type="spellEnd"/>
            <w:r w:rsidRPr="00806B34">
              <w:rPr>
                <w:rFonts w:ascii="Arial" w:hAnsi="Arial" w:cs="Arial"/>
                <w:sz w:val="22"/>
                <w:szCs w:val="22"/>
              </w:rPr>
              <w:t xml:space="preserve"> Cruz (CMPDI/UFF)</w:t>
            </w:r>
          </w:p>
          <w:p w14:paraId="38863CE2" w14:textId="13B015E7" w:rsidR="008D0612" w:rsidRPr="00806B34" w:rsidRDefault="00BD0D5F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Convidada externa a definir</w:t>
            </w:r>
          </w:p>
        </w:tc>
      </w:tr>
      <w:tr w:rsidR="008D0612" w:rsidRPr="00806B34" w14:paraId="12C749FB" w14:textId="77777777" w:rsidTr="005113F6">
        <w:tc>
          <w:tcPr>
            <w:tcW w:w="709" w:type="dxa"/>
          </w:tcPr>
          <w:p w14:paraId="1E72C2B2" w14:textId="2CE505B2" w:rsidR="008D0612" w:rsidRPr="00806B34" w:rsidRDefault="008D0612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8</w:t>
            </w:r>
          </w:p>
        </w:tc>
        <w:tc>
          <w:tcPr>
            <w:tcW w:w="709" w:type="dxa"/>
          </w:tcPr>
          <w:p w14:paraId="33A3EF7F" w14:textId="6E767091" w:rsidR="008D0612" w:rsidRPr="00806B34" w:rsidRDefault="00735B7F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22/11</w:t>
            </w:r>
          </w:p>
        </w:tc>
        <w:tc>
          <w:tcPr>
            <w:tcW w:w="7655" w:type="dxa"/>
          </w:tcPr>
          <w:p w14:paraId="3327A3E5" w14:textId="2E440CAF" w:rsidR="008D0612" w:rsidRPr="00806B34" w:rsidRDefault="006303BC" w:rsidP="00975FF5">
            <w:pPr>
              <w:ind w:left="-235" w:right="-108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806B34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Tempo de preparo de seminário</w:t>
            </w:r>
          </w:p>
        </w:tc>
      </w:tr>
      <w:tr w:rsidR="008D0612" w:rsidRPr="00806B34" w14:paraId="505E9E52" w14:textId="77777777" w:rsidTr="005113F6">
        <w:tc>
          <w:tcPr>
            <w:tcW w:w="709" w:type="dxa"/>
          </w:tcPr>
          <w:p w14:paraId="1AC4AC5F" w14:textId="6620FEB0" w:rsidR="008D0612" w:rsidRPr="00806B34" w:rsidRDefault="008D0612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9</w:t>
            </w:r>
          </w:p>
        </w:tc>
        <w:tc>
          <w:tcPr>
            <w:tcW w:w="709" w:type="dxa"/>
          </w:tcPr>
          <w:p w14:paraId="06157668" w14:textId="1B01AE9F" w:rsidR="008D0612" w:rsidRPr="00806B34" w:rsidRDefault="00735B7F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29</w:t>
            </w:r>
            <w:r w:rsidR="008D0612" w:rsidRPr="00806B34">
              <w:rPr>
                <w:rFonts w:ascii="Arial" w:hAnsi="Arial" w:cs="Arial"/>
                <w:sz w:val="22"/>
                <w:szCs w:val="22"/>
              </w:rPr>
              <w:t>/11</w:t>
            </w:r>
          </w:p>
        </w:tc>
        <w:tc>
          <w:tcPr>
            <w:tcW w:w="7655" w:type="dxa"/>
          </w:tcPr>
          <w:p w14:paraId="31929C44" w14:textId="08EBAE91" w:rsidR="006303BC" w:rsidRPr="00806B34" w:rsidRDefault="006303BC" w:rsidP="00975FF5">
            <w:pPr>
              <w:ind w:left="-235" w:right="-108"/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806B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Seminários parte 1 - Entrega de trabalhos</w:t>
            </w:r>
          </w:p>
          <w:p w14:paraId="006C289C" w14:textId="69C0B5A0" w:rsidR="008D0612" w:rsidRPr="00806B34" w:rsidRDefault="006303BC" w:rsidP="00975FF5">
            <w:pPr>
              <w:ind w:lef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Janie Garcia da Silva (CMPDI/UFF)</w:t>
            </w:r>
          </w:p>
        </w:tc>
      </w:tr>
      <w:tr w:rsidR="008D0612" w:rsidRPr="00806B34" w14:paraId="38635058" w14:textId="77777777" w:rsidTr="005113F6">
        <w:tc>
          <w:tcPr>
            <w:tcW w:w="709" w:type="dxa"/>
          </w:tcPr>
          <w:p w14:paraId="330643FA" w14:textId="643800A4" w:rsidR="008D0612" w:rsidRPr="00806B34" w:rsidRDefault="008D0612" w:rsidP="00975FF5">
            <w:pPr>
              <w:tabs>
                <w:tab w:val="left" w:pos="-539"/>
                <w:tab w:val="left" w:pos="616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Aula 10</w:t>
            </w:r>
          </w:p>
        </w:tc>
        <w:tc>
          <w:tcPr>
            <w:tcW w:w="709" w:type="dxa"/>
          </w:tcPr>
          <w:p w14:paraId="126AA304" w14:textId="376A877B" w:rsidR="008D0612" w:rsidRPr="00806B34" w:rsidRDefault="005D7344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06</w:t>
            </w:r>
            <w:r w:rsidR="008D0612" w:rsidRPr="00806B34">
              <w:rPr>
                <w:rFonts w:ascii="Arial" w:hAnsi="Arial" w:cs="Arial"/>
                <w:sz w:val="22"/>
                <w:szCs w:val="22"/>
              </w:rPr>
              <w:t>/1</w:t>
            </w:r>
            <w:r w:rsidRPr="00806B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14:paraId="270CBF52" w14:textId="6544E8E0" w:rsidR="006303BC" w:rsidRPr="00806B34" w:rsidRDefault="006303BC" w:rsidP="00975FF5">
            <w:pPr>
              <w:ind w:left="-235" w:right="-108"/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806B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Seminários parte 2 Entrega de trabalhos Encerramento</w:t>
            </w:r>
          </w:p>
          <w:p w14:paraId="1FFC9816" w14:textId="2F1476F8" w:rsidR="008D0612" w:rsidRPr="00806B34" w:rsidRDefault="006303BC" w:rsidP="00975FF5">
            <w:pPr>
              <w:ind w:left="-23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Janie Garcia da Silva (CMPDI/UFF)</w:t>
            </w:r>
          </w:p>
        </w:tc>
      </w:tr>
      <w:tr w:rsidR="005D7344" w:rsidRPr="00806B34" w14:paraId="17B5F0E9" w14:textId="77777777" w:rsidTr="005113F6">
        <w:tc>
          <w:tcPr>
            <w:tcW w:w="1418" w:type="dxa"/>
            <w:gridSpan w:val="2"/>
          </w:tcPr>
          <w:p w14:paraId="482B7615" w14:textId="51085F9F" w:rsidR="005D7344" w:rsidRPr="00806B34" w:rsidRDefault="005D7344" w:rsidP="00975FF5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ind w:left="-235" w:right="-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>Intérpretes:</w:t>
            </w:r>
          </w:p>
        </w:tc>
        <w:tc>
          <w:tcPr>
            <w:tcW w:w="7655" w:type="dxa"/>
          </w:tcPr>
          <w:p w14:paraId="465DCE08" w14:textId="49494368" w:rsidR="005D7344" w:rsidRPr="00806B34" w:rsidRDefault="005D7344" w:rsidP="00975FF5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06B34">
              <w:rPr>
                <w:rFonts w:ascii="Arial" w:hAnsi="Arial" w:cs="Arial"/>
                <w:sz w:val="22"/>
                <w:szCs w:val="22"/>
              </w:rPr>
              <w:t xml:space="preserve">A definir, se necessário </w:t>
            </w:r>
          </w:p>
        </w:tc>
      </w:tr>
    </w:tbl>
    <w:p w14:paraId="49AEE982" w14:textId="77777777" w:rsidR="004242F6" w:rsidRPr="00806B34" w:rsidRDefault="004242F6" w:rsidP="00975FF5">
      <w:pPr>
        <w:jc w:val="both"/>
        <w:rPr>
          <w:rFonts w:ascii="Arial" w:hAnsi="Arial" w:cs="Arial"/>
          <w:sz w:val="22"/>
          <w:szCs w:val="22"/>
        </w:rPr>
      </w:pPr>
    </w:p>
    <w:p w14:paraId="6D7DF97C" w14:textId="5D1205DF" w:rsidR="00A02B3E" w:rsidRPr="00806B34" w:rsidRDefault="00A02B3E" w:rsidP="00975FF5">
      <w:pPr>
        <w:jc w:val="both"/>
        <w:rPr>
          <w:rFonts w:ascii="Arial" w:hAnsi="Arial" w:cs="Arial"/>
          <w:b/>
          <w:sz w:val="22"/>
          <w:szCs w:val="22"/>
        </w:rPr>
      </w:pPr>
      <w:r w:rsidRPr="00806B34">
        <w:rPr>
          <w:rFonts w:ascii="Arial" w:hAnsi="Arial" w:cs="Arial"/>
          <w:b/>
          <w:sz w:val="22"/>
          <w:szCs w:val="22"/>
        </w:rPr>
        <w:t>P</w:t>
      </w:r>
      <w:r w:rsidR="008D0612" w:rsidRPr="00806B34">
        <w:rPr>
          <w:rFonts w:ascii="Arial" w:hAnsi="Arial" w:cs="Arial"/>
          <w:b/>
          <w:sz w:val="22"/>
          <w:szCs w:val="22"/>
        </w:rPr>
        <w:t>rocesso avaliativo da</w:t>
      </w:r>
      <w:r w:rsidRPr="00806B34">
        <w:rPr>
          <w:rFonts w:ascii="Arial" w:hAnsi="Arial" w:cs="Arial"/>
          <w:b/>
          <w:sz w:val="22"/>
          <w:szCs w:val="22"/>
        </w:rPr>
        <w:t xml:space="preserve"> disciplina:</w:t>
      </w:r>
    </w:p>
    <w:p w14:paraId="6BCD7F80" w14:textId="3E93FBE7" w:rsidR="00A02B3E" w:rsidRPr="00806B34" w:rsidRDefault="00A02B3E" w:rsidP="00975FF5">
      <w:pPr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sz w:val="22"/>
          <w:szCs w:val="22"/>
        </w:rPr>
        <w:t>● -Desempenho do aluno durante as aulas;</w:t>
      </w:r>
    </w:p>
    <w:p w14:paraId="56CDEE26" w14:textId="2DB6BBFB" w:rsidR="008D0612" w:rsidRPr="00806B34" w:rsidRDefault="00A02B3E" w:rsidP="00975FF5">
      <w:pPr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sz w:val="22"/>
          <w:szCs w:val="22"/>
        </w:rPr>
        <w:t>● -Avaliação do conteúdo das resenhas;</w:t>
      </w:r>
    </w:p>
    <w:p w14:paraId="73C96AAD" w14:textId="46B53DFB" w:rsidR="00A02B3E" w:rsidRPr="00806B34" w:rsidRDefault="00A02B3E" w:rsidP="00975F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06B34">
        <w:rPr>
          <w:rFonts w:ascii="Arial" w:hAnsi="Arial" w:cs="Arial"/>
          <w:sz w:val="22"/>
          <w:szCs w:val="22"/>
        </w:rPr>
        <w:t>●  Interação</w:t>
      </w:r>
      <w:proofErr w:type="gramEnd"/>
      <w:r w:rsidRPr="00806B34">
        <w:rPr>
          <w:rFonts w:ascii="Arial" w:hAnsi="Arial" w:cs="Arial"/>
          <w:sz w:val="22"/>
          <w:szCs w:val="22"/>
        </w:rPr>
        <w:t xml:space="preserve"> nas rodas de conversa;</w:t>
      </w:r>
    </w:p>
    <w:p w14:paraId="42584251" w14:textId="4D23F1B7" w:rsidR="00A02B3E" w:rsidRPr="00806B34" w:rsidRDefault="00A02B3E" w:rsidP="00975FF5">
      <w:pPr>
        <w:jc w:val="both"/>
        <w:rPr>
          <w:rFonts w:ascii="Arial" w:hAnsi="Arial" w:cs="Arial"/>
          <w:sz w:val="22"/>
          <w:szCs w:val="22"/>
        </w:rPr>
      </w:pPr>
      <w:r w:rsidRPr="00806B34">
        <w:rPr>
          <w:rFonts w:ascii="Arial" w:hAnsi="Arial" w:cs="Arial"/>
          <w:sz w:val="22"/>
          <w:szCs w:val="22"/>
        </w:rPr>
        <w:t>● - Apresentação dos seminários.</w:t>
      </w:r>
    </w:p>
    <w:p w14:paraId="42507144" w14:textId="77777777" w:rsidR="00A02B3E" w:rsidRPr="004528DB" w:rsidRDefault="00A02B3E" w:rsidP="00975FF5">
      <w:pPr>
        <w:jc w:val="both"/>
        <w:rPr>
          <w:rFonts w:ascii="Arial" w:hAnsi="Arial" w:cs="Arial"/>
          <w:sz w:val="22"/>
          <w:szCs w:val="22"/>
        </w:rPr>
      </w:pPr>
    </w:p>
    <w:p w14:paraId="6E647D42" w14:textId="0A6EE485" w:rsidR="00D44A9D" w:rsidRPr="00806B34" w:rsidRDefault="004528DB" w:rsidP="00975F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BIBLIOGRAFIA:</w:t>
      </w:r>
    </w:p>
    <w:p w14:paraId="1FD01482" w14:textId="77777777" w:rsidR="00763ECA" w:rsidRDefault="00763ECA" w:rsidP="00975FF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0AFCF15" w14:textId="6E37F9A6" w:rsidR="00763ECA" w:rsidRDefault="00763ECA" w:rsidP="00975FF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63EC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ALVARENGA, Talita Aparecida Costa; SILVA, Marcel </w:t>
      </w:r>
      <w:proofErr w:type="spellStart"/>
      <w:r w:rsidRPr="00763ECA">
        <w:rPr>
          <w:rFonts w:ascii="Arial" w:hAnsi="Arial" w:cs="Arial"/>
          <w:bCs/>
          <w:sz w:val="22"/>
          <w:szCs w:val="22"/>
          <w:shd w:val="clear" w:color="auto" w:fill="FFFFFF"/>
        </w:rPr>
        <w:t>Aêgon</w:t>
      </w:r>
      <w:proofErr w:type="spellEnd"/>
      <w:r w:rsidRPr="00763EC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; CAMPOS, SILVA Rafaella Cristina; VELOSO Leandro. Estudo comparativo sobre a percepção da inclusão escolar. </w:t>
      </w:r>
      <w:r w:rsidRPr="00763ECA">
        <w:rPr>
          <w:rFonts w:ascii="Arial" w:hAnsi="Arial" w:cs="Arial"/>
          <w:sz w:val="22"/>
          <w:szCs w:val="22"/>
        </w:rPr>
        <w:t xml:space="preserve">Constr. </w:t>
      </w:r>
      <w:proofErr w:type="spellStart"/>
      <w:r w:rsidRPr="00763ECA">
        <w:rPr>
          <w:rFonts w:ascii="Arial" w:hAnsi="Arial" w:cs="Arial"/>
          <w:sz w:val="22"/>
          <w:szCs w:val="22"/>
        </w:rPr>
        <w:t>Psicopedag</w:t>
      </w:r>
      <w:proofErr w:type="spellEnd"/>
      <w:r w:rsidRPr="00763ECA">
        <w:rPr>
          <w:rFonts w:ascii="Arial" w:hAnsi="Arial" w:cs="Arial"/>
          <w:sz w:val="22"/>
          <w:szCs w:val="22"/>
        </w:rPr>
        <w:t>. vol. 29 n</w:t>
      </w:r>
      <w:r w:rsidRPr="00763ECA">
        <w:rPr>
          <w:rFonts w:ascii="Arial" w:hAnsi="Arial" w:cs="Arial"/>
          <w:sz w:val="22"/>
          <w:szCs w:val="22"/>
          <w:vertAlign w:val="superscript"/>
        </w:rPr>
        <w:t>o</w:t>
      </w:r>
      <w:r w:rsidRPr="00763ECA">
        <w:rPr>
          <w:rFonts w:ascii="Arial" w:hAnsi="Arial" w:cs="Arial"/>
          <w:sz w:val="22"/>
          <w:szCs w:val="22"/>
        </w:rPr>
        <w:t>.30. São Paulo. 2021.  Disponível em: http://pepsic.bvsalud.org/scielo.php?pid=S1415-69542021000100009&amp;script=sci_abstract</w:t>
      </w:r>
    </w:p>
    <w:p w14:paraId="6930B7B1" w14:textId="4C608B16" w:rsidR="00763ECA" w:rsidRPr="00763ECA" w:rsidRDefault="00763ECA" w:rsidP="00975FF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63ECA">
        <w:rPr>
          <w:rFonts w:ascii="Arial" w:hAnsi="Arial" w:cs="Arial"/>
          <w:sz w:val="22"/>
          <w:szCs w:val="22"/>
          <w:shd w:val="clear" w:color="auto" w:fill="FFFFFF"/>
        </w:rPr>
        <w:t>BRASIL. Ministério da Educação. Resolução n° 2 do Conselho Nacional da Educação e Câmara de Educação Básica (CNE/CEB), de Fevereiro de 2002. Institui Diretrizes Nacionais para a Educação Especial na Educação Básica. Brasília: Ministério da Educação, 2002.</w:t>
      </w:r>
      <w:r w:rsidR="00070635">
        <w:rPr>
          <w:rFonts w:ascii="Arial" w:hAnsi="Arial" w:cs="Arial"/>
          <w:sz w:val="22"/>
          <w:szCs w:val="22"/>
          <w:shd w:val="clear" w:color="auto" w:fill="FFFFFF"/>
        </w:rPr>
        <w:t xml:space="preserve"> Disponível em: http:// </w:t>
      </w:r>
      <w:r w:rsidR="00070635" w:rsidRPr="00070635">
        <w:rPr>
          <w:rFonts w:ascii="Arial" w:hAnsi="Arial" w:cs="Arial"/>
          <w:sz w:val="22"/>
          <w:szCs w:val="22"/>
          <w:shd w:val="clear" w:color="auto" w:fill="FFFFFF"/>
        </w:rPr>
        <w:t>http://portal.mec.gov.br/cne/arquivos/pdf/CEB0201.pdf</w:t>
      </w:r>
      <w:r w:rsidR="0007063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D0402EE" w14:textId="608CAD5E" w:rsidR="00763ECA" w:rsidRPr="00070635" w:rsidRDefault="00763ECA" w:rsidP="00975FF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63ECA">
        <w:rPr>
          <w:rStyle w:val="name"/>
          <w:rFonts w:ascii="Arial" w:hAnsi="Arial" w:cs="Arial"/>
          <w:bCs/>
          <w:sz w:val="22"/>
          <w:szCs w:val="22"/>
        </w:rPr>
        <w:t>CAMPOS Pâmela Klein</w:t>
      </w:r>
      <w:r w:rsidRPr="00763ECA">
        <w:rPr>
          <w:rStyle w:val="name"/>
          <w:rFonts w:ascii="Arial" w:hAnsi="Arial" w:cs="Arial"/>
          <w:sz w:val="22"/>
          <w:szCs w:val="22"/>
        </w:rPr>
        <w:t xml:space="preserve"> </w:t>
      </w:r>
      <w:r w:rsidRPr="00763ECA">
        <w:rPr>
          <w:rStyle w:val="name"/>
          <w:rFonts w:ascii="Arial" w:hAnsi="Arial" w:cs="Arial"/>
          <w:bCs/>
          <w:sz w:val="22"/>
          <w:szCs w:val="22"/>
        </w:rPr>
        <w:t>de</w:t>
      </w:r>
      <w:r w:rsidRPr="00763ECA">
        <w:rPr>
          <w:rStyle w:val="name"/>
          <w:rFonts w:ascii="Arial" w:hAnsi="Arial" w:cs="Arial"/>
          <w:sz w:val="22"/>
          <w:szCs w:val="22"/>
        </w:rPr>
        <w:t xml:space="preserve">, </w:t>
      </w:r>
      <w:r w:rsidRPr="00763ECA">
        <w:rPr>
          <w:rStyle w:val="name"/>
          <w:rFonts w:ascii="Arial" w:hAnsi="Arial" w:cs="Arial"/>
          <w:sz w:val="22"/>
          <w:szCs w:val="22"/>
          <w:shd w:val="clear" w:color="auto" w:fill="FFFFFF"/>
        </w:rPr>
        <w:t xml:space="preserve">GRIGOLETTI Giane de Campos.  </w:t>
      </w:r>
      <w:r w:rsidRPr="00763ECA">
        <w:rPr>
          <w:rFonts w:ascii="Arial" w:hAnsi="Arial" w:cs="Arial"/>
          <w:sz w:val="22"/>
          <w:szCs w:val="22"/>
        </w:rPr>
        <w:t xml:space="preserve">A percepção de pessoas com deficiência e idosos sobre a acessibilidade: </w:t>
      </w:r>
      <w:r w:rsidRPr="00763ECA">
        <w:rPr>
          <w:rFonts w:ascii="Arial" w:hAnsi="Arial" w:cs="Arial"/>
          <w:bCs/>
          <w:sz w:val="22"/>
          <w:szCs w:val="22"/>
        </w:rPr>
        <w:t>estudo no Parque João Goulart, RS.</w:t>
      </w:r>
      <w:r w:rsidRPr="00763ECA">
        <w:rPr>
          <w:rStyle w:val="name"/>
          <w:rFonts w:ascii="Arial" w:hAnsi="Arial" w:cs="Arial"/>
          <w:sz w:val="22"/>
          <w:szCs w:val="22"/>
          <w:shd w:val="clear" w:color="auto" w:fill="FFFFFF"/>
        </w:rPr>
        <w:t>. P</w:t>
      </w:r>
      <w:r w:rsidRPr="00763ECA">
        <w:rPr>
          <w:rFonts w:ascii="Arial" w:hAnsi="Arial" w:cs="Arial"/>
          <w:bCs/>
          <w:sz w:val="22"/>
          <w:szCs w:val="22"/>
        </w:rPr>
        <w:t xml:space="preserve">esquisa em </w:t>
      </w:r>
      <w:r w:rsidRPr="00070635">
        <w:rPr>
          <w:rFonts w:ascii="Arial" w:hAnsi="Arial" w:cs="Arial"/>
          <w:bCs/>
          <w:sz w:val="22"/>
          <w:szCs w:val="22"/>
        </w:rPr>
        <w:t>Arquitetura e Construção</w:t>
      </w:r>
      <w:r w:rsidRPr="00070635">
        <w:rPr>
          <w:rFonts w:ascii="Arial" w:hAnsi="Arial" w:cs="Arial"/>
          <w:sz w:val="22"/>
          <w:szCs w:val="22"/>
        </w:rPr>
        <w:t>, Campinas, SP, v. 12, n. 00, p. e021024, 2021. Disponível em:</w:t>
      </w:r>
      <w:r w:rsidRPr="00070635">
        <w:rPr>
          <w:rStyle w:val="name"/>
          <w:rFonts w:ascii="Arial" w:hAnsi="Arial" w:cs="Arial"/>
          <w:sz w:val="22"/>
          <w:szCs w:val="22"/>
        </w:rPr>
        <w:t xml:space="preserve"> </w:t>
      </w:r>
      <w:hyperlink r:id="rId11" w:history="1">
        <w:r w:rsidRPr="00070635">
          <w:rPr>
            <w:rStyle w:val="Hyperlink"/>
            <w:rFonts w:ascii="Arial" w:hAnsi="Arial" w:cs="Arial"/>
            <w:color w:val="auto"/>
            <w:sz w:val="22"/>
            <w:szCs w:val="22"/>
          </w:rPr>
          <w:t>https://periodicos.sbu.unicamp.br/ojs/index.php/parc/article/view/8661766</w:t>
        </w:r>
      </w:hyperlink>
    </w:p>
    <w:p w14:paraId="568ED415" w14:textId="65EBDC70" w:rsidR="00763ECA" w:rsidRPr="00763ECA" w:rsidRDefault="00763ECA" w:rsidP="00975FF5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070635">
        <w:rPr>
          <w:rFonts w:ascii="Arial" w:hAnsi="Arial" w:cs="Arial"/>
          <w:kern w:val="36"/>
          <w:sz w:val="22"/>
          <w:szCs w:val="22"/>
        </w:rPr>
        <w:t xml:space="preserve">COSTA, S. Percepção ambiental dos estudantes jovens e adultos da educação básica (Programa EJA) </w:t>
      </w:r>
      <w:r w:rsidRPr="00763ECA">
        <w:rPr>
          <w:rFonts w:ascii="Arial" w:hAnsi="Arial" w:cs="Arial"/>
          <w:kern w:val="36"/>
          <w:sz w:val="22"/>
          <w:szCs w:val="22"/>
        </w:rPr>
        <w:t xml:space="preserve">de escolas públicas municipais. </w:t>
      </w:r>
      <w:r w:rsidRPr="00763ECA">
        <w:rPr>
          <w:rFonts w:ascii="Arial" w:hAnsi="Arial" w:cs="Arial"/>
          <w:iCs/>
          <w:kern w:val="36"/>
          <w:sz w:val="22"/>
          <w:szCs w:val="22"/>
        </w:rPr>
        <w:t>Revista Monografias Ambientais</w:t>
      </w:r>
      <w:r w:rsidRPr="00763ECA">
        <w:rPr>
          <w:rFonts w:ascii="Arial" w:hAnsi="Arial" w:cs="Arial"/>
          <w:kern w:val="36"/>
          <w:sz w:val="22"/>
          <w:szCs w:val="22"/>
        </w:rPr>
        <w:t xml:space="preserve">. </w:t>
      </w:r>
      <w:r w:rsidRPr="00763ECA">
        <w:rPr>
          <w:rFonts w:ascii="Arial" w:hAnsi="Arial" w:cs="Arial"/>
          <w:i/>
          <w:iCs/>
          <w:kern w:val="36"/>
          <w:sz w:val="22"/>
          <w:szCs w:val="22"/>
        </w:rPr>
        <w:t>15</w:t>
      </w:r>
      <w:r w:rsidRPr="00763ECA">
        <w:rPr>
          <w:rFonts w:ascii="Arial" w:hAnsi="Arial" w:cs="Arial"/>
          <w:kern w:val="36"/>
          <w:sz w:val="22"/>
          <w:szCs w:val="22"/>
        </w:rPr>
        <w:t>(1):</w:t>
      </w:r>
      <w:r>
        <w:rPr>
          <w:rFonts w:ascii="Arial" w:hAnsi="Arial" w:cs="Arial"/>
          <w:kern w:val="36"/>
          <w:sz w:val="22"/>
          <w:szCs w:val="22"/>
        </w:rPr>
        <w:t xml:space="preserve"> 393-</w:t>
      </w:r>
      <w:r w:rsidRPr="00763ECA">
        <w:rPr>
          <w:rFonts w:ascii="Arial" w:hAnsi="Arial" w:cs="Arial"/>
          <w:kern w:val="36"/>
          <w:sz w:val="22"/>
          <w:szCs w:val="22"/>
        </w:rPr>
        <w:t xml:space="preserve">403. 2016. Disponível em: </w:t>
      </w:r>
      <w:r w:rsidRPr="00763ECA">
        <w:rPr>
          <w:rFonts w:ascii="Arial" w:hAnsi="Arial" w:cs="Arial"/>
          <w:bCs/>
          <w:kern w:val="36"/>
          <w:sz w:val="22"/>
          <w:szCs w:val="22"/>
        </w:rPr>
        <w:t>https://periodicos.ufsm.br/remoa/article/view/19822</w:t>
      </w:r>
    </w:p>
    <w:p w14:paraId="406AFEF9" w14:textId="77777777" w:rsidR="00763ECA" w:rsidRPr="00763ECA" w:rsidRDefault="00763ECA" w:rsidP="00975FF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63ECA">
        <w:rPr>
          <w:rFonts w:ascii="Arial" w:hAnsi="Arial" w:cs="Arial"/>
          <w:bCs/>
          <w:sz w:val="22"/>
          <w:szCs w:val="22"/>
        </w:rPr>
        <w:t xml:space="preserve">DICTORO, Vinicius Perez; GALVÃO, Davi Fortes; HANAI, Frederico Yuri. </w:t>
      </w:r>
      <w:r w:rsidRPr="00763ECA">
        <w:rPr>
          <w:rFonts w:ascii="Arial" w:hAnsi="Arial" w:cs="Arial"/>
          <w:sz w:val="22"/>
          <w:szCs w:val="22"/>
        </w:rPr>
        <w:t xml:space="preserve">O estudo das representações sociais e da percepção ambiental como instrumentos de análise das relações humanas com a água. </w:t>
      </w:r>
      <w:r w:rsidRPr="00763ECA">
        <w:rPr>
          <w:rStyle w:val="nfas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 xml:space="preserve">Revista </w:t>
      </w:r>
      <w:r w:rsidRPr="00763ECA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Pr="00763ECA">
        <w:rPr>
          <w:rStyle w:val="nfase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Educação Ambiental</w:t>
      </w:r>
      <w:r w:rsidRPr="00763ECA">
        <w:rPr>
          <w:rFonts w:ascii="Arial" w:hAnsi="Arial" w:cs="Arial"/>
          <w:sz w:val="22"/>
          <w:szCs w:val="22"/>
          <w:shd w:val="clear" w:color="auto" w:fill="FFFFFF"/>
        </w:rPr>
        <w:t xml:space="preserve">, 21(1), 232–251. 2016. Disponível em: </w:t>
      </w:r>
      <w:hyperlink r:id="rId12" w:history="1">
        <w:r w:rsidRPr="00763ECA">
          <w:rPr>
            <w:rStyle w:val="Hyperlink"/>
            <w:rFonts w:ascii="Arial" w:hAnsi="Arial" w:cs="Arial"/>
            <w:color w:val="auto"/>
            <w:sz w:val="22"/>
            <w:szCs w:val="22"/>
          </w:rPr>
          <w:t>https://periodicos.furg.br/ambeduc/article/view/6078</w:t>
        </w:r>
      </w:hyperlink>
      <w:r w:rsidRPr="00763ECA">
        <w:rPr>
          <w:rFonts w:ascii="Arial" w:hAnsi="Arial" w:cs="Arial"/>
          <w:sz w:val="22"/>
          <w:szCs w:val="22"/>
        </w:rPr>
        <w:t>.</w:t>
      </w:r>
    </w:p>
    <w:p w14:paraId="63C46C06" w14:textId="2474B0FF" w:rsidR="00763ECA" w:rsidRPr="00763ECA" w:rsidRDefault="00763ECA" w:rsidP="00975FF5">
      <w:pPr>
        <w:jc w:val="both"/>
        <w:rPr>
          <w:rFonts w:ascii="Arial" w:hAnsi="Arial" w:cs="Arial"/>
          <w:sz w:val="22"/>
          <w:szCs w:val="22"/>
        </w:rPr>
      </w:pPr>
      <w:r w:rsidRPr="00763ECA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MACHADO FILHO, H. de O. SEVERIANO, J. dos S., Azevedo, S. B. de, &amp; Rodrigues, I. A. de A. Percepção Ambiental de alunos das “Salas de Inclusão” na escola Liceu Paraibano, João Pessoa - PB, no contexto do paradigma da educação inclusiva. </w:t>
      </w:r>
      <w:r w:rsidRPr="00763ECA">
        <w:rPr>
          <w:rFonts w:ascii="Arial" w:hAnsi="Arial" w:cs="Arial"/>
          <w:i/>
          <w:iCs/>
          <w:sz w:val="22"/>
          <w:szCs w:val="22"/>
          <w:shd w:val="clear" w:color="auto" w:fill="FFFFFF"/>
        </w:rPr>
        <w:t>Revista Monografias Ambientais</w:t>
      </w:r>
      <w:r w:rsidRPr="00763EC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63ECA">
        <w:rPr>
          <w:rFonts w:ascii="Arial" w:hAnsi="Arial" w:cs="Arial"/>
          <w:i/>
          <w:iCs/>
          <w:sz w:val="22"/>
          <w:szCs w:val="22"/>
          <w:shd w:val="clear" w:color="auto" w:fill="FFFFFF"/>
        </w:rPr>
        <w:t>13</w:t>
      </w:r>
      <w:r w:rsidRPr="00763ECA">
        <w:rPr>
          <w:rFonts w:ascii="Arial" w:hAnsi="Arial" w:cs="Arial"/>
          <w:sz w:val="22"/>
          <w:szCs w:val="22"/>
          <w:shd w:val="clear" w:color="auto" w:fill="FFFFFF"/>
        </w:rPr>
        <w:t xml:space="preserve">(2), 3255-3264. 2014. </w:t>
      </w:r>
      <w:r w:rsidRPr="00763ECA">
        <w:rPr>
          <w:rFonts w:ascii="Arial" w:hAnsi="Arial" w:cs="Arial"/>
          <w:sz w:val="22"/>
          <w:szCs w:val="22"/>
        </w:rPr>
        <w:t xml:space="preserve">Disponível em: </w:t>
      </w:r>
      <w:hyperlink r:id="rId13" w:history="1">
        <w:r w:rsidRPr="00763ECA">
          <w:rPr>
            <w:rStyle w:val="Hyperlink"/>
            <w:rFonts w:ascii="Arial" w:hAnsi="Arial" w:cs="Arial"/>
            <w:color w:val="auto"/>
            <w:sz w:val="22"/>
            <w:szCs w:val="22"/>
          </w:rPr>
          <w:t>https://www.uricer.edu.br/site/pdfs/perspectiva/125_71.pdf</w:t>
        </w:r>
      </w:hyperlink>
    </w:p>
    <w:p w14:paraId="01710CA8" w14:textId="77777777" w:rsidR="00763ECA" w:rsidRPr="00763ECA" w:rsidRDefault="00763ECA" w:rsidP="00975FF5">
      <w:pPr>
        <w:jc w:val="both"/>
        <w:rPr>
          <w:rFonts w:ascii="Arial" w:hAnsi="Arial" w:cs="Arial"/>
          <w:sz w:val="22"/>
          <w:szCs w:val="22"/>
        </w:rPr>
      </w:pPr>
      <w:r w:rsidRPr="00763ECA">
        <w:rPr>
          <w:rFonts w:ascii="Arial" w:hAnsi="Arial" w:cs="Arial"/>
          <w:sz w:val="22"/>
          <w:szCs w:val="22"/>
        </w:rPr>
        <w:t xml:space="preserve">MATOS Selma Norberto, MENDES, </w:t>
      </w:r>
      <w:proofErr w:type="spellStart"/>
      <w:r w:rsidRPr="00763ECA">
        <w:rPr>
          <w:rFonts w:ascii="Arial" w:hAnsi="Arial" w:cs="Arial"/>
          <w:sz w:val="22"/>
          <w:szCs w:val="22"/>
        </w:rPr>
        <w:t>Enicéia</w:t>
      </w:r>
      <w:proofErr w:type="spellEnd"/>
      <w:r w:rsidRPr="00763ECA">
        <w:rPr>
          <w:rFonts w:ascii="Arial" w:hAnsi="Arial" w:cs="Arial"/>
          <w:sz w:val="22"/>
          <w:szCs w:val="22"/>
        </w:rPr>
        <w:t xml:space="preserve"> Gonçalves. A proposta de inclusão escolar no contexto nacional de implementação das políticas educacionais.  Práxis Educacional Vitória da Conquista. v. 10, n. 16 p. 35-59 jan./jun. 2014.</w:t>
      </w:r>
    </w:p>
    <w:p w14:paraId="68FF40C7" w14:textId="77777777" w:rsidR="00763ECA" w:rsidRPr="00763ECA" w:rsidRDefault="00000000" w:rsidP="00975FF5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hyperlink r:id="rId14" w:history="1">
        <w:r w:rsidR="00763ECA" w:rsidRPr="00763ECA">
          <w:rPr>
            <w:rStyle w:val="Hyperlink"/>
            <w:rFonts w:ascii="Arial" w:hAnsi="Arial" w:cs="Arial"/>
            <w:color w:val="auto"/>
            <w:sz w:val="22"/>
            <w:szCs w:val="22"/>
          </w:rPr>
          <w:t>https://periodicos2.uesb.br/index.php/praxis/article/view/762/643</w:t>
        </w:r>
      </w:hyperlink>
    </w:p>
    <w:p w14:paraId="2364F188" w14:textId="77777777" w:rsidR="00763ECA" w:rsidRPr="00763ECA" w:rsidRDefault="00763ECA" w:rsidP="00975FF5">
      <w:pPr>
        <w:shd w:val="clear" w:color="auto" w:fill="FFFFFF"/>
        <w:jc w:val="both"/>
        <w:outlineLvl w:val="0"/>
        <w:rPr>
          <w:rFonts w:ascii="Arial" w:hAnsi="Arial" w:cs="Arial"/>
          <w:bCs/>
          <w:spacing w:val="-6"/>
          <w:kern w:val="36"/>
          <w:sz w:val="22"/>
          <w:szCs w:val="22"/>
        </w:rPr>
      </w:pPr>
      <w:r w:rsidRPr="00763ECA">
        <w:rPr>
          <w:rFonts w:ascii="Arial" w:hAnsi="Arial" w:cs="Arial"/>
          <w:bCs/>
          <w:spacing w:val="-6"/>
          <w:kern w:val="36"/>
          <w:sz w:val="22"/>
          <w:szCs w:val="22"/>
        </w:rPr>
        <w:t xml:space="preserve">MARINHO </w:t>
      </w:r>
      <w:proofErr w:type="spellStart"/>
      <w:r w:rsidRPr="00763ECA">
        <w:rPr>
          <w:rFonts w:ascii="Arial" w:hAnsi="Arial" w:cs="Arial"/>
          <w:bCs/>
          <w:spacing w:val="-6"/>
          <w:kern w:val="36"/>
          <w:sz w:val="22"/>
          <w:szCs w:val="22"/>
        </w:rPr>
        <w:t>Alcyane</w:t>
      </w:r>
      <w:proofErr w:type="spellEnd"/>
      <w:r w:rsidRPr="00763ECA">
        <w:rPr>
          <w:rFonts w:ascii="Arial" w:hAnsi="Arial" w:cs="Arial"/>
          <w:bCs/>
          <w:spacing w:val="-6"/>
          <w:kern w:val="36"/>
          <w:sz w:val="22"/>
          <w:szCs w:val="22"/>
        </w:rPr>
        <w:t xml:space="preserve"> Marinho; SANTOS Priscila Mari dos Hábitos e percepções socioambientais na universidade: Educação Física e Fisioterapia em foco.  </w:t>
      </w:r>
      <w:hyperlink r:id="rId15" w:history="1">
        <w:r w:rsidRPr="00763ECA"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Revista da Educação Física/UEM</w:t>
        </w:r>
      </w:hyperlink>
      <w:r w:rsidRPr="00763ECA">
        <w:rPr>
          <w:rFonts w:ascii="Arial" w:hAnsi="Arial" w:cs="Arial"/>
          <w:sz w:val="22"/>
          <w:szCs w:val="22"/>
        </w:rPr>
        <w:t xml:space="preserve">. 25 (3): 365. 2014.Disponível em: </w:t>
      </w:r>
      <w:hyperlink r:id="rId16" w:history="1">
        <w:r w:rsidRPr="00763ECA">
          <w:rPr>
            <w:rStyle w:val="Hyperlink"/>
            <w:rFonts w:ascii="Arial" w:hAnsi="Arial" w:cs="Arial"/>
            <w:bCs/>
            <w:color w:val="auto"/>
            <w:spacing w:val="-6"/>
            <w:kern w:val="36"/>
            <w:sz w:val="22"/>
            <w:szCs w:val="22"/>
          </w:rPr>
          <w:t>https://www.scielo.br/j/refuem/a/hL4Nf48Kbj7MXctKCHywVwG/?lang=pt</w:t>
        </w:r>
      </w:hyperlink>
    </w:p>
    <w:p w14:paraId="7292A82C" w14:textId="77777777" w:rsidR="00763ECA" w:rsidRPr="00070635" w:rsidRDefault="00763ECA" w:rsidP="00975FF5">
      <w:pPr>
        <w:shd w:val="clear" w:color="auto" w:fill="FFFFFF"/>
        <w:jc w:val="both"/>
        <w:outlineLvl w:val="0"/>
        <w:rPr>
          <w:rFonts w:ascii="Arial" w:hAnsi="Arial" w:cs="Arial"/>
          <w:bCs/>
          <w:spacing w:val="-6"/>
          <w:kern w:val="36"/>
          <w:sz w:val="22"/>
          <w:szCs w:val="22"/>
        </w:rPr>
      </w:pPr>
      <w:r w:rsidRPr="00763ECA">
        <w:rPr>
          <w:rFonts w:ascii="Arial" w:hAnsi="Arial" w:cs="Arial"/>
          <w:sz w:val="22"/>
          <w:szCs w:val="22"/>
        </w:rPr>
        <w:t xml:space="preserve">MELAZO, Guilherme Coelho. Percepção ambiental e educação ambiental: uma reflexão sobre as relações interpessoais e ambientais no espaço urbano. Olhares &amp; Trilhas. </w:t>
      </w:r>
      <w:r w:rsidRPr="00070635">
        <w:rPr>
          <w:rFonts w:ascii="Arial" w:hAnsi="Arial" w:cs="Arial"/>
          <w:sz w:val="22"/>
          <w:szCs w:val="22"/>
        </w:rPr>
        <w:t xml:space="preserve">Uberlândia, Ano VI, n. 6, p. 45-51, 2005. </w:t>
      </w:r>
      <w:hyperlink r:id="rId17" w:history="1">
        <w:r w:rsidRPr="00070635">
          <w:rPr>
            <w:rStyle w:val="Hyperlink"/>
            <w:rFonts w:ascii="Arial" w:hAnsi="Arial" w:cs="Arial"/>
            <w:color w:val="auto"/>
            <w:sz w:val="22"/>
            <w:szCs w:val="22"/>
          </w:rPr>
          <w:t>https://seer.ufu.br/index.php/olharesetrilhas/article/view/3477</w:t>
        </w:r>
      </w:hyperlink>
    </w:p>
    <w:p w14:paraId="7F4AA1E8" w14:textId="77777777" w:rsidR="00763ECA" w:rsidRPr="00070635" w:rsidRDefault="00763ECA" w:rsidP="00975FF5">
      <w:pPr>
        <w:jc w:val="both"/>
        <w:rPr>
          <w:rFonts w:ascii="Arial" w:hAnsi="Arial" w:cs="Arial"/>
          <w:sz w:val="22"/>
          <w:szCs w:val="22"/>
        </w:rPr>
      </w:pPr>
      <w:r w:rsidRPr="00070635">
        <w:rPr>
          <w:rFonts w:ascii="Arial" w:hAnsi="Arial" w:cs="Arial"/>
          <w:sz w:val="22"/>
          <w:szCs w:val="22"/>
        </w:rPr>
        <w:t xml:space="preserve">PINHEIRO Ribeiro Souto Letícia; DELLATORRE, </w:t>
      </w:r>
      <w:proofErr w:type="spellStart"/>
      <w:r w:rsidRPr="00070635">
        <w:rPr>
          <w:rFonts w:ascii="Arial" w:hAnsi="Arial" w:cs="Arial"/>
          <w:sz w:val="22"/>
          <w:szCs w:val="22"/>
        </w:rPr>
        <w:t>Rochele</w:t>
      </w:r>
      <w:proofErr w:type="spellEnd"/>
      <w:r w:rsidRPr="00070635">
        <w:rPr>
          <w:rFonts w:ascii="Arial" w:hAnsi="Arial" w:cs="Arial"/>
          <w:sz w:val="22"/>
          <w:szCs w:val="22"/>
        </w:rPr>
        <w:t>. Desafios da inclusão de pessoas com deficiência no mercado de trabalho: um estudo sobre a percepção dos envolvidos. Perspectiva. v.39, n.148: 95-109. 2015. Disponível em: https://www.uricer.edu.br/site/pdfs/perspectiva/148_537.pdf</w:t>
      </w:r>
    </w:p>
    <w:p w14:paraId="6D324048" w14:textId="77777777" w:rsidR="00763ECA" w:rsidRPr="00070635" w:rsidRDefault="00763ECA" w:rsidP="00975FF5">
      <w:pPr>
        <w:jc w:val="both"/>
        <w:rPr>
          <w:rFonts w:ascii="Arial" w:hAnsi="Arial" w:cs="Arial"/>
          <w:sz w:val="22"/>
          <w:szCs w:val="22"/>
        </w:rPr>
      </w:pPr>
      <w:r w:rsidRPr="00070635">
        <w:rPr>
          <w:rFonts w:ascii="Arial" w:hAnsi="Arial" w:cs="Arial"/>
          <w:sz w:val="22"/>
          <w:szCs w:val="22"/>
        </w:rPr>
        <w:t xml:space="preserve">REIGOTA, M. O estado da arte da pesquisa em Educação Ambiental no Brasil. Pesquisa em Educação Ambiental, vol.2, nº1, p. 33-66, 2007. Disponível em: </w:t>
      </w:r>
      <w:hyperlink r:id="rId18" w:history="1">
        <w:r w:rsidRPr="00070635">
          <w:rPr>
            <w:rStyle w:val="Hyperlink"/>
            <w:rFonts w:ascii="Arial" w:hAnsi="Arial" w:cs="Arial"/>
            <w:color w:val="auto"/>
            <w:sz w:val="22"/>
            <w:szCs w:val="22"/>
          </w:rPr>
          <w:t>https://www.revistas.usp.br/pea/article/view/30017</w:t>
        </w:r>
      </w:hyperlink>
      <w:r w:rsidRPr="00070635">
        <w:rPr>
          <w:rFonts w:ascii="Arial" w:hAnsi="Arial" w:cs="Arial"/>
          <w:sz w:val="22"/>
          <w:szCs w:val="22"/>
        </w:rPr>
        <w:t>.</w:t>
      </w:r>
    </w:p>
    <w:p w14:paraId="0FC2C4EE" w14:textId="1E174529" w:rsidR="00763ECA" w:rsidRPr="00070635" w:rsidRDefault="00763ECA" w:rsidP="00975FF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70635">
        <w:rPr>
          <w:rFonts w:ascii="Arial" w:hAnsi="Arial" w:cs="Arial"/>
          <w:bCs/>
          <w:sz w:val="22"/>
          <w:szCs w:val="22"/>
        </w:rPr>
        <w:t>RODRIGUES, Mariana Lima;</w:t>
      </w:r>
      <w:r w:rsidRPr="0007063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70635">
        <w:rPr>
          <w:rFonts w:ascii="Arial" w:hAnsi="Arial" w:cs="Arial"/>
          <w:bCs/>
          <w:sz w:val="22"/>
          <w:szCs w:val="22"/>
        </w:rPr>
        <w:t>MALHEIROS,Tadeu</w:t>
      </w:r>
      <w:proofErr w:type="spellEnd"/>
      <w:proofErr w:type="gramEnd"/>
      <w:r w:rsidRPr="00070635">
        <w:rPr>
          <w:rFonts w:ascii="Arial" w:hAnsi="Arial" w:cs="Arial"/>
          <w:bCs/>
          <w:sz w:val="22"/>
          <w:szCs w:val="22"/>
        </w:rPr>
        <w:t xml:space="preserve"> Fabrício; FERNANDES Valdir; DARÓS, Taiane </w:t>
      </w:r>
      <w:proofErr w:type="spellStart"/>
      <w:r w:rsidRPr="00070635">
        <w:rPr>
          <w:rFonts w:ascii="Arial" w:hAnsi="Arial" w:cs="Arial"/>
          <w:bCs/>
          <w:sz w:val="22"/>
          <w:szCs w:val="22"/>
        </w:rPr>
        <w:t>Dagostin</w:t>
      </w:r>
      <w:proofErr w:type="spellEnd"/>
      <w:r w:rsidRPr="00070635">
        <w:rPr>
          <w:rFonts w:ascii="Arial" w:hAnsi="Arial" w:cs="Arial"/>
          <w:bCs/>
          <w:sz w:val="22"/>
          <w:szCs w:val="22"/>
        </w:rPr>
        <w:t xml:space="preserve">. </w:t>
      </w:r>
      <w:r w:rsidRPr="00070635">
        <w:rPr>
          <w:rFonts w:ascii="Arial" w:hAnsi="Arial" w:cs="Arial"/>
          <w:bCs/>
          <w:spacing w:val="-6"/>
          <w:kern w:val="36"/>
          <w:sz w:val="22"/>
          <w:szCs w:val="22"/>
        </w:rPr>
        <w:t>A percepção ambiental como instrumento de apoio na gestão e na formulação de políticas públicas ambientais</w:t>
      </w:r>
      <w:r w:rsidRPr="00070635">
        <w:rPr>
          <w:rFonts w:ascii="Arial" w:hAnsi="Arial" w:cs="Arial"/>
          <w:b/>
          <w:bCs/>
          <w:spacing w:val="-6"/>
          <w:kern w:val="36"/>
          <w:sz w:val="22"/>
          <w:szCs w:val="22"/>
        </w:rPr>
        <w:t xml:space="preserve">. </w:t>
      </w:r>
      <w:r w:rsidRPr="00070635">
        <w:rPr>
          <w:rFonts w:ascii="Arial" w:hAnsi="Arial" w:cs="Arial"/>
          <w:sz w:val="22"/>
          <w:szCs w:val="22"/>
        </w:rPr>
        <w:t xml:space="preserve">Saúde Soc. São Paulo, v.21, supl.3, p.96-110, 2012. </w:t>
      </w:r>
      <w:proofErr w:type="spellStart"/>
      <w:r w:rsidRPr="00070635">
        <w:rPr>
          <w:rFonts w:ascii="Arial" w:hAnsi="Arial" w:cs="Arial"/>
          <w:sz w:val="22"/>
          <w:szCs w:val="22"/>
        </w:rPr>
        <w:t>Disponivel</w:t>
      </w:r>
      <w:proofErr w:type="spellEnd"/>
      <w:r w:rsidRPr="00070635">
        <w:rPr>
          <w:rFonts w:ascii="Arial" w:hAnsi="Arial" w:cs="Arial"/>
          <w:sz w:val="22"/>
          <w:szCs w:val="22"/>
        </w:rPr>
        <w:t xml:space="preserve"> em: </w:t>
      </w:r>
      <w:hyperlink r:id="rId19" w:history="1">
        <w:r w:rsidRPr="00070635">
          <w:rPr>
            <w:rStyle w:val="Hyperlink"/>
            <w:rFonts w:ascii="Arial" w:hAnsi="Arial" w:cs="Arial"/>
            <w:bCs/>
            <w:color w:val="auto"/>
            <w:kern w:val="36"/>
            <w:sz w:val="22"/>
            <w:szCs w:val="22"/>
          </w:rPr>
          <w:t>https://www.scielo.br/j/sausoc/a/wsM37Wsdc5R8rR6N6xNv3QR/?lang=pt</w:t>
        </w:r>
      </w:hyperlink>
    </w:p>
    <w:p w14:paraId="5D4D89C5" w14:textId="495BCC65" w:rsidR="00763ECA" w:rsidRPr="00763ECA" w:rsidRDefault="00763ECA" w:rsidP="00975FF5">
      <w:pPr>
        <w:jc w:val="both"/>
        <w:rPr>
          <w:rFonts w:ascii="Arial" w:hAnsi="Arial" w:cs="Arial"/>
          <w:sz w:val="22"/>
          <w:szCs w:val="22"/>
        </w:rPr>
      </w:pPr>
      <w:r w:rsidRPr="00070635">
        <w:rPr>
          <w:rFonts w:ascii="Arial" w:hAnsi="Arial" w:cs="Arial"/>
          <w:sz w:val="22"/>
          <w:szCs w:val="22"/>
        </w:rPr>
        <w:t xml:space="preserve">VASCO Ana Paula; ZAKRZEVSKI Sônia </w:t>
      </w:r>
      <w:proofErr w:type="spellStart"/>
      <w:r w:rsidRPr="00070635">
        <w:rPr>
          <w:rFonts w:ascii="Arial" w:hAnsi="Arial" w:cs="Arial"/>
          <w:sz w:val="22"/>
          <w:szCs w:val="22"/>
        </w:rPr>
        <w:t>Beatris</w:t>
      </w:r>
      <w:proofErr w:type="spellEnd"/>
      <w:r w:rsidRPr="000706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635">
        <w:rPr>
          <w:rFonts w:ascii="Arial" w:hAnsi="Arial" w:cs="Arial"/>
          <w:sz w:val="22"/>
          <w:szCs w:val="22"/>
        </w:rPr>
        <w:t>Balvedi</w:t>
      </w:r>
      <w:proofErr w:type="spellEnd"/>
      <w:r w:rsidRPr="00070635">
        <w:rPr>
          <w:rFonts w:ascii="Arial" w:hAnsi="Arial" w:cs="Arial"/>
          <w:sz w:val="22"/>
          <w:szCs w:val="22"/>
        </w:rPr>
        <w:t>. O ESTADO DA ARTE DAS PESQUISAS SOBRE PERCEPÇÃO AMBIENTAL NO BRASIL</w:t>
      </w:r>
      <w:r w:rsidRPr="00763ECA">
        <w:rPr>
          <w:rFonts w:ascii="Arial" w:hAnsi="Arial" w:cs="Arial"/>
          <w:sz w:val="22"/>
          <w:szCs w:val="22"/>
        </w:rPr>
        <w:t>. PERSPECTIVA, Erechim. v.34, n.125, p. 17-28, março/2010. Disponível em:</w:t>
      </w:r>
      <w:r w:rsidR="00070635">
        <w:rPr>
          <w:rFonts w:ascii="Arial" w:hAnsi="Arial" w:cs="Arial"/>
          <w:sz w:val="22"/>
          <w:szCs w:val="22"/>
        </w:rPr>
        <w:t xml:space="preserve"> </w:t>
      </w:r>
      <w:r w:rsidRPr="00763ECA">
        <w:rPr>
          <w:rFonts w:ascii="Arial" w:hAnsi="Arial" w:cs="Arial"/>
          <w:sz w:val="22"/>
          <w:szCs w:val="22"/>
        </w:rPr>
        <w:t>https://www.uricer.edu.br/site/pdfs/perspectiva/125_71.pdf</w:t>
      </w:r>
      <w:r w:rsidR="00070635">
        <w:rPr>
          <w:rFonts w:ascii="Arial" w:hAnsi="Arial" w:cs="Arial"/>
          <w:sz w:val="22"/>
          <w:szCs w:val="22"/>
        </w:rPr>
        <w:t>.</w:t>
      </w:r>
    </w:p>
    <w:sectPr w:rsidR="00763ECA" w:rsidRPr="00763ECA" w:rsidSect="00CD17E6">
      <w:headerReference w:type="default" r:id="rId20"/>
      <w:pgSz w:w="11905" w:h="16837"/>
      <w:pgMar w:top="1701" w:right="1418" w:bottom="1418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C2BC1" w14:textId="77777777" w:rsidR="00995299" w:rsidRDefault="00995299" w:rsidP="00B54675">
      <w:r>
        <w:separator/>
      </w:r>
    </w:p>
  </w:endnote>
  <w:endnote w:type="continuationSeparator" w:id="0">
    <w:p w14:paraId="2E038DE8" w14:textId="77777777" w:rsidR="00995299" w:rsidRDefault="00995299" w:rsidP="00B5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B5C52" w14:textId="77777777" w:rsidR="00995299" w:rsidRDefault="00995299" w:rsidP="00B54675">
      <w:r>
        <w:separator/>
      </w:r>
    </w:p>
  </w:footnote>
  <w:footnote w:type="continuationSeparator" w:id="0">
    <w:p w14:paraId="328915F5" w14:textId="77777777" w:rsidR="00995299" w:rsidRDefault="00995299" w:rsidP="00B5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7087"/>
      <w:gridCol w:w="1984"/>
    </w:tblGrid>
    <w:tr w:rsidR="00B54675" w14:paraId="0B494025" w14:textId="77777777" w:rsidTr="00485BD0">
      <w:trPr>
        <w:trHeight w:val="1412"/>
        <w:jc w:val="center"/>
      </w:trPr>
      <w:tc>
        <w:tcPr>
          <w:tcW w:w="1418" w:type="dxa"/>
          <w:shd w:val="clear" w:color="auto" w:fill="auto"/>
          <w:vAlign w:val="center"/>
        </w:tcPr>
        <w:p w14:paraId="41C5015D" w14:textId="77777777" w:rsidR="00B54675" w:rsidRPr="00333B4C" w:rsidRDefault="00B54675" w:rsidP="00B54675">
          <w:pPr>
            <w:autoSpaceDE w:val="0"/>
            <w:snapToGrid w:val="0"/>
            <w:jc w:val="center"/>
          </w:pPr>
          <w:r w:rsidRPr="00333B4C">
            <w:rPr>
              <w:rFonts w:ascii="Cambria" w:hAnsi="Cambria"/>
              <w:noProof/>
            </w:rPr>
            <w:drawing>
              <wp:inline distT="0" distB="0" distL="0" distR="0" wp14:anchorId="142E7D59" wp14:editId="568B71C2">
                <wp:extent cx="571500" cy="580499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98" cy="584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14:paraId="3DD21E9B" w14:textId="77777777" w:rsidR="00B54675" w:rsidRPr="00333B4C" w:rsidRDefault="00B54675" w:rsidP="00B54675">
          <w:pPr>
            <w:pStyle w:val="Corpodetexto"/>
            <w:snapToGrid w:val="0"/>
            <w:jc w:val="center"/>
            <w:rPr>
              <w:b/>
              <w:sz w:val="20"/>
              <w:szCs w:val="20"/>
            </w:rPr>
          </w:pPr>
          <w:r w:rsidRPr="00333B4C">
            <w:rPr>
              <w:b/>
              <w:sz w:val="20"/>
              <w:szCs w:val="20"/>
            </w:rPr>
            <w:t>UNIVERSIDADE FEDERAL FLUMINENSE</w:t>
          </w:r>
        </w:p>
        <w:p w14:paraId="40ED07A3" w14:textId="77777777" w:rsidR="00B54675" w:rsidRPr="00333B4C" w:rsidRDefault="00B54675" w:rsidP="00B54675">
          <w:pPr>
            <w:jc w:val="center"/>
            <w:rPr>
              <w:b/>
            </w:rPr>
          </w:pPr>
          <w:r w:rsidRPr="00333B4C">
            <w:rPr>
              <w:b/>
            </w:rPr>
            <w:t>INSTITUTO DE BIOLOGIA -EGB</w:t>
          </w:r>
        </w:p>
        <w:p w14:paraId="604ABE32" w14:textId="1F08CECF" w:rsidR="00B54675" w:rsidRPr="00333B4C" w:rsidRDefault="00B54675" w:rsidP="00B54675">
          <w:pPr>
            <w:ind w:left="-452" w:firstLine="452"/>
            <w:jc w:val="center"/>
            <w:rPr>
              <w:b/>
            </w:rPr>
          </w:pPr>
          <w:r w:rsidRPr="00333B4C">
            <w:rPr>
              <w:b/>
            </w:rPr>
            <w:t>MESTRADO PROFISSIONAL EM DIVERSIDADE E INCLUSÃO – CMPDI</w:t>
          </w:r>
        </w:p>
        <w:p w14:paraId="2E6F7708" w14:textId="77777777" w:rsidR="00B54675" w:rsidRPr="00333B4C" w:rsidRDefault="00B54675" w:rsidP="00B54675">
          <w:pPr>
            <w:tabs>
              <w:tab w:val="left" w:pos="1490"/>
            </w:tabs>
            <w:jc w:val="center"/>
            <w:rPr>
              <w:rFonts w:ascii="Arial Narrow" w:hAnsi="Arial Narrow"/>
              <w:b/>
            </w:rPr>
          </w:pPr>
          <w:r w:rsidRPr="00333B4C">
            <w:rPr>
              <w:b/>
            </w:rPr>
            <w:t>ÁREA DE ENSINO</w:t>
          </w:r>
        </w:p>
      </w:tc>
      <w:tc>
        <w:tcPr>
          <w:tcW w:w="1984" w:type="dxa"/>
          <w:shd w:val="clear" w:color="auto" w:fill="auto"/>
          <w:vAlign w:val="center"/>
        </w:tcPr>
        <w:p w14:paraId="053632D8" w14:textId="77777777" w:rsidR="00B54675" w:rsidRDefault="00B54675" w:rsidP="00B54675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3E9802AF" wp14:editId="68ABB9EE">
                <wp:extent cx="596991" cy="615950"/>
                <wp:effectExtent l="0" t="0" r="0" b="0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559" cy="61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CE0712" w14:textId="77777777" w:rsidR="00B54675" w:rsidRDefault="00B546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A9D"/>
    <w:rsid w:val="00006708"/>
    <w:rsid w:val="00045CD7"/>
    <w:rsid w:val="00056F5F"/>
    <w:rsid w:val="00070635"/>
    <w:rsid w:val="000830A0"/>
    <w:rsid w:val="000E18B1"/>
    <w:rsid w:val="000F7DE8"/>
    <w:rsid w:val="00145FB0"/>
    <w:rsid w:val="001628EF"/>
    <w:rsid w:val="0017474D"/>
    <w:rsid w:val="001D2975"/>
    <w:rsid w:val="00206D6D"/>
    <w:rsid w:val="00210F07"/>
    <w:rsid w:val="00221114"/>
    <w:rsid w:val="002A2105"/>
    <w:rsid w:val="003576F6"/>
    <w:rsid w:val="004242F6"/>
    <w:rsid w:val="004528DB"/>
    <w:rsid w:val="00495842"/>
    <w:rsid w:val="004E5613"/>
    <w:rsid w:val="004E6245"/>
    <w:rsid w:val="005113F6"/>
    <w:rsid w:val="005D7344"/>
    <w:rsid w:val="005E48FA"/>
    <w:rsid w:val="006303BC"/>
    <w:rsid w:val="00650E99"/>
    <w:rsid w:val="006D15CF"/>
    <w:rsid w:val="0073323F"/>
    <w:rsid w:val="00735B7F"/>
    <w:rsid w:val="007535D7"/>
    <w:rsid w:val="00763ECA"/>
    <w:rsid w:val="007B724B"/>
    <w:rsid w:val="00806B34"/>
    <w:rsid w:val="00814E2F"/>
    <w:rsid w:val="008774A2"/>
    <w:rsid w:val="00886439"/>
    <w:rsid w:val="008A091E"/>
    <w:rsid w:val="008A7713"/>
    <w:rsid w:val="008D0612"/>
    <w:rsid w:val="00921CD3"/>
    <w:rsid w:val="00927DBE"/>
    <w:rsid w:val="00975FF5"/>
    <w:rsid w:val="00995299"/>
    <w:rsid w:val="009F4B6C"/>
    <w:rsid w:val="00A02B3E"/>
    <w:rsid w:val="00A63CF9"/>
    <w:rsid w:val="00A866CD"/>
    <w:rsid w:val="00AF563C"/>
    <w:rsid w:val="00B54675"/>
    <w:rsid w:val="00BA3DE0"/>
    <w:rsid w:val="00BD0D5F"/>
    <w:rsid w:val="00BD132E"/>
    <w:rsid w:val="00BE7EC6"/>
    <w:rsid w:val="00C152BC"/>
    <w:rsid w:val="00C90453"/>
    <w:rsid w:val="00CD17E6"/>
    <w:rsid w:val="00D01C87"/>
    <w:rsid w:val="00D44A9D"/>
    <w:rsid w:val="00D479E2"/>
    <w:rsid w:val="00D833BD"/>
    <w:rsid w:val="00DE7E08"/>
    <w:rsid w:val="00E22582"/>
    <w:rsid w:val="00E70D55"/>
    <w:rsid w:val="00E9672C"/>
    <w:rsid w:val="00F64DF7"/>
    <w:rsid w:val="00FA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2D0"/>
  <w15:docId w15:val="{2C81233D-71C2-4CF2-95E1-89DB8C6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35" w:type="dxa"/>
        <w:right w:w="23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4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675"/>
  </w:style>
  <w:style w:type="paragraph" w:styleId="Rodap">
    <w:name w:val="footer"/>
    <w:basedOn w:val="Normal"/>
    <w:link w:val="RodapChar"/>
    <w:uiPriority w:val="99"/>
    <w:unhideWhenUsed/>
    <w:rsid w:val="00B54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675"/>
  </w:style>
  <w:style w:type="paragraph" w:styleId="Corpodetexto">
    <w:name w:val="Body Text"/>
    <w:basedOn w:val="Normal"/>
    <w:link w:val="CorpodetextoChar"/>
    <w:rsid w:val="00B54675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54675"/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0830A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830A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2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2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42F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Fontepargpadro"/>
    <w:rsid w:val="00763ECA"/>
  </w:style>
  <w:style w:type="character" w:styleId="nfase">
    <w:name w:val="Emphasis"/>
    <w:basedOn w:val="Fontepargpadro"/>
    <w:uiPriority w:val="20"/>
    <w:qFormat/>
    <w:rsid w:val="00763ECA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75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bahia@id.uff.br" TargetMode="External"/><Relationship Id="rId13" Type="http://schemas.openxmlformats.org/officeDocument/2006/relationships/hyperlink" Target="https://www.uricer.edu.br/site/pdfs/perspectiva/125_71.pdf" TargetMode="External"/><Relationship Id="rId18" Type="http://schemas.openxmlformats.org/officeDocument/2006/relationships/hyperlink" Target="https://www.revistas.usp.br/pea/article/view/300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(janie55@terra.com.br" TargetMode="External"/><Relationship Id="rId12" Type="http://schemas.openxmlformats.org/officeDocument/2006/relationships/hyperlink" Target="https://periodicos.furg.br/ambeduc/article/view/6078" TargetMode="External"/><Relationship Id="rId17" Type="http://schemas.openxmlformats.org/officeDocument/2006/relationships/hyperlink" Target="https://seer.ufu.br/index.php/olharesetrilhas/article/view/3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lo.br/j/refuem/a/hL4Nf48Kbj7MXctKCHywVwG/?lang=p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riodicos.sbu.unicamp.br/ojs/index.php/parc/article/view/86617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journal/Revista-da-Educacao-Fisica-UEM-1983-3083?_tp=eyJjb250ZXh0Ijp7ImZpcnN0UGFnZSI6InB1YmxpY2F0aW9uIiwicGFnZSI6InB1YmxpY2F0aW9uIiwicG9zaXRpb24iOiJwYWdlSGVhZGVyIn19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www.scielo.br/j/sausoc/a/wsM37Wsdc5R8rR6N6xNv3QR/?la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aprudencia@id.uff.br" TargetMode="External"/><Relationship Id="rId14" Type="http://schemas.openxmlformats.org/officeDocument/2006/relationships/hyperlink" Target="https://periodicos2.uesb.br/index.php/praxis/article/view/762/64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6gxjD8HgvNjK4oLZYopOK6vaQ==">CgMxLjA4AHIhMUJ5dFNET2N1c2Q2T3ZfenlES3FpODJ0X2ZES21EVlRR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1334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 Marques</dc:creator>
  <cp:lastModifiedBy>S U E L E M</cp:lastModifiedBy>
  <cp:revision>5</cp:revision>
  <dcterms:created xsi:type="dcterms:W3CDTF">2024-05-31T00:33:00Z</dcterms:created>
  <dcterms:modified xsi:type="dcterms:W3CDTF">2024-06-07T13:53:00Z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