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667A" w14:textId="48D183A8" w:rsidR="000B6672" w:rsidRPr="0004750E" w:rsidRDefault="00C129C3">
      <w:pPr>
        <w:pStyle w:val="Ttulo"/>
        <w:rPr>
          <w:rFonts w:ascii="Times New Roman" w:hAnsi="Times New Roman" w:cs="Times New Roman"/>
        </w:rPr>
      </w:pPr>
      <w:r w:rsidRPr="0004750E">
        <w:rPr>
          <w:rFonts w:ascii="Times New Roman" w:hAnsi="Times New Roman" w:cs="Times New Roman"/>
        </w:rPr>
        <w:t>PROGRAMA</w:t>
      </w:r>
      <w:r w:rsidRPr="0004750E">
        <w:rPr>
          <w:rFonts w:ascii="Times New Roman" w:hAnsi="Times New Roman" w:cs="Times New Roman"/>
          <w:spacing w:val="-5"/>
        </w:rPr>
        <w:t xml:space="preserve"> </w:t>
      </w:r>
      <w:r w:rsidRPr="0004750E">
        <w:rPr>
          <w:rFonts w:ascii="Times New Roman" w:hAnsi="Times New Roman" w:cs="Times New Roman"/>
        </w:rPr>
        <w:t>DE</w:t>
      </w:r>
      <w:r w:rsidRPr="0004750E">
        <w:rPr>
          <w:rFonts w:ascii="Times New Roman" w:hAnsi="Times New Roman" w:cs="Times New Roman"/>
          <w:spacing w:val="-3"/>
        </w:rPr>
        <w:t xml:space="preserve"> </w:t>
      </w:r>
      <w:r w:rsidRPr="0004750E">
        <w:rPr>
          <w:rFonts w:ascii="Times New Roman" w:hAnsi="Times New Roman" w:cs="Times New Roman"/>
        </w:rPr>
        <w:t>PÓS-GRADUAÇÃO</w:t>
      </w:r>
      <w:r w:rsidRPr="0004750E">
        <w:rPr>
          <w:rFonts w:ascii="Times New Roman" w:hAnsi="Times New Roman" w:cs="Times New Roman"/>
          <w:spacing w:val="-5"/>
        </w:rPr>
        <w:t xml:space="preserve"> </w:t>
      </w:r>
      <w:r w:rsidRPr="0004750E">
        <w:rPr>
          <w:rFonts w:ascii="Times New Roman" w:hAnsi="Times New Roman" w:cs="Times New Roman"/>
        </w:rPr>
        <w:t>EM</w:t>
      </w:r>
      <w:r w:rsidRPr="0004750E">
        <w:rPr>
          <w:rFonts w:ascii="Times New Roman" w:hAnsi="Times New Roman" w:cs="Times New Roman"/>
          <w:spacing w:val="-3"/>
        </w:rPr>
        <w:t xml:space="preserve"> </w:t>
      </w:r>
      <w:r w:rsidRPr="0004750E">
        <w:rPr>
          <w:rFonts w:ascii="Times New Roman" w:hAnsi="Times New Roman" w:cs="Times New Roman"/>
        </w:rPr>
        <w:t>DIVERSIDADE E INCLUSÃO</w:t>
      </w:r>
    </w:p>
    <w:p w14:paraId="6C71D467" w14:textId="082186C0" w:rsidR="000B6672" w:rsidRPr="0004750E" w:rsidRDefault="00B839B5" w:rsidP="000B00BB">
      <w:pPr>
        <w:pStyle w:val="Corpodetexto"/>
        <w:spacing w:before="10"/>
        <w:ind w:left="2066" w:right="2067"/>
        <w:jc w:val="center"/>
        <w:rPr>
          <w:rFonts w:ascii="Times New Roman" w:hAnsi="Times New Roman" w:cs="Times New Roman"/>
          <w:b/>
          <w:bCs/>
        </w:rPr>
      </w:pPr>
      <w:r w:rsidRPr="0004750E">
        <w:rPr>
          <w:rFonts w:ascii="Times New Roman" w:hAnsi="Times New Roman" w:cs="Times New Roman"/>
          <w:b/>
          <w:bCs/>
        </w:rPr>
        <w:t>-</w:t>
      </w:r>
      <w:r w:rsidRPr="0004750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4750E">
        <w:rPr>
          <w:rFonts w:ascii="Times New Roman" w:hAnsi="Times New Roman" w:cs="Times New Roman"/>
          <w:b/>
          <w:bCs/>
        </w:rPr>
        <w:t>MODALIDADE</w:t>
      </w:r>
      <w:r w:rsidRPr="0004750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4750E">
        <w:rPr>
          <w:rFonts w:ascii="Times New Roman" w:hAnsi="Times New Roman" w:cs="Times New Roman"/>
          <w:b/>
          <w:bCs/>
        </w:rPr>
        <w:t>PROFISSIONAL</w:t>
      </w:r>
    </w:p>
    <w:tbl>
      <w:tblPr>
        <w:tblStyle w:val="TableNormal"/>
        <w:tblW w:w="10813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3242"/>
        <w:gridCol w:w="1855"/>
        <w:gridCol w:w="1121"/>
        <w:gridCol w:w="37"/>
        <w:gridCol w:w="282"/>
        <w:gridCol w:w="4229"/>
        <w:gridCol w:w="25"/>
      </w:tblGrid>
      <w:tr w:rsidR="000B6672" w:rsidRPr="0004750E" w14:paraId="04DCAEDC" w14:textId="77777777" w:rsidTr="00365A92">
        <w:trPr>
          <w:gridBefore w:val="1"/>
          <w:gridAfter w:val="1"/>
          <w:wBefore w:w="22" w:type="dxa"/>
          <w:wAfter w:w="25" w:type="dxa"/>
          <w:trHeight w:val="275"/>
        </w:trPr>
        <w:tc>
          <w:tcPr>
            <w:tcW w:w="10766" w:type="dxa"/>
            <w:gridSpan w:val="6"/>
            <w:shd w:val="clear" w:color="auto" w:fill="auto"/>
          </w:tcPr>
          <w:p w14:paraId="65EE5FC3" w14:textId="3715E349" w:rsidR="000B6672" w:rsidRPr="0004750E" w:rsidRDefault="00B839B5">
            <w:pPr>
              <w:pStyle w:val="TableParagraph"/>
              <w:spacing w:line="255" w:lineRule="exact"/>
              <w:ind w:left="2581" w:right="24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color w:val="000007"/>
                <w:sz w:val="20"/>
                <w:szCs w:val="20"/>
              </w:rPr>
              <w:t>FICHA</w:t>
            </w:r>
            <w:r w:rsidRPr="0004750E">
              <w:rPr>
                <w:rFonts w:ascii="Times New Roman" w:hAnsi="Times New Roman" w:cs="Times New Roman"/>
                <w:b/>
                <w:color w:val="000007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000007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b/>
                <w:color w:val="000007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000007"/>
                <w:sz w:val="20"/>
                <w:szCs w:val="20"/>
              </w:rPr>
              <w:t>AVALIAÇÃO</w:t>
            </w:r>
            <w:r w:rsidRPr="0004750E">
              <w:rPr>
                <w:rFonts w:ascii="Times New Roman" w:hAnsi="Times New Roman" w:cs="Times New Roman"/>
                <w:b/>
                <w:color w:val="000007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000007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b/>
                <w:color w:val="000007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000007"/>
                <w:sz w:val="20"/>
                <w:szCs w:val="20"/>
              </w:rPr>
              <w:t>PRODUTO</w:t>
            </w:r>
            <w:r w:rsidRPr="0004750E">
              <w:rPr>
                <w:rFonts w:ascii="Times New Roman" w:hAnsi="Times New Roman" w:cs="Times New Roman"/>
                <w:b/>
                <w:color w:val="000007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000007"/>
                <w:sz w:val="20"/>
                <w:szCs w:val="20"/>
              </w:rPr>
              <w:t>EDUCACIONAL</w:t>
            </w:r>
          </w:p>
        </w:tc>
      </w:tr>
      <w:tr w:rsidR="000B6672" w:rsidRPr="0004750E" w14:paraId="50C483C1" w14:textId="77777777" w:rsidTr="00365A92">
        <w:trPr>
          <w:gridBefore w:val="1"/>
          <w:gridAfter w:val="1"/>
          <w:wBefore w:w="22" w:type="dxa"/>
          <w:wAfter w:w="25" w:type="dxa"/>
          <w:trHeight w:val="277"/>
        </w:trPr>
        <w:tc>
          <w:tcPr>
            <w:tcW w:w="10766" w:type="dxa"/>
            <w:gridSpan w:val="6"/>
            <w:shd w:val="clear" w:color="auto" w:fill="auto"/>
          </w:tcPr>
          <w:p w14:paraId="368954B2" w14:textId="77777777" w:rsidR="002B0E15" w:rsidRPr="0004750E" w:rsidRDefault="002B0E15" w:rsidP="002B0E15">
            <w:pPr>
              <w:pStyle w:val="TableParagraph"/>
              <w:spacing w:line="166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  <w:p w14:paraId="212CDA6E" w14:textId="77777777" w:rsidR="000B6672" w:rsidRPr="0004750E" w:rsidRDefault="00B839B5">
            <w:pPr>
              <w:pStyle w:val="TableParagraph"/>
              <w:spacing w:before="20" w:line="237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  <w:szCs w:val="20"/>
              </w:rPr>
              <w:t>DADOS</w:t>
            </w:r>
            <w:r w:rsidRPr="0004750E">
              <w:rPr>
                <w:rFonts w:ascii="Times New Roman" w:hAnsi="Times New Roman" w:cs="Times New Roman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FFFFFF"/>
                <w:spacing w:val="-1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color w:val="FFFFFF"/>
                <w:spacing w:val="-1"/>
                <w:sz w:val="20"/>
                <w:szCs w:val="20"/>
              </w:rPr>
              <w:t>ALUNO:</w:t>
            </w:r>
          </w:p>
        </w:tc>
      </w:tr>
      <w:tr w:rsidR="000B6672" w:rsidRPr="0004750E" w14:paraId="4BFA1FA7" w14:textId="77777777" w:rsidTr="00365A92">
        <w:trPr>
          <w:gridBefore w:val="1"/>
          <w:gridAfter w:val="1"/>
          <w:wBefore w:w="22" w:type="dxa"/>
          <w:wAfter w:w="25" w:type="dxa"/>
          <w:trHeight w:val="340"/>
        </w:trPr>
        <w:tc>
          <w:tcPr>
            <w:tcW w:w="10766" w:type="dxa"/>
            <w:gridSpan w:val="6"/>
          </w:tcPr>
          <w:p w14:paraId="531BF072" w14:textId="58077227" w:rsidR="002B0E15" w:rsidRPr="0004750E" w:rsidRDefault="002B0E15" w:rsidP="002B0E15">
            <w:pPr>
              <w:pStyle w:val="TableParagraph"/>
              <w:spacing w:line="170" w:lineRule="exact"/>
              <w:ind w:lef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3F35D7" w14:textId="6D461C9D" w:rsidR="002B0E15" w:rsidRDefault="002B0E15" w:rsidP="002B0E15">
            <w:pPr>
              <w:pStyle w:val="TableParagraph"/>
              <w:ind w:left="11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TÍTULO</w:t>
            </w:r>
            <w:r w:rsidRPr="0004750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PRODUTO/PROCESSO</w:t>
            </w:r>
            <w:r w:rsidRPr="000475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EDUCACIONAL</w:t>
            </w:r>
            <w:r w:rsidR="00B839B5" w:rsidRPr="000475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14:paraId="564ADC9F" w14:textId="77777777" w:rsidR="0004750E" w:rsidRPr="0004750E" w:rsidRDefault="0004750E" w:rsidP="002B0E15">
            <w:pPr>
              <w:pStyle w:val="TableParagraph"/>
              <w:ind w:left="11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14:paraId="514334C6" w14:textId="671A9BA3" w:rsidR="00B839B5" w:rsidRPr="0004750E" w:rsidRDefault="00B839B5" w:rsidP="002B0E15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URL:</w:t>
            </w:r>
          </w:p>
          <w:p w14:paraId="687E2FBC" w14:textId="5DBD2AE1" w:rsidR="000B6672" w:rsidRPr="0004750E" w:rsidRDefault="000B6672" w:rsidP="002B0E15">
            <w:pPr>
              <w:pStyle w:val="TableParagraph"/>
              <w:spacing w:line="166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72" w:rsidRPr="0004750E" w14:paraId="71E5AB44" w14:textId="77777777" w:rsidTr="00365A92">
        <w:trPr>
          <w:gridBefore w:val="1"/>
          <w:gridAfter w:val="1"/>
          <w:wBefore w:w="22" w:type="dxa"/>
          <w:wAfter w:w="25" w:type="dxa"/>
          <w:trHeight w:val="673"/>
        </w:trPr>
        <w:tc>
          <w:tcPr>
            <w:tcW w:w="6218" w:type="dxa"/>
            <w:gridSpan w:val="3"/>
            <w:tcBorders>
              <w:bottom w:val="single" w:sz="18" w:space="0" w:color="000000"/>
            </w:tcBorders>
          </w:tcPr>
          <w:p w14:paraId="1BA924D2" w14:textId="77777777" w:rsidR="002B0E15" w:rsidRPr="0004750E" w:rsidRDefault="002B0E15" w:rsidP="00C62B10">
            <w:pPr>
              <w:pStyle w:val="TableParagraph"/>
              <w:spacing w:line="166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MATRÍCULA: </w:t>
            </w:r>
          </w:p>
          <w:p w14:paraId="0BCC1CD8" w14:textId="7DCDB2E8" w:rsidR="000B6672" w:rsidRPr="0004750E" w:rsidRDefault="000B6672" w:rsidP="002B0E15">
            <w:pPr>
              <w:pStyle w:val="TableParagraph"/>
              <w:spacing w:line="170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bottom w:val="single" w:sz="18" w:space="0" w:color="000000"/>
            </w:tcBorders>
          </w:tcPr>
          <w:p w14:paraId="06291A61" w14:textId="2CDA8189" w:rsidR="000B6672" w:rsidRPr="0004750E" w:rsidRDefault="00C62B10" w:rsidP="002B0E15">
            <w:pPr>
              <w:pStyle w:val="TableParagraph"/>
              <w:spacing w:line="166" w:lineRule="exac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>ORIENTADOR(A):</w:t>
            </w:r>
          </w:p>
        </w:tc>
      </w:tr>
      <w:tr w:rsidR="000B6672" w:rsidRPr="0004750E" w14:paraId="7D4733D8" w14:textId="77777777" w:rsidTr="00365A92">
        <w:trPr>
          <w:gridBefore w:val="1"/>
          <w:gridAfter w:val="1"/>
          <w:wBefore w:w="22" w:type="dxa"/>
          <w:wAfter w:w="25" w:type="dxa"/>
          <w:trHeight w:val="604"/>
        </w:trPr>
        <w:tc>
          <w:tcPr>
            <w:tcW w:w="10766" w:type="dxa"/>
            <w:gridSpan w:val="6"/>
            <w:tcBorders>
              <w:top w:val="single" w:sz="18" w:space="0" w:color="000000"/>
            </w:tcBorders>
          </w:tcPr>
          <w:p w14:paraId="7209CE96" w14:textId="14EF7CBF" w:rsidR="000B6672" w:rsidRPr="0004750E" w:rsidRDefault="0004750E" w:rsidP="002B0E15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FINALIDADE DO PRODUTO:</w:t>
            </w:r>
          </w:p>
        </w:tc>
      </w:tr>
      <w:tr w:rsidR="009A0B19" w:rsidRPr="0004750E" w14:paraId="4A0EA68F" w14:textId="77777777" w:rsidTr="00365A92">
        <w:trPr>
          <w:gridBefore w:val="1"/>
          <w:gridAfter w:val="1"/>
          <w:wBefore w:w="22" w:type="dxa"/>
          <w:wAfter w:w="25" w:type="dxa"/>
          <w:trHeight w:val="604"/>
        </w:trPr>
        <w:tc>
          <w:tcPr>
            <w:tcW w:w="10766" w:type="dxa"/>
            <w:gridSpan w:val="6"/>
            <w:tcBorders>
              <w:top w:val="single" w:sz="18" w:space="0" w:color="000000"/>
            </w:tcBorders>
          </w:tcPr>
          <w:p w14:paraId="009BD93D" w14:textId="77777777" w:rsidR="002B0E15" w:rsidRPr="0004750E" w:rsidRDefault="002B0E15" w:rsidP="002B0E15">
            <w:pPr>
              <w:pStyle w:val="TableParagraph"/>
              <w:spacing w:before="5" w:line="165" w:lineRule="exact"/>
              <w:ind w:lef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>AUTORES:</w:t>
            </w:r>
          </w:p>
          <w:p w14:paraId="5C5F2B58" w14:textId="1864A1C1" w:rsidR="009A0B19" w:rsidRPr="0004750E" w:rsidRDefault="009A0B19">
            <w:pPr>
              <w:pStyle w:val="TableParagraph"/>
              <w:ind w:left="1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0B6672" w:rsidRPr="0004750E" w14:paraId="411DF4AA" w14:textId="77777777" w:rsidTr="00365A92">
        <w:trPr>
          <w:gridBefore w:val="1"/>
          <w:gridAfter w:val="1"/>
          <w:wBefore w:w="22" w:type="dxa"/>
          <w:wAfter w:w="25" w:type="dxa"/>
          <w:trHeight w:val="541"/>
        </w:trPr>
        <w:tc>
          <w:tcPr>
            <w:tcW w:w="10766" w:type="dxa"/>
            <w:gridSpan w:val="6"/>
          </w:tcPr>
          <w:p w14:paraId="2EE06891" w14:textId="77777777" w:rsidR="002B0E15" w:rsidRPr="0004750E" w:rsidRDefault="002B0E15" w:rsidP="002B0E1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</w:p>
          <w:p w14:paraId="3054D28B" w14:textId="02264C1D" w:rsidR="000B6672" w:rsidRPr="0004750E" w:rsidRDefault="000B6672" w:rsidP="002B0E15">
            <w:pPr>
              <w:pStyle w:val="TableParagraph"/>
              <w:spacing w:before="5" w:line="165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72" w:rsidRPr="0004750E" w14:paraId="1B0CEB59" w14:textId="77777777" w:rsidTr="00365A92">
        <w:trPr>
          <w:gridBefore w:val="1"/>
          <w:gridAfter w:val="1"/>
          <w:wBefore w:w="22" w:type="dxa"/>
          <w:wAfter w:w="25" w:type="dxa"/>
          <w:trHeight w:val="536"/>
        </w:trPr>
        <w:tc>
          <w:tcPr>
            <w:tcW w:w="10766" w:type="dxa"/>
            <w:gridSpan w:val="6"/>
          </w:tcPr>
          <w:p w14:paraId="09FDB253" w14:textId="77777777" w:rsidR="000B6672" w:rsidRPr="0004750E" w:rsidRDefault="002B0E15" w:rsidP="002B0E1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Registro /depósito de propriedade intelectual (      ) Sim      (      ) Não </w:t>
            </w:r>
          </w:p>
          <w:p w14:paraId="213029DE" w14:textId="77777777" w:rsidR="00B839B5" w:rsidRPr="0004750E" w:rsidRDefault="00B839B5" w:rsidP="002B0E1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DDB22" w14:textId="5EF0EA72" w:rsidR="00B839B5" w:rsidRPr="0004750E" w:rsidRDefault="00B839B5" w:rsidP="00B839B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Setor da sociedade onde o impacto foi ou será gerado (atividades definidas na lista CNAE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DFF305" w14:textId="77777777" w:rsidR="00B839B5" w:rsidRPr="0004750E" w:rsidRDefault="00B839B5" w:rsidP="00B839B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3C1C1" w14:textId="0FAEF712" w:rsidR="00B839B5" w:rsidRPr="0004750E" w:rsidRDefault="00B839B5" w:rsidP="00B839B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15" w:rsidRPr="0004750E" w14:paraId="3D1572B8" w14:textId="77777777" w:rsidTr="00365A92">
        <w:trPr>
          <w:gridBefore w:val="1"/>
          <w:gridAfter w:val="1"/>
          <w:wBefore w:w="22" w:type="dxa"/>
          <w:wAfter w:w="25" w:type="dxa"/>
          <w:trHeight w:val="536"/>
        </w:trPr>
        <w:tc>
          <w:tcPr>
            <w:tcW w:w="10766" w:type="dxa"/>
            <w:gridSpan w:val="6"/>
            <w:tcBorders>
              <w:bottom w:val="single" w:sz="12" w:space="0" w:color="333399"/>
            </w:tcBorders>
          </w:tcPr>
          <w:p w14:paraId="0E3C5F01" w14:textId="3A670181" w:rsidR="002B0E15" w:rsidRPr="0004750E" w:rsidRDefault="002B0E15" w:rsidP="002B0E15">
            <w:pPr>
              <w:pStyle w:val="TableParagraph"/>
              <w:spacing w:line="16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Código de registro 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 xml:space="preserve">e links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BN, Educapes; IS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N; Ficha catalográfica, Biblioteca Nacional; DOI):</w:t>
            </w:r>
          </w:p>
        </w:tc>
      </w:tr>
      <w:tr w:rsidR="000B6672" w:rsidRPr="0004750E" w14:paraId="6F44CF2A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2690"/>
        </w:trPr>
        <w:tc>
          <w:tcPr>
            <w:tcW w:w="3242" w:type="dxa"/>
          </w:tcPr>
          <w:p w14:paraId="7866D919" w14:textId="3DD20C48" w:rsidR="0004750E" w:rsidRDefault="0004750E">
            <w:pPr>
              <w:pStyle w:val="TableParagraph"/>
              <w:spacing w:before="54"/>
              <w:ind w:left="81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COMPLEXIDADE</w:t>
            </w:r>
            <w:r w:rsidR="00B839B5"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Compreende-se como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uma propriedade do Produto/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Processo Educacional relacionada às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etapas de elaboração,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desenvolvimento e/ou validação do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Produto Educacional. </w:t>
            </w:r>
          </w:p>
          <w:p w14:paraId="6D5E1613" w14:textId="674C6284" w:rsidR="000B6672" w:rsidRPr="0004750E" w:rsidRDefault="0004750E">
            <w:pPr>
              <w:pStyle w:val="TableParagraph"/>
              <w:spacing w:before="54"/>
              <w:ind w:left="81" w:righ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Mais de um item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pode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marcado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4" w:type="dxa"/>
            <w:gridSpan w:val="5"/>
          </w:tcPr>
          <w:p w14:paraId="4D81CAF7" w14:textId="6FF8D5F8" w:rsidR="000B6672" w:rsidRPr="0004750E" w:rsidRDefault="00B839B5">
            <w:pPr>
              <w:pStyle w:val="TableParagraph"/>
              <w:spacing w:before="54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9C3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conhecido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partir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observação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prática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profissional e está atrelado à questão de pesquisa da dissertação ou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tese.</w:t>
            </w:r>
          </w:p>
          <w:p w14:paraId="07544D83" w14:textId="786C5B55" w:rsidR="000B6672" w:rsidRPr="0004750E" w:rsidRDefault="00B839B5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 w:rsid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)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metodologia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apresenta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clara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objetivamente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aplicação e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análise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PE.</w:t>
            </w:r>
          </w:p>
          <w:p w14:paraId="482E3DA8" w14:textId="0B454DFB" w:rsidR="000B6672" w:rsidRPr="0004750E" w:rsidRDefault="00B839B5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 </w:t>
            </w:r>
            <w:r w:rsidR="00C129C3"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) Há uma reflexão sobre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 PE com base nos referenciais teóricos 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teórico-metodológicos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empregados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respectiva</w:t>
            </w:r>
            <w:r w:rsidRPr="0004750E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dissertação</w:t>
            </w:r>
            <w:r w:rsidRPr="0004750E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tese.</w:t>
            </w:r>
          </w:p>
          <w:p w14:paraId="2F9ED265" w14:textId="432335C7" w:rsidR="000B6672" w:rsidRPr="0004750E" w:rsidRDefault="00B839B5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="000B00BB" w:rsidRPr="0004750E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)Há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apontamentos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sobre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limites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utilização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PE.</w:t>
            </w:r>
          </w:p>
          <w:p w14:paraId="3BE3076F" w14:textId="0EF0B382" w:rsidR="000B00BB" w:rsidRPr="0004750E" w:rsidRDefault="000B00BB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(   )Tem alta complexidade </w:t>
            </w:r>
          </w:p>
          <w:p w14:paraId="271B8B19" w14:textId="77777777" w:rsidR="000B00BB" w:rsidRPr="0004750E" w:rsidRDefault="000B00BB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    )Média Complexidade</w:t>
            </w:r>
          </w:p>
          <w:p w14:paraId="707A33EF" w14:textId="77777777" w:rsidR="000B00BB" w:rsidRPr="0004750E" w:rsidRDefault="000B00BB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    ) Baixa complexidade</w:t>
            </w:r>
          </w:p>
          <w:p w14:paraId="3100302C" w14:textId="24669862" w:rsidR="000B00BB" w:rsidRPr="0004750E" w:rsidRDefault="000B00BB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    ) sem complexidade</w:t>
            </w:r>
          </w:p>
        </w:tc>
      </w:tr>
      <w:tr w:rsidR="000B6672" w:rsidRPr="0004750E" w14:paraId="1E3735D9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1167"/>
        </w:trPr>
        <w:tc>
          <w:tcPr>
            <w:tcW w:w="3242" w:type="dxa"/>
          </w:tcPr>
          <w:p w14:paraId="6692A3D7" w14:textId="038C64CA" w:rsidR="000B6672" w:rsidRPr="0004750E" w:rsidRDefault="0004750E" w:rsidP="0004750E">
            <w:pPr>
              <w:pStyle w:val="TableParagraph"/>
              <w:spacing w:before="49"/>
              <w:ind w:left="103" w:right="178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IMPACTO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: Considera-se a forma como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o PE foi utilizado e/ou aplicado nos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sistemas educacionais, culturais, de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  <w:r w:rsidR="00B839B5"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B839B5" w:rsidRPr="000475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0B00BB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0B00BB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B839B5"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B839B5" w:rsidRPr="000475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importante</w:t>
            </w:r>
            <w:r w:rsidR="00B839B5" w:rsidRPr="000475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destacar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B839B5"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839B5"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demanda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r w:rsidR="00B839B5"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espontânea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B839B5"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não.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24" w:type="dxa"/>
            <w:gridSpan w:val="5"/>
          </w:tcPr>
          <w:p w14:paraId="22A45A1B" w14:textId="7A328D99" w:rsidR="000B6672" w:rsidRPr="0004750E" w:rsidRDefault="00B839B5" w:rsidP="0004750E">
            <w:pPr>
              <w:pStyle w:val="TableParagraph"/>
              <w:spacing w:before="49"/>
              <w:rPr>
                <w:rFonts w:ascii="Times New Roman" w:hAnsi="Times New Roman" w:cs="Times New Roman"/>
                <w:spacing w:val="-51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0B00BB" w:rsidRPr="0004750E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)Protótipo/Piloto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utilizado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relacionado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prática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="0004750E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    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discente.</w:t>
            </w:r>
          </w:p>
          <w:p w14:paraId="16217FF9" w14:textId="7D55F1D2" w:rsidR="000B6672" w:rsidRPr="0004750E" w:rsidRDefault="00B839B5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29C3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)Protótipo/Piloto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aplicação</w:t>
            </w:r>
            <w:r w:rsidRPr="0004750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educacional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 xml:space="preserve"> re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lacionado à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prática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discente.</w:t>
            </w:r>
          </w:p>
        </w:tc>
      </w:tr>
      <w:tr w:rsidR="000B6672" w:rsidRPr="0004750E" w14:paraId="4A246452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2441"/>
        </w:trPr>
        <w:tc>
          <w:tcPr>
            <w:tcW w:w="3242" w:type="dxa"/>
          </w:tcPr>
          <w:p w14:paraId="471976C3" w14:textId="6685BBA2" w:rsidR="000B6672" w:rsidRPr="0004750E" w:rsidRDefault="0004750E">
            <w:pPr>
              <w:pStyle w:val="TableParagraph"/>
              <w:spacing w:before="47"/>
              <w:ind w:left="81"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APLICABILIDADE: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Relaciona-se ao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potencial de facilidade de acesso e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compartilhamento que o produto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educacional possui, para que seja</w:t>
            </w:r>
            <w:r w:rsidR="00B839B5"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acessado</w:t>
            </w:r>
            <w:r w:rsidR="00B839B5"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839B5"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utilizado</w:t>
            </w:r>
            <w:r w:rsidR="00B839B5"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B839B5"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="00B839B5"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  <w:r w:rsidR="00B839B5" w:rsidRPr="0004750E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parcial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diferentes sistemas.</w:t>
            </w:r>
          </w:p>
        </w:tc>
        <w:tc>
          <w:tcPr>
            <w:tcW w:w="7524" w:type="dxa"/>
            <w:gridSpan w:val="5"/>
          </w:tcPr>
          <w:p w14:paraId="51129F8D" w14:textId="18DF8048" w:rsidR="00C129C3" w:rsidRPr="0004750E" w:rsidRDefault="00B839B5">
            <w:pPr>
              <w:pStyle w:val="TableParagraph"/>
              <w:spacing w:before="47" w:line="259" w:lineRule="auto"/>
              <w:ind w:right="1062"/>
              <w:rPr>
                <w:rFonts w:ascii="Times New Roman" w:hAnsi="Times New Roman" w:cs="Times New Roman"/>
                <w:spacing w:val="-51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tem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características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aplicabilidade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partir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>de prot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ótipo/piloto,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mas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aplicado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durante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 xml:space="preserve"> (na dissertação)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750E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</w:p>
          <w:p w14:paraId="5EFB0E9E" w14:textId="5E0C97D6" w:rsidR="000B6672" w:rsidRPr="0004750E" w:rsidRDefault="00B839B5" w:rsidP="0004750E">
            <w:pPr>
              <w:pStyle w:val="TableParagraph"/>
              <w:spacing w:before="47" w:line="259" w:lineRule="auto"/>
              <w:ind w:right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 w:rsidR="00C129C3"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</w:t>
            </w:r>
            <w:r w:rsidRPr="0004750E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características</w:t>
            </w:r>
            <w:r w:rsidRPr="0004750E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aplicabilidade</w:t>
            </w:r>
            <w:r w:rsidRPr="0004750E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partir</w:t>
            </w:r>
            <w:r w:rsidRPr="0004750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protótipo/piloto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aplicado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durante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44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="00F4480D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606CAB3F" w14:textId="5B5DB366" w:rsidR="000B6672" w:rsidRPr="0004750E" w:rsidRDefault="00F4480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outorado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F286A6" w14:textId="77777777" w:rsidR="000B6672" w:rsidRPr="0004750E" w:rsidRDefault="00B839B5">
            <w:pPr>
              <w:pStyle w:val="TableParagraph"/>
              <w:spacing w:line="290" w:lineRule="atLeast"/>
              <w:ind w:righ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aplicado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diferentes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ambientes/momentos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tem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potencial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replicabilidade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possibilidade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acesso</w:t>
            </w:r>
            <w:r w:rsidRPr="0004750E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descrição.</w:t>
            </w:r>
          </w:p>
        </w:tc>
      </w:tr>
      <w:tr w:rsidR="000B6672" w:rsidRPr="0004750E" w14:paraId="16AE9C64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1503"/>
        </w:trPr>
        <w:tc>
          <w:tcPr>
            <w:tcW w:w="3242" w:type="dxa"/>
          </w:tcPr>
          <w:p w14:paraId="71298BB5" w14:textId="4E7ABF9A" w:rsidR="000B6672" w:rsidRPr="0004750E" w:rsidRDefault="00DA2D84">
            <w:pPr>
              <w:pStyle w:val="TableParagraph"/>
              <w:spacing w:before="49"/>
              <w:ind w:left="81" w:right="745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ACESSO:</w:t>
            </w:r>
            <w:r w:rsidRPr="000475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Relaciona-se</w:t>
            </w:r>
            <w:r w:rsidR="00B839B5"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="00B839B5" w:rsidRPr="000475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="00B839B5"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365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acesso</w:t>
            </w:r>
            <w:r w:rsidR="00B839B5"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="00B839B5"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sz w:val="20"/>
                <w:szCs w:val="20"/>
              </w:rPr>
              <w:t>PE.</w:t>
            </w:r>
          </w:p>
        </w:tc>
        <w:tc>
          <w:tcPr>
            <w:tcW w:w="7524" w:type="dxa"/>
            <w:gridSpan w:val="5"/>
          </w:tcPr>
          <w:p w14:paraId="61E18A80" w14:textId="77777777" w:rsidR="000B6672" w:rsidRPr="0004750E" w:rsidRDefault="00B839B5">
            <w:pPr>
              <w:pStyle w:val="TableParagraph"/>
              <w:spacing w:befor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acesso.</w:t>
            </w:r>
          </w:p>
          <w:p w14:paraId="5629EA3C" w14:textId="77777777" w:rsidR="009A0B19" w:rsidRPr="0004750E" w:rsidRDefault="00B839B5">
            <w:pPr>
              <w:pStyle w:val="TableParagraph"/>
              <w:ind w:right="23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 com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acesso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rede fechada.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248B3222" w14:textId="077AF5B5" w:rsidR="000B6672" w:rsidRPr="0004750E" w:rsidRDefault="00B839B5">
            <w:pPr>
              <w:pStyle w:val="TableParagraph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0B19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4750E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)PE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acesso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público</w:t>
            </w:r>
            <w:r w:rsidRPr="000475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gratuito.</w:t>
            </w:r>
          </w:p>
          <w:p w14:paraId="5C234D0B" w14:textId="77777777" w:rsidR="00C129C3" w:rsidRPr="0004750E" w:rsidRDefault="00B839B5">
            <w:pPr>
              <w:pStyle w:val="TableParagraph"/>
              <w:ind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29C3"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)PE</w:t>
            </w:r>
            <w:r w:rsidRPr="0004750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acesso</w:t>
            </w:r>
            <w:r w:rsidRPr="0004750E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público</w:t>
            </w:r>
            <w:r w:rsidRPr="0004750E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gratuito</w:t>
            </w:r>
            <w:r w:rsidRPr="0004750E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pela</w:t>
            </w:r>
            <w:r w:rsidRPr="0004750E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="00C129C3" w:rsidRPr="0004750E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  <w:r w:rsidRPr="0004750E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programa.</w:t>
            </w:r>
          </w:p>
          <w:p w14:paraId="0B0F0FD5" w14:textId="210BE148" w:rsidR="000B6672" w:rsidRPr="0004750E" w:rsidRDefault="00B839B5">
            <w:pPr>
              <w:pStyle w:val="TableParagraph"/>
              <w:ind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9A0B19" w:rsidRPr="0004750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 acesso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Repositório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institucional-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nacional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  <w:p w14:paraId="5BDF0ACF" w14:textId="77777777" w:rsidR="000B6672" w:rsidRPr="0004750E" w:rsidRDefault="00B839B5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internacional-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acesso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público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gratuito.</w:t>
            </w:r>
          </w:p>
        </w:tc>
      </w:tr>
      <w:tr w:rsidR="00E829F4" w:rsidRPr="0004750E" w14:paraId="6449BF8B" w14:textId="22F108DD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1219"/>
        </w:trPr>
        <w:tc>
          <w:tcPr>
            <w:tcW w:w="3242" w:type="dxa"/>
          </w:tcPr>
          <w:p w14:paraId="43B25F1A" w14:textId="5E0C7C00" w:rsidR="00E829F4" w:rsidRPr="0004750E" w:rsidRDefault="00E829F4" w:rsidP="009A0B19">
            <w:pPr>
              <w:pStyle w:val="TableParagraph"/>
              <w:spacing w:before="28" w:line="290" w:lineRule="atLeast"/>
              <w:ind w:left="81"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ADERÊNCIA: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apresentar origens nas</w:t>
            </w:r>
            <w:r w:rsidRPr="0004750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atividades oriundas das linhas e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7524" w:type="dxa"/>
            <w:gridSpan w:val="5"/>
          </w:tcPr>
          <w:p w14:paraId="55D72CA2" w14:textId="77777777" w:rsidR="00E829F4" w:rsidRPr="0004750E" w:rsidRDefault="00E829F4" w:rsidP="009A0B19">
            <w:pPr>
              <w:pStyle w:val="TableParagraph"/>
              <w:spacing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 Sem clara aderência as linhas de pesquisa ou projetos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 pesquisa</w:t>
            </w:r>
            <w:r w:rsidRPr="0004750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pós-graduação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i/>
                <w:sz w:val="20"/>
                <w:szCs w:val="20"/>
              </w:rPr>
              <w:t>strictu</w:t>
            </w:r>
            <w:r w:rsidRPr="0004750E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i/>
                <w:sz w:val="20"/>
                <w:szCs w:val="20"/>
              </w:rPr>
              <w:t>sensu</w:t>
            </w:r>
            <w:r w:rsidRPr="0004750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qual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esta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afiliado.</w:t>
            </w:r>
          </w:p>
          <w:p w14:paraId="13EDDD48" w14:textId="182EF2D8" w:rsidR="00E829F4" w:rsidRPr="0004750E" w:rsidRDefault="00E829F4" w:rsidP="009A490A">
            <w:pPr>
              <w:tabs>
                <w:tab w:val="left" w:pos="7030"/>
              </w:tabs>
              <w:ind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 </w:t>
            </w:r>
            <w:r w:rsidRPr="0004750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clara</w:t>
            </w:r>
            <w:r w:rsidRPr="0004750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aderência</w:t>
            </w:r>
            <w:r w:rsidRPr="0004750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às</w:t>
            </w:r>
            <w:r w:rsidRPr="0004750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linhas</w:t>
            </w:r>
            <w:r w:rsidRPr="0004750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04750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0475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projetos de</w:t>
            </w:r>
            <w:r w:rsidRPr="0004750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04750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A01E56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04750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pós-graduação</w:t>
            </w:r>
            <w:r w:rsidRPr="0004750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i/>
                <w:sz w:val="20"/>
                <w:szCs w:val="20"/>
              </w:rPr>
              <w:t>strictu</w:t>
            </w:r>
            <w:r w:rsidRPr="0004750E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i/>
                <w:sz w:val="20"/>
                <w:szCs w:val="20"/>
              </w:rPr>
              <w:t>sensu</w:t>
            </w:r>
            <w:r w:rsidRPr="0004750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qual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esta</w:t>
            </w:r>
            <w:r w:rsidRPr="000475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afiliado.</w:t>
            </w:r>
          </w:p>
        </w:tc>
      </w:tr>
      <w:tr w:rsidR="009A490A" w:rsidRPr="0004750E" w14:paraId="59159C3B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1219"/>
        </w:trPr>
        <w:tc>
          <w:tcPr>
            <w:tcW w:w="3242" w:type="dxa"/>
          </w:tcPr>
          <w:p w14:paraId="37BE0430" w14:textId="3C2FA22E" w:rsidR="009A490A" w:rsidRPr="0004750E" w:rsidRDefault="009A490A" w:rsidP="009A0B19">
            <w:pPr>
              <w:pStyle w:val="TableParagraph"/>
              <w:spacing w:before="28" w:line="290" w:lineRule="atLeast"/>
              <w:ind w:left="0"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INOVAÇÃO: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Considera-se que o PE é/foi criado a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partir de algo novo ou da reflexão e modificação</w:t>
            </w:r>
            <w:r w:rsidRPr="000475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algo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já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existente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revisitado</w:t>
            </w:r>
            <w:r w:rsidRPr="000475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0475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inovadora e original.</w:t>
            </w:r>
          </w:p>
        </w:tc>
        <w:tc>
          <w:tcPr>
            <w:tcW w:w="7524" w:type="dxa"/>
            <w:gridSpan w:val="5"/>
          </w:tcPr>
          <w:p w14:paraId="0DF95F55" w14:textId="77777777" w:rsidR="009A490A" w:rsidRPr="0004750E" w:rsidRDefault="009A490A" w:rsidP="009A0B19">
            <w:pPr>
              <w:pStyle w:val="TableParagraph"/>
              <w:spacing w:before="49"/>
              <w:ind w:left="65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04750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alto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teor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inovador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(desenvolvimento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 em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 xml:space="preserve"> conhecimento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inédito).</w:t>
            </w:r>
          </w:p>
          <w:p w14:paraId="32CB0351" w14:textId="2E8D8DCD" w:rsidR="009A490A" w:rsidRPr="0004750E" w:rsidRDefault="009A490A" w:rsidP="009A0B19">
            <w:pPr>
              <w:pStyle w:val="TableParagraph"/>
              <w:ind w:left="65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  <w:r w:rsidRPr="0004750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teor</w:t>
            </w:r>
            <w:r w:rsidRPr="0004750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inovador</w:t>
            </w:r>
            <w:r w:rsidRPr="0004750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(combinação</w:t>
            </w:r>
            <w:r w:rsidRPr="0004750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e/ou </w:t>
            </w:r>
            <w:r w:rsidRPr="0004750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compilação</w:t>
            </w:r>
            <w:r w:rsidRPr="000475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conhecimentos</w:t>
            </w:r>
            <w:r w:rsidRPr="000475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pré-estabelecidos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49C4F3" w14:textId="314B002F" w:rsidR="009A490A" w:rsidRPr="0004750E" w:rsidRDefault="009A490A" w:rsidP="009A0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750E">
              <w:rPr>
                <w:rFonts w:ascii="Times New Roman" w:hAnsi="Times New Roman" w:cs="Times New Roman"/>
                <w:spacing w:val="78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750E">
              <w:rPr>
                <w:rFonts w:ascii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04750E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4750E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baixo</w:t>
            </w:r>
            <w:r w:rsidRPr="0004750E">
              <w:rPr>
                <w:rFonts w:ascii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teor  inovador</w:t>
            </w:r>
            <w:r w:rsidRPr="0004750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(adaptação</w:t>
            </w:r>
            <w:r w:rsidRPr="0004750E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conhecimento(s)</w:t>
            </w:r>
            <w:r w:rsidRPr="000475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existente(s).</w:t>
            </w:r>
          </w:p>
        </w:tc>
      </w:tr>
      <w:tr w:rsidR="000B6672" w:rsidRPr="0004750E" w14:paraId="32E2A56F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560"/>
        </w:trPr>
        <w:tc>
          <w:tcPr>
            <w:tcW w:w="6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8678" w14:textId="77777777" w:rsidR="000B6672" w:rsidRPr="0004750E" w:rsidRDefault="00B839B5">
            <w:pPr>
              <w:pStyle w:val="TableParagraph"/>
              <w:spacing w:line="159" w:lineRule="exact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NOME</w:t>
            </w:r>
            <w:r w:rsidRPr="0004750E">
              <w:rPr>
                <w:rFonts w:ascii="Times New Roman" w:hAnsi="Times New Roman" w:cs="Times New Roman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1º AUTOR:</w:t>
            </w:r>
          </w:p>
          <w:p w14:paraId="392C4BC3" w14:textId="50B29EFC" w:rsidR="000B6672" w:rsidRPr="0004750E" w:rsidRDefault="000B6672">
            <w:pPr>
              <w:pStyle w:val="TableParagraph"/>
              <w:spacing w:line="263" w:lineRule="exact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4B15" w14:textId="77777777" w:rsidR="000B6672" w:rsidRPr="0004750E" w:rsidRDefault="00B839B5">
            <w:pPr>
              <w:pStyle w:val="TableParagraph"/>
              <w:spacing w:before="1" w:line="243" w:lineRule="exact"/>
              <w:ind w:left="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>ORCID:</w:t>
            </w:r>
          </w:p>
          <w:p w14:paraId="43446BA6" w14:textId="6F8A1990" w:rsidR="000B6672" w:rsidRPr="0004750E" w:rsidRDefault="000B6672">
            <w:pPr>
              <w:pStyle w:val="TableParagraph"/>
              <w:spacing w:line="292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72" w:rsidRPr="0004750E" w14:paraId="3F43C4FD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561"/>
        </w:trPr>
        <w:tc>
          <w:tcPr>
            <w:tcW w:w="6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5CE8" w14:textId="77777777" w:rsidR="000B6672" w:rsidRPr="0004750E" w:rsidRDefault="00B839B5">
            <w:pPr>
              <w:pStyle w:val="TableParagraph"/>
              <w:spacing w:line="157" w:lineRule="exact"/>
              <w:ind w:left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NOME</w:t>
            </w:r>
            <w:r w:rsidRPr="0004750E">
              <w:rPr>
                <w:rFonts w:ascii="Times New Roman" w:hAnsi="Times New Roman" w:cs="Times New Roman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2º AUTOR:</w:t>
            </w:r>
          </w:p>
          <w:p w14:paraId="3585F1FF" w14:textId="2003985C" w:rsidR="000B6672" w:rsidRPr="0004750E" w:rsidRDefault="000B6672">
            <w:pPr>
              <w:pStyle w:val="TableParagraph"/>
              <w:spacing w:line="261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8293" w14:textId="77777777" w:rsidR="000B6672" w:rsidRPr="0004750E" w:rsidRDefault="00B839B5">
            <w:pPr>
              <w:pStyle w:val="TableParagraph"/>
              <w:spacing w:line="230" w:lineRule="exact"/>
              <w:ind w:left="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b/>
                <w:sz w:val="20"/>
                <w:szCs w:val="20"/>
              </w:rPr>
              <w:t>ORCID:</w:t>
            </w:r>
          </w:p>
          <w:p w14:paraId="451B316C" w14:textId="44F8BC64" w:rsidR="000B6672" w:rsidRPr="0004750E" w:rsidRDefault="000B6672">
            <w:pPr>
              <w:pStyle w:val="TableParagraph"/>
              <w:spacing w:line="285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92" w:rsidRPr="0004750E" w14:paraId="7EF52F25" w14:textId="77777777" w:rsidTr="00365A9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2" w:type="dxa"/>
          <w:wAfter w:w="25" w:type="dxa"/>
          <w:trHeight w:val="561"/>
        </w:trPr>
        <w:tc>
          <w:tcPr>
            <w:tcW w:w="6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177A" w14:textId="51EF319F" w:rsidR="00365A92" w:rsidRPr="0004750E" w:rsidRDefault="00365A92">
            <w:pPr>
              <w:pStyle w:val="TableParagraph"/>
              <w:spacing w:line="157" w:lineRule="exact"/>
              <w:ind w:left="124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NOME DOS DEMAIS AUTORES</w:t>
            </w: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ABD8" w14:textId="60418CA4" w:rsidR="00365A92" w:rsidRPr="0004750E" w:rsidRDefault="00365A92">
            <w:pPr>
              <w:pStyle w:val="TableParagraph"/>
              <w:spacing w:line="230" w:lineRule="exact"/>
              <w:ind w:left="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ORCID:</w:t>
            </w:r>
          </w:p>
        </w:tc>
      </w:tr>
      <w:tr w:rsidR="000B6672" w:rsidRPr="0004750E" w14:paraId="7770D3BD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14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9A59B8" w14:textId="269411A6" w:rsidR="000B6672" w:rsidRPr="0004750E" w:rsidRDefault="00F47230">
            <w:pPr>
              <w:pStyle w:val="TableParagraph"/>
              <w:spacing w:before="11" w:line="283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41920" behindDoc="1" locked="0" layoutInCell="1" allowOverlap="1" wp14:anchorId="70856438" wp14:editId="734E86BE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5493385</wp:posOffset>
                      </wp:positionV>
                      <wp:extent cx="6929755" cy="6350"/>
                      <wp:effectExtent l="0" t="0" r="0" b="0"/>
                      <wp:wrapNone/>
                      <wp:docPr id="133731163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9755" cy="6350"/>
                              </a:xfrm>
                              <a:custGeom>
                                <a:avLst/>
                                <a:gdLst>
                                  <a:gd name="T0" fmla="+- 0 11393 480"/>
                                  <a:gd name="T1" fmla="*/ T0 w 10913"/>
                                  <a:gd name="T2" fmla="+- 0 8651 8651"/>
                                  <a:gd name="T3" fmla="*/ 8651 h 10"/>
                                  <a:gd name="T4" fmla="+- 0 490 480"/>
                                  <a:gd name="T5" fmla="*/ T4 w 10913"/>
                                  <a:gd name="T6" fmla="+- 0 8651 8651"/>
                                  <a:gd name="T7" fmla="*/ 8651 h 10"/>
                                  <a:gd name="T8" fmla="+- 0 480 480"/>
                                  <a:gd name="T9" fmla="*/ T8 w 10913"/>
                                  <a:gd name="T10" fmla="+- 0 8651 8651"/>
                                  <a:gd name="T11" fmla="*/ 8651 h 10"/>
                                  <a:gd name="T12" fmla="+- 0 480 480"/>
                                  <a:gd name="T13" fmla="*/ T12 w 10913"/>
                                  <a:gd name="T14" fmla="+- 0 8661 8651"/>
                                  <a:gd name="T15" fmla="*/ 8661 h 10"/>
                                  <a:gd name="T16" fmla="+- 0 490 480"/>
                                  <a:gd name="T17" fmla="*/ T16 w 10913"/>
                                  <a:gd name="T18" fmla="+- 0 8661 8651"/>
                                  <a:gd name="T19" fmla="*/ 8661 h 10"/>
                                  <a:gd name="T20" fmla="+- 0 11393 480"/>
                                  <a:gd name="T21" fmla="*/ T20 w 10913"/>
                                  <a:gd name="T22" fmla="+- 0 8661 8651"/>
                                  <a:gd name="T23" fmla="*/ 8661 h 10"/>
                                  <a:gd name="T24" fmla="+- 0 11393 480"/>
                                  <a:gd name="T25" fmla="*/ T24 w 10913"/>
                                  <a:gd name="T26" fmla="+- 0 8651 8651"/>
                                  <a:gd name="T27" fmla="*/ 8651 h 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0913" h="10">
                                    <a:moveTo>
                                      <a:pt x="10913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913" y="10"/>
                                    </a:lnTo>
                                    <a:lnTo>
                                      <a:pt x="109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0870D" id="Freeform 3" o:spid="_x0000_s1026" style="position:absolute;margin-left:24pt;margin-top:432.55pt;width:545.65pt;height:.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" path="m10913,l10,,,,,10r10,l10913,10r,-10xe" fillcolor="black" stroked="f">
                      <v:path arrowok="t" o:connecttype="custom" o:connectlocs="6929755,5493385;6350,5493385;0,5493385;0,5499735;6350,5499735;6929755,5499735;6929755,5493385" o:connectangles="0,0,0,0,0,0,0"/>
                      <w10:wrap anchorx="page" anchory="page"/>
                    </v:shape>
                  </w:pict>
                </mc:Fallback>
              </mc:AlternateContent>
            </w:r>
            <w:r w:rsidRPr="0004750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42432" behindDoc="1" locked="0" layoutInCell="1" allowOverlap="1" wp14:anchorId="4862AC8F" wp14:editId="0ED29E4B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7956550</wp:posOffset>
                      </wp:positionV>
                      <wp:extent cx="6979920" cy="6350"/>
                      <wp:effectExtent l="0" t="0" r="0" b="0"/>
                      <wp:wrapNone/>
                      <wp:docPr id="99742129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79920" cy="6350"/>
                              </a:xfrm>
                              <a:custGeom>
                                <a:avLst/>
                                <a:gdLst>
                                  <a:gd name="T0" fmla="+- 0 11472 480"/>
                                  <a:gd name="T1" fmla="*/ T0 w 10992"/>
                                  <a:gd name="T2" fmla="+- 0 12530 12530"/>
                                  <a:gd name="T3" fmla="*/ 12530 h 10"/>
                                  <a:gd name="T4" fmla="+- 0 490 480"/>
                                  <a:gd name="T5" fmla="*/ T4 w 10992"/>
                                  <a:gd name="T6" fmla="+- 0 12530 12530"/>
                                  <a:gd name="T7" fmla="*/ 12530 h 10"/>
                                  <a:gd name="T8" fmla="+- 0 480 480"/>
                                  <a:gd name="T9" fmla="*/ T8 w 10992"/>
                                  <a:gd name="T10" fmla="+- 0 12530 12530"/>
                                  <a:gd name="T11" fmla="*/ 12530 h 10"/>
                                  <a:gd name="T12" fmla="+- 0 480 480"/>
                                  <a:gd name="T13" fmla="*/ T12 w 10992"/>
                                  <a:gd name="T14" fmla="+- 0 12540 12530"/>
                                  <a:gd name="T15" fmla="*/ 12540 h 10"/>
                                  <a:gd name="T16" fmla="+- 0 490 480"/>
                                  <a:gd name="T17" fmla="*/ T16 w 10992"/>
                                  <a:gd name="T18" fmla="+- 0 12540 12530"/>
                                  <a:gd name="T19" fmla="*/ 12540 h 10"/>
                                  <a:gd name="T20" fmla="+- 0 11472 480"/>
                                  <a:gd name="T21" fmla="*/ T20 w 10992"/>
                                  <a:gd name="T22" fmla="+- 0 12540 12530"/>
                                  <a:gd name="T23" fmla="*/ 12540 h 10"/>
                                  <a:gd name="T24" fmla="+- 0 11472 480"/>
                                  <a:gd name="T25" fmla="*/ T24 w 10992"/>
                                  <a:gd name="T26" fmla="+- 0 12530 12530"/>
                                  <a:gd name="T27" fmla="*/ 12530 h 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0992" h="10">
                                    <a:moveTo>
                                      <a:pt x="10992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992" y="10"/>
                                    </a:lnTo>
                                    <a:lnTo>
                                      <a:pt x="109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CC51D" id="Freeform 2" o:spid="_x0000_s1026" style="position:absolute;margin-left:24pt;margin-top:626.5pt;width:549.6pt;height:.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" path="m10992,l10,,,,,10r10,l10992,10r,-10xe" fillcolor="black" stroked="f">
                      <v:path arrowok="t" o:connecttype="custom" o:connectlocs="6979920,7956550;6350,7956550;0,7956550;0,7962900;6350,7962900;6979920,7962900;6979920,7956550" o:connectangles="0,0,0,0,0,0,0"/>
                      <w10:wrap anchorx="page" anchory="page"/>
                    </v:shape>
                  </w:pict>
                </mc:Fallback>
              </mc:AlternateContent>
            </w:r>
            <w:r w:rsidR="00B839B5"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Local</w:t>
            </w:r>
            <w:r w:rsidR="00B839B5" w:rsidRPr="0004750E">
              <w:rPr>
                <w:rFonts w:ascii="Times New Roman" w:hAnsi="Times New Roman" w:cs="Times New Roman"/>
                <w:color w:val="FFFFFF"/>
                <w:spacing w:val="-8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e</w:t>
            </w:r>
            <w:r w:rsidR="00B839B5" w:rsidRPr="0004750E">
              <w:rPr>
                <w:rFonts w:ascii="Times New Roman" w:hAnsi="Times New Roman" w:cs="Times New Roman"/>
                <w:color w:val="FFFFFF"/>
                <w:spacing w:val="-6"/>
                <w:sz w:val="20"/>
                <w:szCs w:val="20"/>
              </w:rPr>
              <w:t xml:space="preserve"> </w:t>
            </w:r>
            <w:r w:rsidR="00B839B5"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Data</w:t>
            </w:r>
          </w:p>
        </w:tc>
      </w:tr>
      <w:tr w:rsidR="00E829F4" w:rsidRPr="0004750E" w14:paraId="34C91CC2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14"/>
        </w:trPr>
        <w:tc>
          <w:tcPr>
            <w:tcW w:w="10788" w:type="dxa"/>
            <w:gridSpan w:val="7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9358201" w14:textId="77777777" w:rsidR="00E829F4" w:rsidRPr="0004750E" w:rsidRDefault="00E829F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72" w:rsidRPr="0004750E" w14:paraId="7E7F14AB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06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610164" w14:textId="77777777" w:rsidR="000B6672" w:rsidRPr="0004750E" w:rsidRDefault="00B839B5">
            <w:pPr>
              <w:pStyle w:val="TableParagraph"/>
              <w:spacing w:line="28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color w:val="FFFFFF"/>
                <w:spacing w:val="-1"/>
                <w:sz w:val="20"/>
                <w:szCs w:val="20"/>
              </w:rPr>
              <w:t>Membros</w:t>
            </w:r>
            <w:r w:rsidRPr="0004750E">
              <w:rPr>
                <w:rFonts w:ascii="Times New Roman" w:hAnsi="Times New Roman" w:cs="Times New Roman"/>
                <w:color w:val="FFFFFF"/>
                <w:spacing w:val="-8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pacing w:val="-1"/>
                <w:sz w:val="20"/>
                <w:szCs w:val="20"/>
              </w:rPr>
              <w:t>da</w:t>
            </w:r>
            <w:r w:rsidRPr="0004750E">
              <w:rPr>
                <w:rFonts w:ascii="Times New Roman" w:hAnsi="Times New Roman" w:cs="Times New Roman"/>
                <w:color w:val="FFFFFF"/>
                <w:spacing w:val="-7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pacing w:val="-1"/>
                <w:sz w:val="20"/>
                <w:szCs w:val="20"/>
              </w:rPr>
              <w:t>Banca</w:t>
            </w:r>
            <w:r w:rsidRPr="0004750E">
              <w:rPr>
                <w:rFonts w:ascii="Times New Roman" w:hAnsi="Times New Roman" w:cs="Times New Roman"/>
                <w:color w:val="FFFFFF"/>
                <w:spacing w:val="-1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pacing w:val="-1"/>
                <w:sz w:val="20"/>
                <w:szCs w:val="20"/>
              </w:rPr>
              <w:t>Examinadora</w:t>
            </w:r>
            <w:r w:rsidRPr="0004750E">
              <w:rPr>
                <w:rFonts w:ascii="Times New Roman" w:hAnsi="Times New Roman" w:cs="Times New Roman"/>
                <w:color w:val="FFFFFF"/>
                <w:spacing w:val="-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pacing w:val="-1"/>
                <w:sz w:val="20"/>
                <w:szCs w:val="20"/>
              </w:rPr>
              <w:t>-</w:t>
            </w:r>
            <w:r w:rsidRPr="0004750E">
              <w:rPr>
                <w:rFonts w:ascii="Times New Roman" w:hAnsi="Times New Roman" w:cs="Times New Roman"/>
                <w:color w:val="FFFFFF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pacing w:val="-1"/>
                <w:sz w:val="20"/>
                <w:szCs w:val="20"/>
              </w:rPr>
              <w:t>Comitê Científico</w:t>
            </w:r>
          </w:p>
        </w:tc>
      </w:tr>
      <w:tr w:rsidR="00D542B3" w:rsidRPr="0004750E" w14:paraId="1518A03B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827"/>
        </w:trPr>
        <w:tc>
          <w:tcPr>
            <w:tcW w:w="51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C48DEED" w14:textId="77777777" w:rsidR="00D542B3" w:rsidRPr="0004750E" w:rsidRDefault="00D542B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Presidente:</w:t>
            </w:r>
          </w:p>
          <w:p w14:paraId="20C330DD" w14:textId="343ECF1B" w:rsidR="00D542B3" w:rsidRPr="0004750E" w:rsidRDefault="00D542B3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F1E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Nome e CPF</w:t>
            </w:r>
          </w:p>
        </w:tc>
        <w:tc>
          <w:tcPr>
            <w:tcW w:w="56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BEA42FC" w14:textId="68BDE526" w:rsidR="00D542B3" w:rsidRPr="0004750E" w:rsidRDefault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  <w:tr w:rsidR="00D542B3" w:rsidRPr="0004750E" w14:paraId="44A0160C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976"/>
        </w:trPr>
        <w:tc>
          <w:tcPr>
            <w:tcW w:w="51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CC7B373" w14:textId="13ED67E5" w:rsidR="00D542B3" w:rsidRPr="0004750E" w:rsidRDefault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Membro</w:t>
            </w:r>
            <w:r w:rsidRPr="000475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Interno</w:t>
            </w:r>
            <w:r w:rsidR="00BE1DDD">
              <w:rPr>
                <w:rFonts w:ascii="Times New Roman" w:hAnsi="Times New Roman" w:cs="Times New Roman"/>
                <w:sz w:val="20"/>
                <w:szCs w:val="20"/>
              </w:rPr>
              <w:t xml:space="preserve"> ao CMPDI</w:t>
            </w: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F9EA5A" w14:textId="20117C4A" w:rsidR="00D542B3" w:rsidRPr="0004750E" w:rsidRDefault="00D542B3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F1E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Nome e CPF</w:t>
            </w:r>
          </w:p>
        </w:tc>
        <w:tc>
          <w:tcPr>
            <w:tcW w:w="56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25A7DFC" w14:textId="38C4231A" w:rsidR="00D542B3" w:rsidRPr="0004750E" w:rsidRDefault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  <w:tr w:rsidR="00D542B3" w:rsidRPr="0004750E" w14:paraId="7FF93219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974"/>
        </w:trPr>
        <w:tc>
          <w:tcPr>
            <w:tcW w:w="51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C7A9A9B" w14:textId="384D2FAB" w:rsidR="00D542B3" w:rsidRPr="0004750E" w:rsidRDefault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Membro</w:t>
            </w:r>
            <w:r w:rsidRPr="000475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Interno e/ou </w:t>
            </w: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Externo:</w:t>
            </w:r>
          </w:p>
          <w:p w14:paraId="168A1AC1" w14:textId="59D9F6F3" w:rsidR="00D542B3" w:rsidRPr="0004750E" w:rsidRDefault="00D542B3">
            <w:pPr>
              <w:pStyle w:val="TableParagraph"/>
              <w:spacing w:before="6"/>
              <w:ind w:left="45" w:right="3105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F1E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Nome e CPF</w:t>
            </w:r>
          </w:p>
        </w:tc>
        <w:tc>
          <w:tcPr>
            <w:tcW w:w="56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8BB2EA5" w14:textId="1F324A1A" w:rsidR="00D542B3" w:rsidRPr="0004750E" w:rsidRDefault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  <w:tr w:rsidR="00D542B3" w:rsidRPr="0004750E" w14:paraId="68CF7044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032"/>
        </w:trPr>
        <w:tc>
          <w:tcPr>
            <w:tcW w:w="51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F669399" w14:textId="77777777" w:rsidR="00D542B3" w:rsidRDefault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Membro externo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1B5723E1" w14:textId="7D394951" w:rsidR="00D542B3" w:rsidRPr="0004750E" w:rsidRDefault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F1E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Nome e CPF</w:t>
            </w:r>
          </w:p>
        </w:tc>
        <w:tc>
          <w:tcPr>
            <w:tcW w:w="56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47C4ED46" w14:textId="01DD1F09" w:rsidR="00D542B3" w:rsidRPr="0004750E" w:rsidRDefault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  <w:tr w:rsidR="00D542B3" w:rsidRPr="0004750E" w14:paraId="66932450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032"/>
        </w:trPr>
        <w:tc>
          <w:tcPr>
            <w:tcW w:w="51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2774469" w14:textId="77777777" w:rsidR="00F47230" w:rsidRDefault="00D542B3" w:rsidP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Revisor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</w:p>
          <w:p w14:paraId="00F016F3" w14:textId="73BBB0B7" w:rsidR="00D542B3" w:rsidRDefault="00D542B3" w:rsidP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E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Nome e CPF</w:t>
            </w:r>
          </w:p>
          <w:p w14:paraId="3C735D5B" w14:textId="77777777" w:rsidR="00D542B3" w:rsidRPr="0004750E" w:rsidRDefault="00D542B3" w:rsidP="00D542B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0D1400E" w14:textId="15AD292B" w:rsidR="00D542B3" w:rsidRPr="0004750E" w:rsidRDefault="00D542B3" w:rsidP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  <w:tr w:rsidR="00D542B3" w:rsidRPr="0004750E" w14:paraId="355AAC2D" w14:textId="77777777" w:rsidTr="009A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38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556D9B" w14:textId="77777777" w:rsidR="00D542B3" w:rsidRPr="0004750E" w:rsidRDefault="00D542B3" w:rsidP="00D542B3">
            <w:pPr>
              <w:pStyle w:val="TableParagraph"/>
              <w:spacing w:before="1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Local</w:t>
            </w:r>
            <w:r w:rsidRPr="0004750E">
              <w:rPr>
                <w:rFonts w:ascii="Times New Roman" w:hAnsi="Times New Roman" w:cs="Times New Roman"/>
                <w:color w:val="FFFFFF"/>
                <w:spacing w:val="-8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e</w:t>
            </w:r>
            <w:r w:rsidRPr="0004750E">
              <w:rPr>
                <w:rFonts w:ascii="Times New Roman" w:hAnsi="Times New Roman" w:cs="Times New Roman"/>
                <w:color w:val="FFFFFF"/>
                <w:spacing w:val="-6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Data</w:t>
            </w:r>
          </w:p>
        </w:tc>
      </w:tr>
      <w:tr w:rsidR="00D542B3" w:rsidRPr="0004750E" w14:paraId="0BAA3AB6" w14:textId="77777777" w:rsidTr="009A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10788" w:type="dxa"/>
            <w:gridSpan w:val="7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8BFE28" w14:textId="7EBA7893" w:rsidR="00D542B3" w:rsidRPr="0004750E" w:rsidRDefault="00D542B3" w:rsidP="00D542B3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22D21" w14:textId="77777777" w:rsidR="00D542B3" w:rsidRPr="0004750E" w:rsidRDefault="00D542B3" w:rsidP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B3" w:rsidRPr="0004750E" w14:paraId="021BA346" w14:textId="77777777" w:rsidTr="009A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26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9B0500" w14:textId="73707D50" w:rsidR="00D542B3" w:rsidRPr="0004750E" w:rsidRDefault="00D542B3" w:rsidP="00D542B3">
            <w:pPr>
              <w:pStyle w:val="TableParagraph"/>
              <w:spacing w:line="290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COORDENAÇÃO</w:t>
            </w:r>
            <w:r w:rsidRPr="0004750E">
              <w:rPr>
                <w:rFonts w:ascii="Times New Roman" w:hAnsi="Times New Roman" w:cs="Times New Roman"/>
                <w:color w:val="FFFFFF"/>
                <w:spacing w:val="-13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DO</w:t>
            </w:r>
            <w:r w:rsidRPr="0004750E">
              <w:rPr>
                <w:rFonts w:ascii="Times New Roman" w:hAnsi="Times New Roman" w:cs="Times New Roman"/>
                <w:color w:val="FFFFFF"/>
                <w:spacing w:val="-12"/>
                <w:sz w:val="20"/>
                <w:szCs w:val="20"/>
              </w:rPr>
              <w:t xml:space="preserve"> </w:t>
            </w:r>
            <w:r w:rsidRPr="0004750E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PROGRAMA</w:t>
            </w:r>
            <w:r w:rsidRPr="0004750E">
              <w:rPr>
                <w:rFonts w:ascii="Times New Roman" w:hAnsi="Times New Roman" w:cs="Times New Roman"/>
                <w:color w:val="FFFFFF"/>
                <w:spacing w:val="-8"/>
                <w:sz w:val="20"/>
                <w:szCs w:val="20"/>
              </w:rPr>
              <w:t xml:space="preserve"> </w:t>
            </w:r>
          </w:p>
        </w:tc>
      </w:tr>
      <w:tr w:rsidR="00D542B3" w:rsidRPr="0004750E" w14:paraId="40532E1D" w14:textId="77777777" w:rsidTr="00365A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496"/>
        </w:trPr>
        <w:tc>
          <w:tcPr>
            <w:tcW w:w="6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2D2" w14:textId="116CBB0F" w:rsidR="00D542B3" w:rsidRPr="0004750E" w:rsidRDefault="00D542B3" w:rsidP="00D542B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Coordenador</w:t>
            </w:r>
          </w:p>
          <w:p w14:paraId="7BEC0B04" w14:textId="77777777" w:rsidR="00D542B3" w:rsidRPr="0004750E" w:rsidRDefault="00D542B3" w:rsidP="00D542B3">
            <w:pPr>
              <w:pStyle w:val="TableParagraph"/>
              <w:spacing w:line="242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4158F" w14:textId="77777777" w:rsidR="00D542B3" w:rsidRPr="0004750E" w:rsidRDefault="00D542B3" w:rsidP="00D542B3">
            <w:pPr>
              <w:pStyle w:val="TableParagraph"/>
              <w:spacing w:line="242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7733F" w14:textId="60631659" w:rsidR="00D542B3" w:rsidRPr="0004750E" w:rsidRDefault="00D542B3" w:rsidP="00D542B3">
            <w:pPr>
              <w:pStyle w:val="TableParagraph"/>
              <w:spacing w:line="242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auto"/>
              <w:right w:val="single" w:sz="2" w:space="0" w:color="000000"/>
            </w:tcBorders>
          </w:tcPr>
          <w:p w14:paraId="756860B6" w14:textId="67A341D3" w:rsidR="00D542B3" w:rsidRPr="0004750E" w:rsidRDefault="00D542B3" w:rsidP="00D542B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50E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</w:tbl>
    <w:p w14:paraId="521CDC16" w14:textId="77777777" w:rsidR="00B839B5" w:rsidRPr="0004750E" w:rsidRDefault="00B839B5">
      <w:pPr>
        <w:rPr>
          <w:rFonts w:ascii="Times New Roman" w:hAnsi="Times New Roman" w:cs="Times New Roman"/>
          <w:sz w:val="20"/>
          <w:szCs w:val="20"/>
        </w:rPr>
      </w:pPr>
    </w:p>
    <w:p w14:paraId="719208E8" w14:textId="77777777" w:rsidR="00CA4CA0" w:rsidRPr="0004750E" w:rsidRDefault="00CA4CA0">
      <w:pPr>
        <w:rPr>
          <w:rFonts w:ascii="Times New Roman" w:hAnsi="Times New Roman" w:cs="Times New Roman"/>
          <w:sz w:val="20"/>
          <w:szCs w:val="20"/>
        </w:rPr>
      </w:pPr>
    </w:p>
    <w:p w14:paraId="05922944" w14:textId="77777777" w:rsidR="00CA4CA0" w:rsidRPr="0004750E" w:rsidRDefault="00CA4CA0">
      <w:pPr>
        <w:rPr>
          <w:rFonts w:ascii="Times New Roman" w:hAnsi="Times New Roman" w:cs="Times New Roman"/>
          <w:sz w:val="20"/>
          <w:szCs w:val="20"/>
        </w:rPr>
      </w:pPr>
    </w:p>
    <w:p w14:paraId="42617E24" w14:textId="77777777" w:rsidR="00CA4CA0" w:rsidRPr="0004750E" w:rsidRDefault="00CA4CA0">
      <w:pPr>
        <w:rPr>
          <w:rFonts w:ascii="Times New Roman" w:hAnsi="Times New Roman" w:cs="Times New Roman"/>
          <w:sz w:val="20"/>
          <w:szCs w:val="20"/>
        </w:rPr>
      </w:pPr>
    </w:p>
    <w:p w14:paraId="0939B67C" w14:textId="09E06879" w:rsidR="00CA4CA0" w:rsidRPr="00D542B3" w:rsidRDefault="00D542B3" w:rsidP="00CA4CA0">
      <w:pPr>
        <w:ind w:left="1134" w:right="168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42B3">
        <w:rPr>
          <w:rFonts w:ascii="Times New Roman" w:hAnsi="Times New Roman" w:cs="Times New Roman"/>
          <w:b/>
          <w:bCs/>
          <w:sz w:val="20"/>
          <w:szCs w:val="20"/>
        </w:rPr>
        <w:t>INFORMAÇÕES SOBRE O PRODUTO:</w:t>
      </w:r>
    </w:p>
    <w:p w14:paraId="2B6A00C8" w14:textId="77777777" w:rsidR="00CA4CA0" w:rsidRPr="0004750E" w:rsidRDefault="00CA4CA0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4750E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Complexidade - </w:t>
      </w:r>
      <w:r w:rsidRPr="0004750E">
        <w:rPr>
          <w:rFonts w:ascii="Times New Roman" w:hAnsi="Times New Roman" w:cs="Times New Roman"/>
          <w:sz w:val="20"/>
          <w:szCs w:val="20"/>
          <w:lang w:val="pt-BR"/>
        </w:rPr>
        <w:t xml:space="preserve">Compreende-se como uma propriedade do PE relacionada às etapas de elaboração, desenvolvimento e/ou validação do Produto Educacional. Aqui podem ser indicados: a concepção do PE a partir da observação e/ou da prática do profissional; se está atrelado à questão de pesquisa da dissertação; se metodologia apresenta clara e objetivamente a forma de aplicação; se há reflexão sobre o PE com base nos referenciais teóricos e teórico-metodológicos empregados na respectiva dissertação; e apontamentos sobre os limites de utilização do PE. </w:t>
      </w:r>
    </w:p>
    <w:p w14:paraId="1CACB354" w14:textId="139D630F" w:rsidR="00CA4CA0" w:rsidRPr="0004750E" w:rsidRDefault="00CA4CA0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4750E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Impacto - </w:t>
      </w:r>
      <w:r w:rsidRPr="0004750E">
        <w:rPr>
          <w:rFonts w:ascii="Times New Roman" w:hAnsi="Times New Roman" w:cs="Times New Roman"/>
          <w:sz w:val="20"/>
          <w:szCs w:val="20"/>
          <w:lang w:val="pt-BR"/>
        </w:rPr>
        <w:t xml:space="preserve">Considera-se a forma como o PE foi utilizado e/ou aplicado nos sistemas educacionais, culturais, de saúde ou CT &amp; I. É importante destacar se a demanda foi espontânea ou contratada e se pode ser aplicado no sistema Educacional no Sistema relacionado à prática profissional do discente. </w:t>
      </w:r>
    </w:p>
    <w:p w14:paraId="2868599C" w14:textId="77777777" w:rsidR="00CA4CA0" w:rsidRPr="0004750E" w:rsidRDefault="00CA4CA0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4750E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Aplicabilidade - </w:t>
      </w:r>
      <w:r w:rsidRPr="0004750E">
        <w:rPr>
          <w:rFonts w:ascii="Times New Roman" w:hAnsi="Times New Roman" w:cs="Times New Roman"/>
          <w:sz w:val="20"/>
          <w:szCs w:val="20"/>
          <w:lang w:val="pt-BR"/>
        </w:rPr>
        <w:t xml:space="preserve">Relaciona-se ao potencial de facilidade de acesso e compartilhamento do PE, para que seja acessado e utilizado de forma integral e/ou parcial em diferentes sistemas. O PE pode ser analisado em relação às características de aplicabilidade a partir de protótipo/piloto e sua aplicação durante a pesquisa, considerando os diferentes ambientes/momentos e potencial de replicabilidade face à possibilidade de acesso e descrição. </w:t>
      </w:r>
    </w:p>
    <w:p w14:paraId="46428313" w14:textId="77777777" w:rsidR="00CA4CA0" w:rsidRPr="0004750E" w:rsidRDefault="00CA4CA0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4750E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Acesso - </w:t>
      </w:r>
      <w:r w:rsidRPr="0004750E">
        <w:rPr>
          <w:rFonts w:ascii="Times New Roman" w:hAnsi="Times New Roman" w:cs="Times New Roman"/>
          <w:sz w:val="20"/>
          <w:szCs w:val="20"/>
          <w:lang w:val="pt-BR"/>
        </w:rPr>
        <w:t xml:space="preserve">Relaciona-se à forma de acesso que o PE pode assumir: via rede fechada; acesso público e gratuito; por Repositório institucional, nacional ou internacional. </w:t>
      </w:r>
    </w:p>
    <w:p w14:paraId="00AB3BBC" w14:textId="77777777" w:rsidR="00CA4CA0" w:rsidRPr="0004750E" w:rsidRDefault="00CA4CA0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4750E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Aderência </w:t>
      </w:r>
      <w:r w:rsidRPr="0004750E">
        <w:rPr>
          <w:rFonts w:ascii="Times New Roman" w:hAnsi="Times New Roman" w:cs="Times New Roman"/>
          <w:sz w:val="20"/>
          <w:szCs w:val="20"/>
          <w:lang w:val="pt-BR"/>
        </w:rPr>
        <w:t xml:space="preserve">– compreende-se como a proposta do PE estar vinculada a atividades oriundas das linhas e dos projetos de pesquisas do PPG stricto sensu. </w:t>
      </w:r>
    </w:p>
    <w:p w14:paraId="6941298A" w14:textId="441F47E1" w:rsidR="00CA4CA0" w:rsidRPr="0004750E" w:rsidRDefault="00CA4CA0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4750E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Inovação </w:t>
      </w:r>
      <w:r w:rsidRPr="0004750E">
        <w:rPr>
          <w:rFonts w:ascii="Times New Roman" w:hAnsi="Times New Roman" w:cs="Times New Roman"/>
          <w:sz w:val="20"/>
          <w:szCs w:val="20"/>
          <w:lang w:val="pt-BR"/>
        </w:rPr>
        <w:t>– refere-se à condição de um PE ser elaborado a partir de nova proposta ou da reflexão/modificação de proposta existente revisitada. A inovação depende da metodologia utilizada no desenvolvimento, de técnicas e recursos para o acesso e uso em contexto social.</w:t>
      </w:r>
    </w:p>
    <w:p w14:paraId="1C8697D1" w14:textId="77777777" w:rsidR="009A0B19" w:rsidRPr="0004750E" w:rsidRDefault="009A0B19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</w:p>
    <w:p w14:paraId="70C00CEA" w14:textId="77777777" w:rsidR="009A0B19" w:rsidRDefault="009A0B19" w:rsidP="00CA4CA0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</w:p>
    <w:p w14:paraId="43BFA099" w14:textId="7812751C" w:rsidR="00BA7731" w:rsidRDefault="00BA7731" w:rsidP="00CA4CA0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O mestrando deve descrever no encaminhamento do produto à banca (na dissertação):</w:t>
      </w:r>
    </w:p>
    <w:p w14:paraId="776A021F" w14:textId="0EFF6505" w:rsidR="00D542B3" w:rsidRPr="00D542B3" w:rsidRDefault="00D542B3" w:rsidP="00D542B3">
      <w:pPr>
        <w:ind w:left="113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D542B3">
        <w:rPr>
          <w:rFonts w:ascii="Times New Roman" w:hAnsi="Times New Roman" w:cs="Times New Roman"/>
          <w:b/>
          <w:bCs/>
          <w:sz w:val="20"/>
          <w:szCs w:val="20"/>
        </w:rPr>
        <w:t>Declaração de vínculo do produto com PDI da instituição.</w:t>
      </w:r>
    </w:p>
    <w:p w14:paraId="2FC953CF" w14:textId="20A48F39" w:rsidR="009A0B19" w:rsidRPr="00BA7731" w:rsidRDefault="009A0B19" w:rsidP="009A0B19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- </w:t>
      </w:r>
      <w:r w:rsidR="002B0E15"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B</w:t>
      </w: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reve relato sobre o impacto da aplicação do produto, indicando local onde foi desenvolvido, público alvo e abrangência de aplicabilidade (até 200 palavras ou 1000 caracteres):</w:t>
      </w:r>
    </w:p>
    <w:p w14:paraId="69C9461C" w14:textId="69D92D65" w:rsidR="009A0B19" w:rsidRPr="00BA7731" w:rsidRDefault="009A0B19" w:rsidP="009A0B19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- </w:t>
      </w:r>
      <w:r w:rsidR="002B0E15"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Caráter</w:t>
      </w: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inovador do PTT, relatando se ele tem alto teor inovador (desenvolvimento com base em conhecimento inédito); médio teor inovador (combinação e/ou compilação de conhecimentos pré-estabelecidos) ou baixo teor inovador (adaptação de conhecimento existente) (até 200 palavras ou 1000 caracteres):</w:t>
      </w:r>
    </w:p>
    <w:p w14:paraId="5BCA9F18" w14:textId="21C164F3" w:rsidR="009A0B19" w:rsidRPr="00BA7731" w:rsidRDefault="009A0B19" w:rsidP="009A0B19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- </w:t>
      </w:r>
      <w:r w:rsidR="002B0E15"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possibilidade de replicabilidade, incluindo justificativa (até 200 palavras ou 1000 caracteres):</w:t>
      </w:r>
    </w:p>
    <w:p w14:paraId="6EAC14AC" w14:textId="2C64CEFB" w:rsidR="009A0B19" w:rsidRPr="00BA7731" w:rsidRDefault="009A0B19" w:rsidP="009A0B19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- </w:t>
      </w:r>
      <w:r w:rsidR="002B0E15"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Modo</w:t>
      </w: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financiamento, se houver, com inclusão de carta comprovando financiamento:</w:t>
      </w:r>
    </w:p>
    <w:p w14:paraId="5AA1F1A9" w14:textId="72AA97F6" w:rsidR="009A0B19" w:rsidRPr="00BA7731" w:rsidRDefault="009A0B19" w:rsidP="009A0B19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- </w:t>
      </w:r>
      <w:r w:rsidR="002B0E15"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Forma</w:t>
      </w: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avaliação (validação) realizada para o PTT:</w:t>
      </w:r>
    </w:p>
    <w:p w14:paraId="5D4FB50F" w14:textId="0286E61D" w:rsidR="009A0B19" w:rsidRPr="00BA7731" w:rsidRDefault="009A0B19" w:rsidP="009A0B19">
      <w:pPr>
        <w:ind w:left="1134" w:right="1681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A77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- URL, ou seja, diferentes formas de acesso, incluindo o endereço eletrônico e/ou repositório onde está disponível:</w:t>
      </w:r>
    </w:p>
    <w:p w14:paraId="43DA0C02" w14:textId="77777777" w:rsidR="000B00BB" w:rsidRPr="0004750E" w:rsidRDefault="000B00BB" w:rsidP="009A0B19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</w:p>
    <w:p w14:paraId="156C3F92" w14:textId="77777777" w:rsidR="000B00BB" w:rsidRDefault="000B00BB" w:rsidP="009A0B19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</w:p>
    <w:p w14:paraId="079C86AF" w14:textId="246A18DA" w:rsidR="003478E4" w:rsidRPr="003478E4" w:rsidRDefault="003478E4" w:rsidP="009A0B19">
      <w:pPr>
        <w:ind w:left="1134" w:right="168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78E4">
        <w:rPr>
          <w:rFonts w:ascii="Times New Roman" w:hAnsi="Times New Roman" w:cs="Times New Roman"/>
          <w:b/>
          <w:bCs/>
          <w:sz w:val="20"/>
          <w:szCs w:val="20"/>
        </w:rPr>
        <w:t>CLASSIFICAÇÃO DA COMPLEXIDADE DO PE:</w:t>
      </w:r>
    </w:p>
    <w:p w14:paraId="61510624" w14:textId="24E7E0DE" w:rsidR="000B00BB" w:rsidRPr="0004750E" w:rsidRDefault="002B0E15" w:rsidP="002B0E15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  <w:r w:rsidRPr="0004750E">
        <w:rPr>
          <w:rFonts w:ascii="Times New Roman" w:hAnsi="Times New Roman" w:cs="Times New Roman"/>
          <w:sz w:val="20"/>
          <w:szCs w:val="20"/>
        </w:rPr>
        <w:t xml:space="preserve">- </w:t>
      </w:r>
      <w:r w:rsidR="000B00BB" w:rsidRPr="0004750E">
        <w:rPr>
          <w:rFonts w:ascii="Times New Roman" w:hAnsi="Times New Roman" w:cs="Times New Roman"/>
          <w:sz w:val="20"/>
          <w:szCs w:val="20"/>
        </w:rPr>
        <w:t>Alta complexidade - O PTT é concebido a partir da observação e/ou da prática do profissional e está atrelado à questão de pesquisa da dissertação/tese, apresenta método claro. Explica de forma objetiva a aplicação e análise do produto, há uma reflexão sobre o PTT com base nos</w:t>
      </w:r>
      <w:r w:rsidRPr="0004750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9335D" w14:textId="185D1F7D" w:rsidR="000B00BB" w:rsidRPr="0004750E" w:rsidRDefault="000B00BB" w:rsidP="002B0E15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  <w:r w:rsidRPr="0004750E">
        <w:rPr>
          <w:rFonts w:ascii="Times New Roman" w:hAnsi="Times New Roman" w:cs="Times New Roman"/>
          <w:sz w:val="20"/>
          <w:szCs w:val="20"/>
        </w:rPr>
        <w:t>referenciais teórico e teórico- metodológico, apresenta associação de diferentes tipos de conhecimento e interação de múltiplos atores - segmentos da sociedade, identificável</w:t>
      </w:r>
      <w:r w:rsidR="002B0E15" w:rsidRPr="0004750E">
        <w:rPr>
          <w:rFonts w:ascii="Times New Roman" w:hAnsi="Times New Roman" w:cs="Times New Roman"/>
          <w:sz w:val="20"/>
          <w:szCs w:val="20"/>
        </w:rPr>
        <w:t xml:space="preserve"> </w:t>
      </w:r>
      <w:r w:rsidRPr="0004750E">
        <w:rPr>
          <w:rFonts w:ascii="Times New Roman" w:hAnsi="Times New Roman" w:cs="Times New Roman"/>
          <w:sz w:val="20"/>
          <w:szCs w:val="20"/>
        </w:rPr>
        <w:t>nas etapas/passos e nas soluções geradas associadas ao produto, e existem apontamentos sobre os limites de utilização do PTT.</w:t>
      </w:r>
    </w:p>
    <w:p w14:paraId="5D10A917" w14:textId="2FA77375" w:rsidR="000B00BB" w:rsidRPr="0004750E" w:rsidRDefault="000B00BB" w:rsidP="002B0E15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  <w:r w:rsidRPr="0004750E">
        <w:rPr>
          <w:rFonts w:ascii="Times New Roman" w:hAnsi="Times New Roman" w:cs="Times New Roman"/>
          <w:sz w:val="20"/>
          <w:szCs w:val="20"/>
        </w:rPr>
        <w:t xml:space="preserve">- Média complexidade - O PTT é concebido a partir da observação e/ou da prática do profissional e está atrelado à questão de pesquisa da dissertação/tese. Apresenta método claro e explica de forma objetiva a aplicação e análise do produto, resulta da combinação de conhecimentos pré- estabelecidos e estáveis nos </w:t>
      </w:r>
      <w:r w:rsidRPr="0004750E">
        <w:rPr>
          <w:rFonts w:ascii="Times New Roman" w:hAnsi="Times New Roman" w:cs="Times New Roman"/>
          <w:sz w:val="20"/>
          <w:szCs w:val="20"/>
        </w:rPr>
        <w:lastRenderedPageBreak/>
        <w:t>diferentes atores - segmentos da sociedade.</w:t>
      </w:r>
    </w:p>
    <w:p w14:paraId="752F1844" w14:textId="5948A981" w:rsidR="000B00BB" w:rsidRPr="0004750E" w:rsidRDefault="000B00BB" w:rsidP="002B0E15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  <w:r w:rsidRPr="0004750E">
        <w:rPr>
          <w:rFonts w:ascii="Times New Roman" w:hAnsi="Times New Roman" w:cs="Times New Roman"/>
          <w:sz w:val="20"/>
          <w:szCs w:val="20"/>
        </w:rPr>
        <w:t>- Baixa complexidade - O PTT é concebido a partir da observação e/ou da prática do profissional e está atrelado à questão de pesquisa da dissertação/tese. Resulta do desenvolvimento baseado em alteração/adaptação de conhecimento existente e estabelecido sem, necessariamente, a participação de diferentes atores - segmentos da sociedade.</w:t>
      </w:r>
    </w:p>
    <w:p w14:paraId="74B71A6D" w14:textId="1B0312C5" w:rsidR="000B00BB" w:rsidRPr="0004750E" w:rsidRDefault="000B00BB" w:rsidP="002B0E15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  <w:r w:rsidRPr="0004750E">
        <w:rPr>
          <w:rFonts w:ascii="Times New Roman" w:hAnsi="Times New Roman" w:cs="Times New Roman"/>
          <w:sz w:val="20"/>
          <w:szCs w:val="20"/>
        </w:rPr>
        <w:t xml:space="preserve">- Sem complexidade - Não existe diversidade de atores - segmentos da sociedade. Não apresenta relações e </w:t>
      </w:r>
      <w:r w:rsidR="002B0E15" w:rsidRPr="0004750E">
        <w:rPr>
          <w:rFonts w:ascii="Times New Roman" w:hAnsi="Times New Roman" w:cs="Times New Roman"/>
          <w:sz w:val="20"/>
          <w:szCs w:val="20"/>
        </w:rPr>
        <w:t>a</w:t>
      </w:r>
      <w:r w:rsidRPr="0004750E">
        <w:rPr>
          <w:rFonts w:ascii="Times New Roman" w:hAnsi="Times New Roman" w:cs="Times New Roman"/>
          <w:sz w:val="20"/>
          <w:szCs w:val="20"/>
        </w:rPr>
        <w:t>lta complexidade; Média complexidade; Baixa complexidade,  Sem complexidade</w:t>
      </w:r>
    </w:p>
    <w:p w14:paraId="2F7DB871" w14:textId="77777777" w:rsidR="000B00BB" w:rsidRPr="0004750E" w:rsidRDefault="000B00BB" w:rsidP="002B0E15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</w:p>
    <w:p w14:paraId="55C9F8E4" w14:textId="658B9697" w:rsidR="000B00BB" w:rsidRPr="0004750E" w:rsidRDefault="000B00BB" w:rsidP="000B00BB">
      <w:pPr>
        <w:ind w:left="1134" w:right="1681"/>
        <w:jc w:val="both"/>
        <w:rPr>
          <w:rFonts w:ascii="Times New Roman" w:hAnsi="Times New Roman" w:cs="Times New Roman"/>
          <w:sz w:val="20"/>
          <w:szCs w:val="20"/>
        </w:rPr>
      </w:pPr>
    </w:p>
    <w:sectPr w:rsidR="000B00BB" w:rsidRPr="0004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50"/>
      <w:pgMar w:top="1100" w:right="2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6303" w14:textId="77777777" w:rsidR="00501706" w:rsidRDefault="00501706" w:rsidP="0004750E">
      <w:r>
        <w:separator/>
      </w:r>
    </w:p>
  </w:endnote>
  <w:endnote w:type="continuationSeparator" w:id="0">
    <w:p w14:paraId="2A6C73E2" w14:textId="77777777" w:rsidR="00501706" w:rsidRDefault="00501706" w:rsidP="0004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51B6" w14:textId="77777777" w:rsidR="00DA3BD0" w:rsidRDefault="00DA3B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FAEB" w14:textId="77777777" w:rsidR="00DA3BD0" w:rsidRDefault="00DA3B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6BEA" w14:textId="77777777" w:rsidR="00DA3BD0" w:rsidRDefault="00DA3B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6F34" w14:textId="77777777" w:rsidR="00501706" w:rsidRDefault="00501706" w:rsidP="0004750E">
      <w:r>
        <w:separator/>
      </w:r>
    </w:p>
  </w:footnote>
  <w:footnote w:type="continuationSeparator" w:id="0">
    <w:p w14:paraId="29B0E669" w14:textId="77777777" w:rsidR="00501706" w:rsidRDefault="00501706" w:rsidP="0004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D15F" w14:textId="77777777" w:rsidR="00DA3BD0" w:rsidRDefault="00DA3B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19"/>
      <w:gridCol w:w="1161"/>
    </w:tblGrid>
    <w:tr w:rsidR="0004750E" w14:paraId="3B684DE7" w14:textId="77777777" w:rsidTr="00A57227">
      <w:trPr>
        <w:trHeight w:val="294"/>
        <w:jc w:val="center"/>
      </w:trPr>
      <w:tc>
        <w:tcPr>
          <w:tcW w:w="1346" w:type="dxa"/>
        </w:tcPr>
        <w:p w14:paraId="1CAF2072" w14:textId="2D5FBD24" w:rsidR="0004750E" w:rsidRPr="008D60CE" w:rsidRDefault="00DA3BD0" w:rsidP="0004750E">
          <w:pPr>
            <w:rPr>
              <w:rFonts w:ascii="Times New Roman" w:hAnsi="Times New Roman" w:cs="Times New Roman"/>
            </w:rPr>
          </w:pPr>
          <w:r w:rsidRPr="00605EB4">
            <w:rPr>
              <w:i/>
              <w:noProof/>
              <w:sz w:val="20"/>
            </w:rPr>
            <w:drawing>
              <wp:inline distT="0" distB="0" distL="0" distR="0" wp14:anchorId="4CE7D915" wp14:editId="757FCDA6">
                <wp:extent cx="507053" cy="635000"/>
                <wp:effectExtent l="0" t="0" r="7620" b="0"/>
                <wp:docPr id="142009865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576" cy="645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shd w:val="clear" w:color="auto" w:fill="auto"/>
          <w:noWrap/>
          <w:vAlign w:val="center"/>
        </w:tcPr>
        <w:p w14:paraId="057C7734" w14:textId="77777777" w:rsidR="0004750E" w:rsidRPr="008D60CE" w:rsidRDefault="0004750E" w:rsidP="0004750E">
          <w:pPr>
            <w:pStyle w:val="Corpodetexto"/>
            <w:jc w:val="center"/>
            <w:rPr>
              <w:b/>
              <w:bCs/>
              <w:iCs/>
            </w:rPr>
          </w:pPr>
          <w:r w:rsidRPr="008D60CE">
            <w:rPr>
              <w:b/>
              <w:bCs/>
              <w:iCs/>
            </w:rPr>
            <w:t>UNIVERSIDADE FEDERAL FLUMINENSE</w:t>
          </w:r>
        </w:p>
        <w:p w14:paraId="12F5CBCD" w14:textId="77777777" w:rsidR="0004750E" w:rsidRPr="008D60CE" w:rsidRDefault="0004750E" w:rsidP="0004750E">
          <w:pPr>
            <w:jc w:val="center"/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</w:pPr>
          <w:r w:rsidRPr="008D60CE"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  <w:t>INSTITUTO DE BIOLOGIA - EGB</w:t>
          </w:r>
        </w:p>
        <w:p w14:paraId="7A983D01" w14:textId="77777777" w:rsidR="0004750E" w:rsidRPr="008D60CE" w:rsidRDefault="0004750E" w:rsidP="0004750E">
          <w:pPr>
            <w:jc w:val="center"/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</w:pPr>
          <w:r w:rsidRPr="008D60CE"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  <w:t>MESTRADO PROFISSIONAL EM DIVERSIDADE E INCLUSÃO – CMPDI</w:t>
          </w:r>
        </w:p>
        <w:p w14:paraId="3D693EC8" w14:textId="77777777" w:rsidR="0004750E" w:rsidRPr="008D60CE" w:rsidRDefault="0004750E" w:rsidP="0004750E">
          <w:pPr>
            <w:jc w:val="center"/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</w:pPr>
          <w:r w:rsidRPr="008D60CE"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  <w:t>ÁREA DE ENSINO</w:t>
          </w:r>
        </w:p>
        <w:p w14:paraId="099A5C65" w14:textId="77777777" w:rsidR="0004750E" w:rsidRPr="008D60CE" w:rsidRDefault="0004750E" w:rsidP="0004750E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1161" w:type="dxa"/>
        </w:tcPr>
        <w:p w14:paraId="01D74B16" w14:textId="77777777" w:rsidR="0004750E" w:rsidRPr="00B20AF5" w:rsidRDefault="0004750E" w:rsidP="0004750E">
          <w:pPr>
            <w:pStyle w:val="Corpodetexto"/>
            <w:jc w:val="center"/>
            <w:rPr>
              <w:i/>
              <w:sz w:val="32"/>
            </w:rPr>
          </w:pPr>
          <w:r>
            <w:rPr>
              <w:i/>
              <w:noProof/>
              <w:sz w:val="32"/>
            </w:rPr>
            <w:drawing>
              <wp:inline distT="0" distB="0" distL="0" distR="0" wp14:anchorId="37C73603" wp14:editId="706FE11C">
                <wp:extent cx="647700" cy="666750"/>
                <wp:effectExtent l="0" t="0" r="0" b="0"/>
                <wp:docPr id="160671047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17091D" w14:textId="77777777" w:rsidR="0004750E" w:rsidRDefault="000475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8182" w14:textId="77777777" w:rsidR="00DA3BD0" w:rsidRDefault="00DA3B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72"/>
    <w:rsid w:val="0004750E"/>
    <w:rsid w:val="000B00BB"/>
    <w:rsid w:val="000B6672"/>
    <w:rsid w:val="000D1AB5"/>
    <w:rsid w:val="000D2722"/>
    <w:rsid w:val="000F328A"/>
    <w:rsid w:val="00126DC1"/>
    <w:rsid w:val="001C3DDB"/>
    <w:rsid w:val="002B0E15"/>
    <w:rsid w:val="002C25DE"/>
    <w:rsid w:val="003478E4"/>
    <w:rsid w:val="00365A92"/>
    <w:rsid w:val="00501706"/>
    <w:rsid w:val="00533A59"/>
    <w:rsid w:val="00950F3B"/>
    <w:rsid w:val="009713B7"/>
    <w:rsid w:val="009A0B19"/>
    <w:rsid w:val="009A490A"/>
    <w:rsid w:val="009E01F0"/>
    <w:rsid w:val="00A01E56"/>
    <w:rsid w:val="00A52D90"/>
    <w:rsid w:val="00B839B5"/>
    <w:rsid w:val="00BA7731"/>
    <w:rsid w:val="00BC6DBA"/>
    <w:rsid w:val="00BE1DDD"/>
    <w:rsid w:val="00C129C3"/>
    <w:rsid w:val="00C32507"/>
    <w:rsid w:val="00C62B10"/>
    <w:rsid w:val="00CA4CA0"/>
    <w:rsid w:val="00CF1E1E"/>
    <w:rsid w:val="00D0667A"/>
    <w:rsid w:val="00D542B3"/>
    <w:rsid w:val="00D578DA"/>
    <w:rsid w:val="00DA2D84"/>
    <w:rsid w:val="00DA3BD0"/>
    <w:rsid w:val="00DC1FAB"/>
    <w:rsid w:val="00DE3463"/>
    <w:rsid w:val="00E217F7"/>
    <w:rsid w:val="00E829F4"/>
    <w:rsid w:val="00F25EB7"/>
    <w:rsid w:val="00F4480D"/>
    <w:rsid w:val="00F4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7FC8"/>
  <w15:docId w15:val="{F339430F-4257-432C-9631-8F6ACEB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066" w:right="2067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Cabealho">
    <w:name w:val="header"/>
    <w:basedOn w:val="Normal"/>
    <w:link w:val="CabealhoChar"/>
    <w:uiPriority w:val="99"/>
    <w:unhideWhenUsed/>
    <w:rsid w:val="00047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750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7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750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PRODUTO EDUCACIONAL</vt:lpstr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PRODUTO EDUCACIONAL</dc:title>
  <dc:creator>ALESSANDRO POLETO</dc:creator>
  <cp:keywords>DAEv5gz_-gk, DAEv5gz_-gk, DAEv5gz_-gk, BABQOX9Ptg4</cp:keywords>
  <cp:lastModifiedBy>Suelen Marques</cp:lastModifiedBy>
  <cp:revision>2</cp:revision>
  <dcterms:created xsi:type="dcterms:W3CDTF">2025-01-17T02:33:00Z</dcterms:created>
  <dcterms:modified xsi:type="dcterms:W3CDTF">2025-01-17T02:33:00Z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2024-08-23T00:00:00Z</vt:filetime>
  </property>
</Properties>
</file>