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74"/>
        <w:tblW w:w="5000" w:type="pct"/>
        <w:tblLook w:val="0000" w:firstRow="0" w:lastRow="0" w:firstColumn="0" w:lastColumn="0" w:noHBand="0" w:noVBand="0"/>
      </w:tblPr>
      <w:tblGrid>
        <w:gridCol w:w="2019"/>
        <w:gridCol w:w="4909"/>
        <w:gridCol w:w="1566"/>
      </w:tblGrid>
      <w:tr w:rsidR="00AF6DD8" w:rsidTr="00BD421C">
        <w:trPr>
          <w:trHeight w:val="140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DD8" w:rsidRDefault="00AF6DD8" w:rsidP="00BD421C">
            <w:pPr>
              <w:autoSpaceDE w:val="0"/>
              <w:snapToGrid w:val="0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pt-BR"/>
              </w:rPr>
              <w:drawing>
                <wp:inline distT="0" distB="0" distL="0" distR="0">
                  <wp:extent cx="1144905" cy="617855"/>
                  <wp:effectExtent l="0" t="0" r="0" b="0"/>
                  <wp:docPr id="3" name="Imagem 3" descr="Logo UF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F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DD8" w:rsidRPr="00BD421C" w:rsidRDefault="00AF6DD8" w:rsidP="00A330DF">
            <w:pPr>
              <w:pStyle w:val="Corpodetexto"/>
              <w:snapToGrid w:val="0"/>
              <w:jc w:val="center"/>
              <w:rPr>
                <w:rFonts w:ascii="Arial Narrow" w:hAnsi="Arial Narrow"/>
                <w:b w:val="0"/>
                <w:i w:val="0"/>
                <w:sz w:val="20"/>
              </w:rPr>
            </w:pPr>
            <w:r w:rsidRPr="00BD421C">
              <w:rPr>
                <w:rFonts w:ascii="Arial Narrow" w:hAnsi="Arial Narrow"/>
                <w:b w:val="0"/>
                <w:i w:val="0"/>
                <w:sz w:val="20"/>
              </w:rPr>
              <w:t>MINISTÉRIO DA EDUCAÇÃO</w:t>
            </w:r>
          </w:p>
          <w:p w:rsidR="00AF6DD8" w:rsidRPr="00BD421C" w:rsidRDefault="00AF6DD8" w:rsidP="00A330DF">
            <w:pPr>
              <w:pStyle w:val="Corpodetexto"/>
              <w:snapToGrid w:val="0"/>
              <w:jc w:val="center"/>
              <w:rPr>
                <w:rFonts w:ascii="Arial Narrow" w:hAnsi="Arial Narrow"/>
                <w:b w:val="0"/>
                <w:i w:val="0"/>
                <w:sz w:val="20"/>
              </w:rPr>
            </w:pPr>
            <w:r w:rsidRPr="00BD421C">
              <w:rPr>
                <w:rFonts w:ascii="Arial Narrow" w:hAnsi="Arial Narrow"/>
                <w:b w:val="0"/>
                <w:i w:val="0"/>
                <w:sz w:val="20"/>
              </w:rPr>
              <w:t>UNIVERSIDADE FEDERAL FLUMINENSE</w:t>
            </w:r>
          </w:p>
          <w:p w:rsidR="00AF6DD8" w:rsidRPr="00BD421C" w:rsidRDefault="00AF6DD8" w:rsidP="00A330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D421C">
              <w:rPr>
                <w:rFonts w:ascii="Arial Narrow" w:hAnsi="Arial Narrow"/>
                <w:b/>
                <w:sz w:val="20"/>
                <w:szCs w:val="20"/>
              </w:rPr>
              <w:t>INSTITUTO DE BIOLOGIA</w:t>
            </w:r>
          </w:p>
          <w:p w:rsidR="00AF6DD8" w:rsidRPr="00BD421C" w:rsidRDefault="00AF6DD8" w:rsidP="00A330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D421C">
              <w:rPr>
                <w:rFonts w:ascii="Arial Narrow" w:hAnsi="Arial Narrow"/>
                <w:b/>
                <w:sz w:val="20"/>
                <w:szCs w:val="20"/>
              </w:rPr>
              <w:t>Cursos de Mestrado Profissional em Diversidade e Inclusão</w:t>
            </w:r>
          </w:p>
          <w:p w:rsidR="00AF6DD8" w:rsidRPr="00497347" w:rsidRDefault="00AF6DD8" w:rsidP="00A330DF">
            <w:pPr>
              <w:spacing w:after="0" w:line="240" w:lineRule="auto"/>
              <w:jc w:val="center"/>
              <w:rPr>
                <w:rFonts w:ascii="Gloucester MT Extra Condensed" w:hAnsi="Gloucester MT Extra Condensed"/>
                <w:b/>
              </w:rPr>
            </w:pPr>
            <w:r w:rsidRPr="00BD421C">
              <w:rPr>
                <w:rFonts w:ascii="Arial Narrow" w:hAnsi="Arial Narrow"/>
                <w:b/>
                <w:sz w:val="20"/>
                <w:szCs w:val="20"/>
              </w:rPr>
              <w:t>CMPDI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DD8" w:rsidRDefault="00AF6DD8" w:rsidP="00AF6DD8">
            <w:pPr>
              <w:autoSpaceDE w:val="0"/>
              <w:snapToGrid w:val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848360" cy="873125"/>
                  <wp:effectExtent l="0" t="0" r="8890" b="3175"/>
                  <wp:docPr id="2" name="Imagem 2" descr="logo mem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em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E3E" w:rsidRPr="00F54E3E" w:rsidRDefault="00BD421C" w:rsidP="00BD421C">
      <w:pPr>
        <w:pStyle w:val="Cabealho"/>
        <w:jc w:val="center"/>
        <w:rPr>
          <w:b/>
          <w:bCs/>
        </w:rPr>
      </w:pPr>
      <w:r w:rsidRPr="00BD421C">
        <w:rPr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4686300</wp:posOffset>
                </wp:positionH>
                <wp:positionV relativeFrom="margin">
                  <wp:posOffset>599440</wp:posOffset>
                </wp:positionV>
                <wp:extent cx="1692275" cy="535305"/>
                <wp:effectExtent l="0" t="0" r="2222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5353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1C" w:rsidRPr="00BD421C" w:rsidRDefault="00BD421C">
                            <w:pPr>
                              <w:rPr>
                                <w:b/>
                              </w:rPr>
                            </w:pPr>
                            <w:r w:rsidRPr="00BD421C">
                              <w:rPr>
                                <w:b/>
                              </w:rPr>
                              <w:t>NÚMERO DE INSCRIÇÃO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69pt;margin-top:47.2pt;width:133.25pt;height:4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" fillcolor="white [3201]" strokecolor="black [3200]" strokeweight="2pt">
                <v:textbox>
                  <w:txbxContent>
                    <w:p w:rsidR="00BD421C" w:rsidRPr="00BD421C" w:rsidRDefault="00BD421C">
                      <w:pPr>
                        <w:rPr>
                          <w:b/>
                        </w:rPr>
                      </w:pPr>
                      <w:r w:rsidRPr="00BD421C">
                        <w:rPr>
                          <w:b/>
                        </w:rPr>
                        <w:t>NÚMERO DE INSCRIÇÃO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bCs/>
        </w:rPr>
        <w:t>SOLICITAÇÃO DE RECURSO</w:t>
      </w:r>
    </w:p>
    <w:p w:rsidR="00F54E3E" w:rsidRDefault="00F54E3E" w:rsidP="00F54E3E">
      <w:pPr>
        <w:spacing w:after="0" w:line="240" w:lineRule="auto"/>
      </w:pPr>
    </w:p>
    <w:p w:rsidR="00F54E3E" w:rsidRPr="00F54E3E" w:rsidRDefault="00F54E3E" w:rsidP="00F54E3E">
      <w:pPr>
        <w:spacing w:after="0" w:line="240" w:lineRule="auto"/>
      </w:pPr>
      <w:r w:rsidRPr="00F54E3E">
        <w:t>À Comissão de Seleção,</w:t>
      </w:r>
    </w:p>
    <w:p w:rsidR="00F54E3E" w:rsidRDefault="00F54E3E" w:rsidP="00F54E3E">
      <w:pPr>
        <w:spacing w:after="0" w:line="240" w:lineRule="auto"/>
        <w:jc w:val="both"/>
      </w:pPr>
      <w:r w:rsidRPr="00F54E3E">
        <w:t>Eu,_______________________________________________________________,</w:t>
      </w:r>
      <w:r w:rsidR="00BD421C">
        <w:t xml:space="preserve"> </w:t>
      </w:r>
      <w:r w:rsidRPr="00F54E3E">
        <w:t>brasileiro(a), residente e domiciliado</w:t>
      </w:r>
      <w:r w:rsidR="00CF7B45">
        <w:t xml:space="preserve"> </w:t>
      </w:r>
      <w:r w:rsidRPr="00F54E3E">
        <w:t xml:space="preserve"> na</w:t>
      </w:r>
      <w:r w:rsidR="00CF7B45">
        <w:t xml:space="preserve"> _____________________________________________________ _______________</w:t>
      </w:r>
      <w:r w:rsidRPr="00F54E3E">
        <w:t>______________________________________________________________</w:t>
      </w:r>
      <w:r w:rsidR="00CF7B45">
        <w:t xml:space="preserve">, </w:t>
      </w:r>
      <w:r w:rsidRPr="00F54E3E">
        <w:t>______________________</w:t>
      </w:r>
      <w:r w:rsidR="00CF7B45">
        <w:t xml:space="preserve">, </w:t>
      </w:r>
      <w:r w:rsidRPr="00F54E3E">
        <w:t>no</w:t>
      </w:r>
      <w:r>
        <w:t xml:space="preserve"> </w:t>
      </w:r>
      <w:r w:rsidRPr="00F54E3E">
        <w:t>Bairro de __________________</w:t>
      </w:r>
      <w:r>
        <w:t>_______</w:t>
      </w:r>
      <w:r w:rsidRPr="00F54E3E">
        <w:t>___________</w:t>
      </w:r>
      <w:r w:rsidR="00CF7B45">
        <w:t xml:space="preserve">, </w:t>
      </w:r>
      <w:r w:rsidRPr="00F54E3E">
        <w:t>cidade de _____________________</w:t>
      </w:r>
      <w:r>
        <w:t>_________________</w:t>
      </w:r>
      <w:r w:rsidRPr="00F54E3E">
        <w:t>____</w:t>
      </w:r>
      <w:r w:rsidR="00CF7B45">
        <w:t>____________________________</w:t>
      </w:r>
      <w:r w:rsidRPr="00F54E3E">
        <w:t>,</w:t>
      </w:r>
      <w:r>
        <w:t xml:space="preserve"> </w:t>
      </w:r>
      <w:r w:rsidRPr="00F54E3E">
        <w:t>portador da identidade RG</w:t>
      </w:r>
      <w:r>
        <w:t xml:space="preserve"> </w:t>
      </w:r>
      <w:r w:rsidRPr="00F54E3E">
        <w:t>__________</w:t>
      </w:r>
      <w:r w:rsidR="00CF7B45">
        <w:t>_________________________</w:t>
      </w:r>
      <w:r w:rsidRPr="00F54E3E">
        <w:t>_______</w:t>
      </w:r>
      <w:r>
        <w:t>_______</w:t>
      </w:r>
      <w:r w:rsidRPr="00F54E3E">
        <w:t>_____ e do CPF ________</w:t>
      </w:r>
      <w:r>
        <w:t>_________</w:t>
      </w:r>
      <w:r w:rsidR="00CF7B45">
        <w:t>____________</w:t>
      </w:r>
      <w:r>
        <w:t>__</w:t>
      </w:r>
      <w:r w:rsidRPr="00F54E3E">
        <w:t>__________;</w:t>
      </w:r>
      <w:r>
        <w:t xml:space="preserve"> </w:t>
      </w:r>
      <w:r w:rsidRPr="00F54E3E">
        <w:t xml:space="preserve">requer </w:t>
      </w:r>
      <w:r w:rsidR="00BD421C">
        <w:t xml:space="preserve">a análise do Resultado </w:t>
      </w:r>
      <w:bookmarkStart w:id="0" w:name="_GoBack"/>
      <w:bookmarkEnd w:id="0"/>
      <w:r w:rsidR="00BD421C">
        <w:t>do Processo Seletivo, baseado na seguinte argumentação:</w:t>
      </w:r>
    </w:p>
    <w:p w:rsidR="00BD421C" w:rsidRPr="00F54E3E" w:rsidRDefault="00BD421C" w:rsidP="00F54E3E">
      <w:pPr>
        <w:spacing w:after="0" w:line="240" w:lineRule="auto"/>
        <w:jc w:val="both"/>
      </w:pPr>
    </w:p>
    <w:p w:rsidR="00F54E3E" w:rsidRDefault="00BD421C" w:rsidP="00F54E3E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5445211" cy="5321644"/>
                <wp:effectExtent l="0" t="0" r="22225" b="12700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211" cy="5321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21C" w:rsidRDefault="00701BA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COLO</w:t>
                            </w:r>
                            <w:r w:rsidR="003B66D0">
                              <w:rPr>
                                <w:color w:val="FF0000"/>
                              </w:rPr>
                              <w:t>CAR JUSTIFICATIVA FUNDAMENTADA</w:t>
                            </w:r>
                          </w:p>
                          <w:p w:rsidR="00701BA0" w:rsidRDefault="00701BA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O RECURSO NÃO PODE ULTRAPASSAR </w:t>
                            </w:r>
                            <w:r w:rsidR="003B66D0"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</w:rPr>
                              <w:t xml:space="preserve"> (</w:t>
                            </w:r>
                            <w:r w:rsidR="003B66D0">
                              <w:rPr>
                                <w:color w:val="FF0000"/>
                              </w:rPr>
                              <w:t>UMA</w:t>
                            </w:r>
                            <w:r>
                              <w:rPr>
                                <w:color w:val="FF0000"/>
                              </w:rPr>
                              <w:t>) PÁGINA.</w:t>
                            </w:r>
                          </w:p>
                          <w:p w:rsidR="002B12E1" w:rsidRPr="00E93B46" w:rsidRDefault="00253883" w:rsidP="00253883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Conforme prevê o Edital, e</w:t>
                            </w:r>
                            <w:r w:rsidR="002B12E1">
                              <w:rPr>
                                <w:color w:val="FF0000"/>
                              </w:rPr>
                              <w:t xml:space="preserve">ste recurso deve ser entregue presencialmente pelo candidato ou por representante deste, na secretaria do CMPDI, localizado no campus </w:t>
                            </w:r>
                            <w:r>
                              <w:rPr>
                                <w:color w:val="FF0000"/>
                              </w:rPr>
                              <w:t xml:space="preserve">do </w:t>
                            </w:r>
                            <w:proofErr w:type="spellStart"/>
                            <w:r w:rsidR="002B12E1">
                              <w:rPr>
                                <w:color w:val="FF0000"/>
                              </w:rPr>
                              <w:t>Valonguinho</w:t>
                            </w:r>
                            <w:proofErr w:type="spellEnd"/>
                            <w:r w:rsidR="002B12E1">
                              <w:rPr>
                                <w:color w:val="FF0000"/>
                              </w:rPr>
                              <w:t xml:space="preserve">, Instituto de Biologia, prédio da </w:t>
                            </w:r>
                            <w:proofErr w:type="spellStart"/>
                            <w:r w:rsidR="002B12E1">
                              <w:rPr>
                                <w:color w:val="FF0000"/>
                              </w:rPr>
                              <w:t>Fisica</w:t>
                            </w:r>
                            <w:proofErr w:type="spellEnd"/>
                            <w:r w:rsidR="002B12E1">
                              <w:rPr>
                                <w:color w:val="FF0000"/>
                              </w:rPr>
                              <w:t xml:space="preserve"> Velha, no horário de 14 as 16h.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ixa de Texto 2" o:spid="_x0000_s1027" type="#_x0000_t202" style="width:428.75pt;height:4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">
                <v:textbox>
                  <w:txbxContent>
                    <w:p w:rsidR="00BD421C" w:rsidRDefault="00701BA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COLO</w:t>
                      </w:r>
                      <w:r w:rsidR="003B66D0">
                        <w:rPr>
                          <w:color w:val="FF0000"/>
                        </w:rPr>
                        <w:t xml:space="preserve">CAR JUSTIFICATIVA </w:t>
                      </w:r>
                      <w:r w:rsidR="003B66D0">
                        <w:rPr>
                          <w:color w:val="FF0000"/>
                        </w:rPr>
                        <w:t>FUNDAMENTADA</w:t>
                      </w:r>
                      <w:bookmarkStart w:id="1" w:name="_GoBack"/>
                      <w:bookmarkEnd w:id="1"/>
                    </w:p>
                    <w:p w:rsidR="00701BA0" w:rsidRDefault="00701BA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O RECURSO NÃO PODE ULTRAPASSAR </w:t>
                      </w:r>
                      <w:r w:rsidR="003B66D0">
                        <w:rPr>
                          <w:color w:val="FF0000"/>
                        </w:rPr>
                        <w:t>1</w:t>
                      </w:r>
                      <w:r>
                        <w:rPr>
                          <w:color w:val="FF0000"/>
                        </w:rPr>
                        <w:t xml:space="preserve"> (</w:t>
                      </w:r>
                      <w:r w:rsidR="003B66D0">
                        <w:rPr>
                          <w:color w:val="FF0000"/>
                        </w:rPr>
                        <w:t>UMA</w:t>
                      </w:r>
                      <w:r>
                        <w:rPr>
                          <w:color w:val="FF0000"/>
                        </w:rPr>
                        <w:t>) PÁGINA.</w:t>
                      </w:r>
                    </w:p>
                    <w:p w:rsidR="002B12E1" w:rsidRPr="00E93B46" w:rsidRDefault="00253883" w:rsidP="00253883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Conforme prevê o Edital, e</w:t>
                      </w:r>
                      <w:r w:rsidR="002B12E1">
                        <w:rPr>
                          <w:color w:val="FF0000"/>
                        </w:rPr>
                        <w:t xml:space="preserve">ste recurso deve ser entregue presencialmente pelo candidato ou por representante deste, na secretaria do CMPDI, localizado no campus </w:t>
                      </w:r>
                      <w:r>
                        <w:rPr>
                          <w:color w:val="FF0000"/>
                        </w:rPr>
                        <w:t xml:space="preserve">do </w:t>
                      </w:r>
                      <w:proofErr w:type="spellStart"/>
                      <w:r w:rsidR="002B12E1">
                        <w:rPr>
                          <w:color w:val="FF0000"/>
                        </w:rPr>
                        <w:t>Valonguinho</w:t>
                      </w:r>
                      <w:proofErr w:type="spellEnd"/>
                      <w:r w:rsidR="002B12E1">
                        <w:rPr>
                          <w:color w:val="FF0000"/>
                        </w:rPr>
                        <w:t xml:space="preserve">, Instituto de Biologia, prédio da </w:t>
                      </w:r>
                      <w:proofErr w:type="spellStart"/>
                      <w:r w:rsidR="002B12E1">
                        <w:rPr>
                          <w:color w:val="FF0000"/>
                        </w:rPr>
                        <w:t>Fisica</w:t>
                      </w:r>
                      <w:proofErr w:type="spellEnd"/>
                      <w:r w:rsidR="002B12E1">
                        <w:rPr>
                          <w:color w:val="FF0000"/>
                        </w:rPr>
                        <w:t xml:space="preserve"> Velha, no horário de 14 as 16h.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21C" w:rsidRDefault="00BD421C" w:rsidP="00F54E3E">
      <w:pPr>
        <w:spacing w:after="0" w:line="240" w:lineRule="auto"/>
        <w:jc w:val="center"/>
      </w:pPr>
    </w:p>
    <w:p w:rsidR="00F54E3E" w:rsidRDefault="00F54E3E" w:rsidP="00F54E3E">
      <w:pPr>
        <w:spacing w:after="0" w:line="240" w:lineRule="auto"/>
        <w:jc w:val="center"/>
      </w:pPr>
      <w:r w:rsidRPr="00F54E3E">
        <w:t>Nestes termos, peço deferimento</w:t>
      </w:r>
    </w:p>
    <w:p w:rsidR="00BD421C" w:rsidRDefault="00BD421C" w:rsidP="00F54E3E">
      <w:pPr>
        <w:spacing w:after="0" w:line="240" w:lineRule="auto"/>
        <w:jc w:val="center"/>
      </w:pPr>
    </w:p>
    <w:p w:rsidR="00F54E3E" w:rsidRPr="00F54E3E" w:rsidRDefault="00F54E3E" w:rsidP="00CF7B45">
      <w:pPr>
        <w:spacing w:after="0" w:line="240" w:lineRule="auto"/>
        <w:jc w:val="center"/>
      </w:pPr>
      <w:r w:rsidRPr="00F54E3E">
        <w:t xml:space="preserve">Niterói ____de ___________ </w:t>
      </w:r>
      <w:proofErr w:type="spellStart"/>
      <w:r w:rsidRPr="00F54E3E">
        <w:t>de</w:t>
      </w:r>
      <w:proofErr w:type="spellEnd"/>
      <w:r w:rsidRPr="00F54E3E">
        <w:t xml:space="preserve"> 2019.</w:t>
      </w:r>
    </w:p>
    <w:p w:rsidR="00CF7B45" w:rsidRPr="00F54E3E" w:rsidRDefault="00CF7B45" w:rsidP="00BD421C">
      <w:pPr>
        <w:spacing w:after="0" w:line="240" w:lineRule="auto"/>
        <w:jc w:val="center"/>
      </w:pPr>
      <w:r>
        <w:t>Assinatura</w:t>
      </w:r>
      <w:r w:rsidR="00F54E3E" w:rsidRPr="00F54E3E">
        <w:t>:_________</w:t>
      </w:r>
      <w:r>
        <w:t>____________</w:t>
      </w:r>
      <w:r w:rsidR="00F54E3E" w:rsidRPr="00F54E3E">
        <w:t>______________________________________</w:t>
      </w:r>
    </w:p>
    <w:p w:rsidR="00CF7B45" w:rsidRDefault="00F54E3E" w:rsidP="00CF7B45">
      <w:pPr>
        <w:spacing w:after="0" w:line="240" w:lineRule="auto"/>
        <w:jc w:val="center"/>
      </w:pPr>
      <w:r w:rsidRPr="00F54E3E">
        <w:t>RG: ___________________ CPF: __________________</w:t>
      </w:r>
    </w:p>
    <w:sectPr w:rsidR="00CF7B45" w:rsidSect="00BD421C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94"/>
    <w:rsid w:val="00081270"/>
    <w:rsid w:val="00253883"/>
    <w:rsid w:val="002B12E1"/>
    <w:rsid w:val="002F4F3E"/>
    <w:rsid w:val="0036241A"/>
    <w:rsid w:val="003B66D0"/>
    <w:rsid w:val="004A04DF"/>
    <w:rsid w:val="004C0594"/>
    <w:rsid w:val="006F739A"/>
    <w:rsid w:val="00701BA0"/>
    <w:rsid w:val="00772052"/>
    <w:rsid w:val="008F0430"/>
    <w:rsid w:val="00A330DF"/>
    <w:rsid w:val="00AF6DD8"/>
    <w:rsid w:val="00B34BCC"/>
    <w:rsid w:val="00BD421C"/>
    <w:rsid w:val="00CB7B31"/>
    <w:rsid w:val="00CE6280"/>
    <w:rsid w:val="00CF7B45"/>
    <w:rsid w:val="00E57C6E"/>
    <w:rsid w:val="00E93B46"/>
    <w:rsid w:val="00F5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45362-AC6D-455C-B23E-31A954E4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5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AF6DD8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AF6DD8"/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rsid w:val="00AF6DD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F6DD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CMPDI</dc:creator>
  <cp:lastModifiedBy>Diana Cavalcanti</cp:lastModifiedBy>
  <cp:revision>2</cp:revision>
  <dcterms:created xsi:type="dcterms:W3CDTF">2019-09-12T17:14:00Z</dcterms:created>
  <dcterms:modified xsi:type="dcterms:W3CDTF">2019-09-12T17:14:00Z</dcterms:modified>
</cp:coreProperties>
</file>